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FCEF" w14:textId="77777777" w:rsidR="00433426" w:rsidRDefault="00433426" w:rsidP="00DD2709">
      <w:pPr>
        <w:rPr>
          <w:b/>
          <w:sz w:val="20"/>
        </w:rPr>
      </w:pPr>
    </w:p>
    <w:p w14:paraId="74052726" w14:textId="625F2FE2" w:rsidR="00DD2709" w:rsidRDefault="00CF1926" w:rsidP="00DD2709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C51C2D" wp14:editId="30AFC682">
                <wp:simplePos x="0" y="0"/>
                <wp:positionH relativeFrom="column">
                  <wp:posOffset>4915535</wp:posOffset>
                </wp:positionH>
                <wp:positionV relativeFrom="paragraph">
                  <wp:posOffset>-556895</wp:posOffset>
                </wp:positionV>
                <wp:extent cx="1143000" cy="3429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0C1E0" id="Rectangle 3" o:spid="_x0000_s1026" style="position:absolute;margin-left:387.05pt;margin-top:-43.8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LbIgIAAD0EAAAOAAAAZHJzL2Uyb0RvYy54bWysU9uO0zAQfUfiHyy/0yS9wDZqulp1KUJa&#10;YMXCB7iO01g4HjN2m5av37HTLS28IfJgzWTGxzPnzCxuD51he4Veg614Mco5U1ZCre224t+/rd/c&#10;cOaDsLUwYFXFj8rz2+XrV4velWoMLZhaISMQ68veVbwNwZVZ5mWrOuFH4JSlYAPYiUAubrMaRU/o&#10;ncnGef426wFrhyCV9/T3fgjyZcJvGiXDl6bxKjBTcaotpBPTuYlntlyIcovCtVqeyhD/UEUntKVH&#10;z1D3Igi2Q/0XVKclgocmjCR0GTSNlir1QN0U+R/dPLXCqdQLkePdmSb//2Dl5/0jMl2TdqSUFR1p&#10;9JVYE3ZrFJtEfnrnS0p7co8YO/TuAeQPzyysWspSd4jQt0rUVFUR87OrC9HxdJVt+k9QE7rYBUhU&#10;HRrsIiCRwA5JkeNZEXUITNLPophO8pyEkxSbTMdzsuMTony57dCHDwo6Fo2KI9We0MX+wYch9SUl&#10;VQ9G12ttTHJwu1kZZHtB07FO3wndX6YZy/qKz2fjWUK+ivlLCKo0Fju8epXW6UBjbnRX8Ztzkigj&#10;be9tTRdEGYQ2g03dGXviMVI3SLCB+kg0IgwzTDtHRgv4i7Oe5rfi/udOoOLMfLQkxbyYTuPAJ2c6&#10;ezcmBy8jm8uIsJKgKh44G8xVGJZk51BvW3qpSL1buCP5Gp2YjdIOVZ2KpRlN2pz2KS7BpZ+yfm/9&#10;8hkAAP//AwBQSwMEFAAGAAgAAAAhAHffCDngAAAACwEAAA8AAABkcnMvZG93bnJldi54bWxMj8FO&#10;wzAMhu9IvENkJG5buhXoVppOCLRJHLfuwi1tTFtonKpJt7KnxzvB0b8//f6cbSbbiRMOvnWkYDGP&#10;QCBVzrRUKzgW29kKhA+ajO4coYIf9LDJb28ynRp3pj2eDqEWXEI+1QqaEPpUSl81aLWfux6Jd59u&#10;sDrwONTSDPrM5baTyyh6kla3xBca3eNrg9X3YbQKynZ51Jd9sYvsehuH96n4Gj/elLq/m16eQQSc&#10;wh8MV31Wh5ydSjeS8aJTkCQPC0YVzFZJAoKJ9eM1KTmJ4wRknsn/P+S/AAAA//8DAFBLAQItABQA&#10;BgAIAAAAIQC2gziS/gAAAOEBAAATAAAAAAAAAAAAAAAAAAAAAABbQ29udGVudF9UeXBlc10ueG1s&#10;UEsBAi0AFAAGAAgAAAAhADj9If/WAAAAlAEAAAsAAAAAAAAAAAAAAAAALwEAAF9yZWxzLy5yZWxz&#10;UEsBAi0AFAAGAAgAAAAhAMDAQtsiAgAAPQQAAA4AAAAAAAAAAAAAAAAALgIAAGRycy9lMm9Eb2Mu&#10;eG1sUEsBAi0AFAAGAAgAAAAhAHffCDngAAAACwEAAA8AAAAAAAAAAAAAAAAAfAQAAGRycy9kb3du&#10;cmV2LnhtbFBLBQYAAAAABAAEAPMAAACJBQAAAAA=&#10;" o:allowincell="f"/>
            </w:pict>
          </mc:Fallback>
        </mc:AlternateContent>
      </w:r>
      <w:r w:rsidR="00777CE0">
        <w:rPr>
          <w:b/>
          <w:sz w:val="20"/>
        </w:rPr>
        <w:t xml:space="preserve">1. </w:t>
      </w:r>
      <w:r w:rsidR="003306C4">
        <w:rPr>
          <w:b/>
          <w:sz w:val="20"/>
        </w:rPr>
        <w:t xml:space="preserve"> </w:t>
      </w:r>
      <w:r w:rsidR="00777CE0">
        <w:rPr>
          <w:b/>
          <w:sz w:val="20"/>
        </w:rPr>
        <w:t>P</w:t>
      </w:r>
      <w:r w:rsidR="00DD2709">
        <w:rPr>
          <w:b/>
          <w:sz w:val="20"/>
        </w:rPr>
        <w:t>rodávající:</w:t>
      </w:r>
    </w:p>
    <w:p w14:paraId="04BBE434" w14:textId="77777777" w:rsidR="00DD2709" w:rsidRDefault="00DD2709" w:rsidP="00DD2709">
      <w:pPr>
        <w:ind w:left="284"/>
        <w:rPr>
          <w:b/>
          <w:sz w:val="20"/>
        </w:rPr>
      </w:pPr>
      <w:r>
        <w:rPr>
          <w:b/>
          <w:sz w:val="20"/>
        </w:rPr>
        <w:t xml:space="preserve">Česká pošta, s.p., </w:t>
      </w:r>
      <w:r>
        <w:rPr>
          <w:sz w:val="20"/>
        </w:rPr>
        <w:t xml:space="preserve">Praha </w:t>
      </w:r>
      <w:r w:rsidR="002B64C6">
        <w:rPr>
          <w:sz w:val="20"/>
        </w:rPr>
        <w:t>1</w:t>
      </w:r>
      <w:r>
        <w:rPr>
          <w:sz w:val="20"/>
        </w:rPr>
        <w:t xml:space="preserve">, </w:t>
      </w:r>
      <w:r w:rsidR="002B64C6">
        <w:rPr>
          <w:sz w:val="20"/>
        </w:rPr>
        <w:t>Politických vězňů 909/4</w:t>
      </w:r>
    </w:p>
    <w:p w14:paraId="372E5B0F" w14:textId="77777777" w:rsidR="00DD2709" w:rsidRPr="000671B0" w:rsidRDefault="00DD2709" w:rsidP="00DD2709">
      <w:pPr>
        <w:ind w:left="284"/>
        <w:rPr>
          <w:b/>
          <w:sz w:val="20"/>
        </w:rPr>
      </w:pPr>
      <w:r w:rsidRPr="000671B0">
        <w:rPr>
          <w:b/>
          <w:sz w:val="20"/>
        </w:rPr>
        <w:t>Služby filatelist</w:t>
      </w:r>
      <w:r w:rsidR="002B5982">
        <w:rPr>
          <w:b/>
          <w:sz w:val="20"/>
        </w:rPr>
        <w:t>ů</w:t>
      </w:r>
      <w:r w:rsidRPr="000671B0">
        <w:rPr>
          <w:b/>
          <w:sz w:val="20"/>
        </w:rPr>
        <w:t>m</w:t>
      </w:r>
    </w:p>
    <w:p w14:paraId="086822D2" w14:textId="6FD17817" w:rsidR="00DD2709" w:rsidRPr="000671B0" w:rsidRDefault="00B73E53" w:rsidP="00DD2709">
      <w:pPr>
        <w:ind w:left="284"/>
        <w:rPr>
          <w:b/>
          <w:sz w:val="20"/>
        </w:rPr>
      </w:pPr>
      <w:r>
        <w:rPr>
          <w:b/>
          <w:sz w:val="20"/>
        </w:rPr>
        <w:t xml:space="preserve">Nákladní </w:t>
      </w:r>
      <w:r w:rsidR="00DC5323">
        <w:rPr>
          <w:b/>
          <w:sz w:val="20"/>
        </w:rPr>
        <w:t>925/</w:t>
      </w:r>
      <w:r>
        <w:rPr>
          <w:b/>
          <w:sz w:val="20"/>
        </w:rPr>
        <w:t>29</w:t>
      </w:r>
    </w:p>
    <w:p w14:paraId="1E0C99FF" w14:textId="4C35D0E3" w:rsidR="00DD2709" w:rsidRPr="000671B0" w:rsidRDefault="00DD2709" w:rsidP="00DD2709">
      <w:pPr>
        <w:ind w:left="284"/>
        <w:rPr>
          <w:b/>
          <w:sz w:val="20"/>
        </w:rPr>
      </w:pPr>
      <w:r w:rsidRPr="000671B0">
        <w:rPr>
          <w:b/>
          <w:sz w:val="20"/>
        </w:rPr>
        <w:t>36</w:t>
      </w:r>
      <w:r w:rsidR="00DC5323">
        <w:rPr>
          <w:b/>
          <w:sz w:val="20"/>
        </w:rPr>
        <w:t>0</w:t>
      </w:r>
      <w:r w:rsidRPr="000671B0">
        <w:rPr>
          <w:b/>
          <w:sz w:val="20"/>
        </w:rPr>
        <w:t xml:space="preserve"> </w:t>
      </w:r>
      <w:r w:rsidR="00DC5323">
        <w:rPr>
          <w:b/>
          <w:sz w:val="20"/>
        </w:rPr>
        <w:t xml:space="preserve">10 </w:t>
      </w:r>
      <w:r w:rsidR="00B73E53">
        <w:rPr>
          <w:b/>
          <w:sz w:val="20"/>
        </w:rPr>
        <w:t>Karlovy Vary</w:t>
      </w:r>
    </w:p>
    <w:p w14:paraId="647C9EF5" w14:textId="77777777" w:rsidR="00DD2709" w:rsidRPr="000671B0" w:rsidRDefault="00DB07D7" w:rsidP="00DD2709">
      <w:pPr>
        <w:ind w:left="284"/>
        <w:rPr>
          <w:b/>
          <w:sz w:val="20"/>
          <w:u w:val="single"/>
        </w:rPr>
      </w:pPr>
      <w:r>
        <w:rPr>
          <w:b/>
          <w:sz w:val="20"/>
        </w:rPr>
        <w:t>Tel.:</w:t>
      </w:r>
      <w:r w:rsidR="00DD2709" w:rsidRPr="000671B0">
        <w:rPr>
          <w:b/>
          <w:sz w:val="20"/>
        </w:rPr>
        <w:t xml:space="preserve"> +420 </w:t>
      </w:r>
      <w:r w:rsidR="00200282">
        <w:rPr>
          <w:b/>
          <w:sz w:val="20"/>
        </w:rPr>
        <w:t>954 400 597</w:t>
      </w:r>
      <w:r w:rsidR="00777CE0" w:rsidRPr="002B5982">
        <w:rPr>
          <w:b/>
          <w:sz w:val="20"/>
        </w:rPr>
        <w:t>,</w:t>
      </w:r>
      <w:r w:rsidR="002B5982" w:rsidRPr="002B5982">
        <w:rPr>
          <w:b/>
          <w:sz w:val="20"/>
        </w:rPr>
        <w:t xml:space="preserve"> </w:t>
      </w:r>
      <w:r w:rsidR="00DD2709" w:rsidRPr="002B5982">
        <w:rPr>
          <w:b/>
          <w:sz w:val="20"/>
        </w:rPr>
        <w:t>e-mail: filatelie.kv@cpost.cz</w:t>
      </w:r>
    </w:p>
    <w:p w14:paraId="1BEAF63F" w14:textId="77777777" w:rsidR="00DD2709" w:rsidRDefault="00DD2709" w:rsidP="00DD2709">
      <w:pPr>
        <w:ind w:left="284"/>
        <w:rPr>
          <w:sz w:val="20"/>
        </w:rPr>
      </w:pPr>
      <w:r>
        <w:rPr>
          <w:sz w:val="20"/>
        </w:rPr>
        <w:t>IČ</w:t>
      </w:r>
      <w:r w:rsidR="0081664B">
        <w:rPr>
          <w:sz w:val="20"/>
        </w:rPr>
        <w:t>O</w:t>
      </w:r>
      <w:r>
        <w:rPr>
          <w:sz w:val="20"/>
        </w:rPr>
        <w:t>: 47114983, DIČ: CZ47114983</w:t>
      </w:r>
    </w:p>
    <w:p w14:paraId="1FF58F2D" w14:textId="77777777" w:rsidR="00DD2709" w:rsidRDefault="00DD2709" w:rsidP="00DD2709">
      <w:pPr>
        <w:pStyle w:val="Normlnweb"/>
        <w:spacing w:before="0" w:beforeAutospacing="0" w:after="0" w:afterAutospacing="0"/>
        <w:ind w:left="284"/>
        <w:rPr>
          <w:sz w:val="20"/>
        </w:rPr>
      </w:pPr>
      <w:r>
        <w:rPr>
          <w:sz w:val="20"/>
        </w:rPr>
        <w:t>Zapsán v obchodním rejstříku vedeném Městským soudem v Praze oddíl A, vložka 7565</w:t>
      </w:r>
    </w:p>
    <w:p w14:paraId="2A828558" w14:textId="77777777" w:rsidR="00DD2709" w:rsidRDefault="00DD2709" w:rsidP="00256D8B">
      <w:pPr>
        <w:spacing w:before="120"/>
        <w:rPr>
          <w:b/>
          <w:sz w:val="20"/>
        </w:rPr>
      </w:pPr>
      <w:r>
        <w:rPr>
          <w:b/>
          <w:sz w:val="20"/>
        </w:rPr>
        <w:t>2.  Kupující (vyplňte - silně ohraničené části patří mezi povinné údaje):</w:t>
      </w:r>
    </w:p>
    <w:p w14:paraId="6C424C32" w14:textId="77777777" w:rsidR="00433426" w:rsidRDefault="00DD2709" w:rsidP="00DD2709">
      <w:pPr>
        <w:rPr>
          <w:sz w:val="20"/>
        </w:rPr>
      </w:pPr>
      <w:r>
        <w:rPr>
          <w:sz w:val="20"/>
        </w:rPr>
        <w:t xml:space="preserve">    </w:t>
      </w:r>
    </w:p>
    <w:p w14:paraId="46720217" w14:textId="77777777" w:rsidR="00E565B1" w:rsidRDefault="00433426" w:rsidP="00433426">
      <w:pPr>
        <w:rPr>
          <w:sz w:val="22"/>
        </w:rPr>
      </w:pPr>
      <w:r>
        <w:rPr>
          <w:sz w:val="20"/>
        </w:rPr>
        <w:t xml:space="preserve">    </w:t>
      </w:r>
      <w:r w:rsidR="00DD2709">
        <w:rPr>
          <w:sz w:val="20"/>
        </w:rPr>
        <w:t>Příjmení (nebo název právnické osoby):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565B1" w:rsidRPr="00303171" w14:paraId="400EF4CC" w14:textId="77777777" w:rsidTr="009E17A6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1EC703C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3E981F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02C17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693641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738FB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F5D0C5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B01E0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27DE9D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38170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7C7533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4D16E0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177E4B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F8EA50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E5D3E1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2364E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E1B68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02401A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604EB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9B9982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18D20DC7" w14:textId="77777777" w:rsidR="00DD2709" w:rsidRDefault="00DD2709" w:rsidP="00DD2709">
      <w:pPr>
        <w:rPr>
          <w:sz w:val="20"/>
        </w:rPr>
      </w:pPr>
      <w:r>
        <w:rPr>
          <w:sz w:val="20"/>
        </w:rPr>
        <w:t xml:space="preserve">    Jméno (nebo příjmení, jméno a funkce zástupce právnické osoby):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17A6" w:rsidRPr="00303171" w14:paraId="20AAF3CD" w14:textId="77777777" w:rsidTr="00AB45B7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4D6752B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FDC7AD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8614D7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7E5B36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21F98A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131427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9D0E29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D90CC1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6F33C8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C66696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FE6642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49C9D1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744018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6FB877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A88978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529F1D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2F3F6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A0807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6DA04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7842E5CA" w14:textId="77777777" w:rsidTr="00AB45B7">
        <w:trPr>
          <w:trHeight w:hRule="exact" w:val="312"/>
          <w:jc w:val="center"/>
        </w:trPr>
        <w:tc>
          <w:tcPr>
            <w:tcW w:w="460" w:type="dxa"/>
            <w:vAlign w:val="center"/>
          </w:tcPr>
          <w:p w14:paraId="5957CCD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85B793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84592D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01EF880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F3041C1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295781AD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D16875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453D980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FCBA765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2E1816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02DBFE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627F44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5D44A0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C29A45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493ADA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0798AC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1CCD29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9B8122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59DF81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39765E02" w14:textId="77777777" w:rsidR="00DD2709" w:rsidRDefault="00DD2709" w:rsidP="00DD2709">
      <w:pPr>
        <w:rPr>
          <w:sz w:val="20"/>
        </w:rPr>
      </w:pPr>
      <w:r>
        <w:rPr>
          <w:sz w:val="20"/>
        </w:rPr>
        <w:t xml:space="preserve">    Bydliště, sídlo: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8"/>
      </w:tblGrid>
      <w:tr w:rsidR="00E565B1" w:rsidRPr="00303171" w14:paraId="255EEEC3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0154A9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Ulice a č. p.: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9A6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63E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D85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03E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8D2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631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3EF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AE1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0F6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CFF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FFA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DFF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4DE3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D0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728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735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26A399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50B24E34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FA81EF" w14:textId="77777777" w:rsidR="00E565B1" w:rsidRPr="00E565B1" w:rsidRDefault="00E565B1" w:rsidP="00AB45B7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988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195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FA4C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2F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C08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335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84A9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C03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3E9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0D6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28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AD40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918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82B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BFF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33C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B068D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9E745C1" w14:textId="77777777" w:rsidTr="009E17A6">
        <w:trPr>
          <w:cantSplit/>
          <w:trHeight w:hRule="exact" w:val="312"/>
          <w:jc w:val="center"/>
        </w:trPr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6EFBED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Obec: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A78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F16F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3C8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B44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96A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D476F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E5428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3598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33919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6532C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5A1632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12599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3042FD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ABAB6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DBBB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AF4E3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50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8DB7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F3847CA" w14:textId="77777777" w:rsidTr="009E17A6">
        <w:trPr>
          <w:gridAfter w:val="13"/>
          <w:wAfter w:w="5556" w:type="dxa"/>
          <w:cantSplit/>
          <w:trHeight w:hRule="exact" w:val="312"/>
          <w:jc w:val="center"/>
        </w:trPr>
        <w:tc>
          <w:tcPr>
            <w:tcW w:w="9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6BF6CB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PSČ: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E7C95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2441F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04348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6083B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AA382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3FE9CCA5" w14:textId="77777777" w:rsidTr="009E17A6">
        <w:trPr>
          <w:gridAfter w:val="1"/>
          <w:wAfter w:w="48" w:type="dxa"/>
          <w:cantSplit/>
          <w:trHeight w:hRule="exact" w:val="312"/>
          <w:jc w:val="center"/>
        </w:trPr>
        <w:tc>
          <w:tcPr>
            <w:tcW w:w="900" w:type="dxa"/>
            <w:tcBorders>
              <w:top w:val="single" w:sz="18" w:space="0" w:color="auto"/>
            </w:tcBorders>
          </w:tcPr>
          <w:p w14:paraId="5D270FAF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IČ</w:t>
            </w:r>
            <w:r w:rsidR="009E17A6">
              <w:rPr>
                <w:sz w:val="20"/>
                <w:szCs w:val="20"/>
              </w:rPr>
              <w:t>O</w:t>
            </w:r>
            <w:r w:rsidRPr="00E565B1">
              <w:rPr>
                <w:sz w:val="20"/>
                <w:szCs w:val="20"/>
              </w:rPr>
              <w:t>:</w:t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3E919D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735F39D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273A65F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06676B03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tcBorders>
              <w:top w:val="single" w:sz="18" w:space="0" w:color="auto"/>
            </w:tcBorders>
            <w:vAlign w:val="center"/>
          </w:tcPr>
          <w:p w14:paraId="48810C3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9BF31D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6E7C8F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516817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B7210E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1FFDAE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F7E312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7307F7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A9697A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E43B31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63A244A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F8F07CB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2AD994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565B1" w:rsidRPr="00303171" w14:paraId="6D8DCA17" w14:textId="77777777" w:rsidTr="009E17A6">
        <w:trPr>
          <w:gridAfter w:val="1"/>
          <w:wAfter w:w="48" w:type="dxa"/>
          <w:cantSplit/>
          <w:trHeight w:hRule="exact" w:val="312"/>
          <w:jc w:val="center"/>
        </w:trPr>
        <w:tc>
          <w:tcPr>
            <w:tcW w:w="900" w:type="dxa"/>
          </w:tcPr>
          <w:p w14:paraId="075CB388" w14:textId="77777777" w:rsidR="00E565B1" w:rsidRPr="00E565B1" w:rsidRDefault="00E565B1" w:rsidP="00AB45B7">
            <w:pPr>
              <w:rPr>
                <w:sz w:val="20"/>
                <w:szCs w:val="20"/>
              </w:rPr>
            </w:pPr>
            <w:r w:rsidRPr="00E565B1">
              <w:rPr>
                <w:sz w:val="20"/>
                <w:szCs w:val="20"/>
              </w:rPr>
              <w:t>DIČ:</w:t>
            </w:r>
          </w:p>
        </w:tc>
        <w:tc>
          <w:tcPr>
            <w:tcW w:w="459" w:type="dxa"/>
            <w:vAlign w:val="center"/>
          </w:tcPr>
          <w:p w14:paraId="0A6016D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359E771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1094A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623596E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52AA27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FA83A7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3D916F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A52F33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B4A98D8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7D671F5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8DE9587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E1B277F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2C7099C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8C84A50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6D7B216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BD7CA5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07B197D" w14:textId="77777777" w:rsidR="00E565B1" w:rsidRPr="00A5624F" w:rsidRDefault="00E565B1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738ED3F5" w14:textId="77777777" w:rsidR="00E565B1" w:rsidRDefault="00E565B1" w:rsidP="00256D8B">
      <w:pPr>
        <w:spacing w:before="120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E17A6" w:rsidRPr="00303171" w14:paraId="49149194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496644BB" w14:textId="77777777" w:rsidR="009E17A6" w:rsidRPr="009E17A6" w:rsidRDefault="009E17A6" w:rsidP="00AB45B7">
            <w:pPr>
              <w:rPr>
                <w:sz w:val="20"/>
                <w:szCs w:val="20"/>
              </w:rPr>
            </w:pPr>
            <w:r w:rsidRPr="009E17A6">
              <w:rPr>
                <w:sz w:val="20"/>
                <w:szCs w:val="20"/>
              </w:rPr>
              <w:t>Tel.:</w:t>
            </w:r>
          </w:p>
        </w:tc>
        <w:tc>
          <w:tcPr>
            <w:tcW w:w="459" w:type="dxa"/>
            <w:vAlign w:val="center"/>
          </w:tcPr>
          <w:p w14:paraId="736794F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7CAE28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D615FB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A2917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6B2E72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85BB9F7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1F9DB9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9695BA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9ED4FC2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19B39F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50CB50C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38A88D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B08721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33CF3D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462C2A4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D1D10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B4C4C3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5D6F5DF6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3521AC10" w14:textId="77777777" w:rsidR="009E17A6" w:rsidRPr="009E17A6" w:rsidRDefault="009E17A6" w:rsidP="00AB45B7">
            <w:pPr>
              <w:rPr>
                <w:sz w:val="20"/>
                <w:szCs w:val="20"/>
              </w:rPr>
            </w:pPr>
            <w:r w:rsidRPr="009E17A6">
              <w:rPr>
                <w:sz w:val="20"/>
                <w:szCs w:val="20"/>
              </w:rPr>
              <w:t>Fax.:</w:t>
            </w:r>
          </w:p>
        </w:tc>
        <w:tc>
          <w:tcPr>
            <w:tcW w:w="459" w:type="dxa"/>
            <w:vAlign w:val="center"/>
          </w:tcPr>
          <w:p w14:paraId="67D2BEB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EBA20A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CB4238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5C3362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D02312B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82509C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FF4D1E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E24CCF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D77E2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A0FDCB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930896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CBD2D7E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087342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DE8C643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60AC91D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6D23009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8897C38" w14:textId="77777777" w:rsidR="009E17A6" w:rsidRPr="00A5624F" w:rsidRDefault="009E17A6" w:rsidP="00AB45B7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9E17A6" w:rsidRPr="00303171" w14:paraId="5ABE1C0C" w14:textId="77777777" w:rsidTr="009E17A6">
        <w:trPr>
          <w:cantSplit/>
          <w:trHeight w:hRule="exact" w:val="315"/>
          <w:jc w:val="center"/>
        </w:trPr>
        <w:tc>
          <w:tcPr>
            <w:tcW w:w="902" w:type="dxa"/>
          </w:tcPr>
          <w:p w14:paraId="14749C9B" w14:textId="77777777" w:rsidR="009E17A6" w:rsidRPr="00F93053" w:rsidRDefault="009E17A6" w:rsidP="00AB45B7">
            <w:pPr>
              <w:rPr>
                <w:b/>
                <w:sz w:val="20"/>
                <w:szCs w:val="20"/>
              </w:rPr>
            </w:pPr>
            <w:r w:rsidRPr="00F93053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59" w:type="dxa"/>
            <w:gridSpan w:val="17"/>
            <w:vAlign w:val="center"/>
          </w:tcPr>
          <w:p w14:paraId="58A8B1E9" w14:textId="77777777" w:rsidR="009E17A6" w:rsidRPr="00A5624F" w:rsidRDefault="00F15ED9" w:rsidP="00AB45B7">
            <w:pPr>
              <w:ind w:left="124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4A46E17C" w14:textId="77777777" w:rsidR="00DD2709" w:rsidRPr="00001ADA" w:rsidRDefault="00DD2709" w:rsidP="00256D8B">
      <w:pPr>
        <w:spacing w:before="120"/>
        <w:rPr>
          <w:sz w:val="16"/>
        </w:rPr>
      </w:pPr>
      <w:r>
        <w:rPr>
          <w:b/>
          <w:sz w:val="20"/>
        </w:rPr>
        <w:t xml:space="preserve">3.  Závazně objednávám: </w:t>
      </w:r>
      <w:r>
        <w:rPr>
          <w:sz w:val="20"/>
        </w:rPr>
        <w:t xml:space="preserve">             </w:t>
      </w:r>
    </w:p>
    <w:p w14:paraId="1C4525D2" w14:textId="77777777" w:rsidR="009E17A6" w:rsidRPr="00DF07AB" w:rsidRDefault="00661350" w:rsidP="00F93053">
      <w:pPr>
        <w:rPr>
          <w:b/>
          <w:sz w:val="20"/>
        </w:rPr>
      </w:pPr>
      <w:r w:rsidRPr="00661350">
        <w:rPr>
          <w:sz w:val="16"/>
          <w:szCs w:val="16"/>
        </w:rPr>
        <w:t xml:space="preserve">  </w:t>
      </w:r>
    </w:p>
    <w:tbl>
      <w:tblPr>
        <w:tblW w:w="8789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708"/>
        <w:gridCol w:w="2835"/>
        <w:gridCol w:w="709"/>
        <w:gridCol w:w="851"/>
      </w:tblGrid>
      <w:tr w:rsidR="00F434E0" w:rsidRPr="009E17A6" w14:paraId="648F1EBC" w14:textId="77777777" w:rsidTr="00F434E0">
        <w:trPr>
          <w:trHeight w:hRule="exact" w:val="239"/>
          <w:tblHeader/>
        </w:trPr>
        <w:tc>
          <w:tcPr>
            <w:tcW w:w="2977" w:type="dxa"/>
            <w:vMerge w:val="restart"/>
            <w:vAlign w:val="center"/>
          </w:tcPr>
          <w:p w14:paraId="23C89F9D" w14:textId="77777777" w:rsidR="009E17A6" w:rsidRPr="009E17A6" w:rsidRDefault="009E17A6" w:rsidP="00AB45B7">
            <w:pPr>
              <w:jc w:val="center"/>
              <w:rPr>
                <w:b/>
                <w:sz w:val="20"/>
              </w:rPr>
            </w:pPr>
            <w:r w:rsidRPr="009E17A6">
              <w:rPr>
                <w:b/>
                <w:sz w:val="20"/>
              </w:rPr>
              <w:t>Druh</w:t>
            </w:r>
          </w:p>
        </w:tc>
        <w:tc>
          <w:tcPr>
            <w:tcW w:w="1417" w:type="dxa"/>
            <w:gridSpan w:val="2"/>
            <w:vAlign w:val="center"/>
          </w:tcPr>
          <w:p w14:paraId="62A017F5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Množství</w:t>
            </w:r>
          </w:p>
        </w:tc>
        <w:tc>
          <w:tcPr>
            <w:tcW w:w="2835" w:type="dxa"/>
            <w:vMerge w:val="restart"/>
            <w:vAlign w:val="center"/>
          </w:tcPr>
          <w:p w14:paraId="32C40E9C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Druh</w:t>
            </w:r>
          </w:p>
        </w:tc>
        <w:tc>
          <w:tcPr>
            <w:tcW w:w="1560" w:type="dxa"/>
            <w:gridSpan w:val="2"/>
            <w:vAlign w:val="center"/>
          </w:tcPr>
          <w:p w14:paraId="2671532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Množství</w:t>
            </w:r>
          </w:p>
        </w:tc>
      </w:tr>
      <w:tr w:rsidR="00F434E0" w:rsidRPr="009E17A6" w14:paraId="667B59BC" w14:textId="77777777" w:rsidTr="00F434E0">
        <w:trPr>
          <w:trHeight w:hRule="exact" w:val="248"/>
          <w:tblHeader/>
        </w:trPr>
        <w:tc>
          <w:tcPr>
            <w:tcW w:w="2977" w:type="dxa"/>
            <w:vMerge/>
            <w:vAlign w:val="center"/>
          </w:tcPr>
          <w:p w14:paraId="619AF4E7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B21D42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čisté</w:t>
            </w:r>
          </w:p>
        </w:tc>
        <w:tc>
          <w:tcPr>
            <w:tcW w:w="708" w:type="dxa"/>
            <w:vAlign w:val="center"/>
          </w:tcPr>
          <w:p w14:paraId="1C193090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razítk.</w:t>
            </w:r>
          </w:p>
        </w:tc>
        <w:tc>
          <w:tcPr>
            <w:tcW w:w="2835" w:type="dxa"/>
            <w:vMerge/>
            <w:vAlign w:val="center"/>
          </w:tcPr>
          <w:p w14:paraId="0D68D80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339A73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čisté</w:t>
            </w:r>
          </w:p>
        </w:tc>
        <w:tc>
          <w:tcPr>
            <w:tcW w:w="851" w:type="dxa"/>
            <w:vAlign w:val="center"/>
          </w:tcPr>
          <w:p w14:paraId="78B8D975" w14:textId="77777777" w:rsidR="009E17A6" w:rsidRPr="009E17A6" w:rsidRDefault="009E17A6" w:rsidP="00AB45B7">
            <w:pPr>
              <w:jc w:val="center"/>
              <w:rPr>
                <w:b/>
                <w:sz w:val="20"/>
                <w:szCs w:val="20"/>
              </w:rPr>
            </w:pPr>
            <w:r w:rsidRPr="009E17A6">
              <w:rPr>
                <w:b/>
                <w:sz w:val="20"/>
                <w:szCs w:val="20"/>
              </w:rPr>
              <w:t>razítk.</w:t>
            </w:r>
          </w:p>
        </w:tc>
      </w:tr>
      <w:tr w:rsidR="00F434E0" w:rsidRPr="009E17A6" w14:paraId="2024475D" w14:textId="77777777" w:rsidTr="00F434E0">
        <w:trPr>
          <w:trHeight w:hRule="exact" w:val="576"/>
        </w:trPr>
        <w:tc>
          <w:tcPr>
            <w:tcW w:w="2977" w:type="dxa"/>
            <w:vAlign w:val="center"/>
          </w:tcPr>
          <w:p w14:paraId="252E616F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Jednotlivé známky a </w:t>
            </w:r>
            <w:r w:rsidRPr="00A6673E">
              <w:rPr>
                <w:sz w:val="18"/>
                <w:szCs w:val="18"/>
              </w:rPr>
              <w:t>aršíky</w:t>
            </w:r>
            <w:r w:rsidR="009B5AB1" w:rsidRPr="00F93053">
              <w:rPr>
                <w:sz w:val="18"/>
                <w:szCs w:val="18"/>
                <w:vertAlign w:val="superscript"/>
              </w:rPr>
              <w:t>1)</w:t>
            </w:r>
          </w:p>
          <w:p w14:paraId="7F5C9485" w14:textId="77777777" w:rsidR="009E17A6" w:rsidRPr="00F434E0" w:rsidRDefault="009E17A6" w:rsidP="00A667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BAB12C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3"/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8" w:type="dxa"/>
            <w:vAlign w:val="center"/>
          </w:tcPr>
          <w:p w14:paraId="1E2BAC65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815624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Známky výplatní samolepící</w:t>
            </w:r>
            <w:r w:rsidR="009B5AB1" w:rsidRPr="00F93053">
              <w:rPr>
                <w:sz w:val="18"/>
                <w:szCs w:val="18"/>
                <w:vertAlign w:val="superscript"/>
              </w:rPr>
              <w:t>3)</w:t>
            </w:r>
          </w:p>
          <w:p w14:paraId="58D26670" w14:textId="77777777" w:rsidR="009E17A6" w:rsidRPr="00F434E0" w:rsidRDefault="009E17A6" w:rsidP="00AB45B7">
            <w:pPr>
              <w:ind w:left="72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 – sešitkové vydání</w:t>
            </w:r>
          </w:p>
        </w:tc>
        <w:tc>
          <w:tcPr>
            <w:tcW w:w="709" w:type="dxa"/>
            <w:vAlign w:val="center"/>
          </w:tcPr>
          <w:p w14:paraId="1AB0BBD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9230931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4E5CDACB" w14:textId="77777777" w:rsidTr="00470D51">
        <w:trPr>
          <w:trHeight w:hRule="exact" w:val="570"/>
        </w:trPr>
        <w:tc>
          <w:tcPr>
            <w:tcW w:w="2977" w:type="dxa"/>
            <w:vAlign w:val="center"/>
          </w:tcPr>
          <w:tbl>
            <w:tblPr>
              <w:tblpPr w:leftFromText="141" w:rightFromText="141" w:vertAnchor="text" w:horzAnchor="margin" w:tblpXSpec="right" w:tblpY="-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6"/>
              <w:gridCol w:w="236"/>
            </w:tblGrid>
            <w:tr w:rsidR="009E17A6" w:rsidRPr="00F434E0" w14:paraId="4BA5FCDB" w14:textId="77777777" w:rsidTr="00F434E0">
              <w:trPr>
                <w:trHeight w:val="210"/>
              </w:trPr>
              <w:tc>
                <w:tcPr>
                  <w:tcW w:w="227" w:type="dxa"/>
                </w:tcPr>
                <w:p w14:paraId="2AD274DB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</w:tcPr>
                <w:p w14:paraId="66D9C6A1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17A6" w:rsidRPr="00F434E0" w14:paraId="62D63CCC" w14:textId="77777777" w:rsidTr="00F434E0">
              <w:trPr>
                <w:trHeight w:val="130"/>
              </w:trPr>
              <w:tc>
                <w:tcPr>
                  <w:tcW w:w="227" w:type="dxa"/>
                </w:tcPr>
                <w:p w14:paraId="39E24CC1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</w:tcPr>
                <w:p w14:paraId="39A750DF" w14:textId="77777777" w:rsidR="009E17A6" w:rsidRPr="00F434E0" w:rsidRDefault="009E17A6" w:rsidP="00AB45B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FE74A61" w14:textId="77777777" w:rsidR="009E17A6" w:rsidRPr="00F434E0" w:rsidRDefault="009E17A6" w:rsidP="00A6673E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Čtyřbloky známek</w:t>
            </w:r>
            <w:r w:rsidR="009B5AB1" w:rsidRPr="00F93053">
              <w:rPr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709" w:type="dxa"/>
            <w:vAlign w:val="center"/>
          </w:tcPr>
          <w:p w14:paraId="771D5722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A4A2C5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6053D4D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Známkové sešitky komplet</w:t>
            </w:r>
          </w:p>
          <w:p w14:paraId="020D95BB" w14:textId="77777777" w:rsidR="009E17A6" w:rsidRPr="00F434E0" w:rsidRDefault="009E17A6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(bez samolepících)</w:t>
            </w:r>
          </w:p>
        </w:tc>
        <w:tc>
          <w:tcPr>
            <w:tcW w:w="709" w:type="dxa"/>
            <w:vAlign w:val="center"/>
          </w:tcPr>
          <w:p w14:paraId="5E35E9D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558E52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25BB1E53" w14:textId="77777777" w:rsidTr="00761042">
        <w:trPr>
          <w:trHeight w:hRule="exact" w:val="567"/>
        </w:trPr>
        <w:tc>
          <w:tcPr>
            <w:tcW w:w="2977" w:type="dxa"/>
            <w:vAlign w:val="center"/>
          </w:tcPr>
          <w:p w14:paraId="5B4289B7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 xml:space="preserve">Malé přepážkové listy </w:t>
            </w:r>
          </w:p>
          <w:p w14:paraId="22AA27DF" w14:textId="77777777" w:rsidR="009E17A6" w:rsidRPr="00F434E0" w:rsidRDefault="009B5AB1" w:rsidP="00A667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pouze</w:t>
            </w:r>
            <w:r w:rsidR="009E17A6" w:rsidRPr="00F434E0">
              <w:rPr>
                <w:b/>
                <w:sz w:val="18"/>
                <w:szCs w:val="18"/>
              </w:rPr>
              <w:t xml:space="preserve"> umění</w:t>
            </w:r>
          </w:p>
        </w:tc>
        <w:tc>
          <w:tcPr>
            <w:tcW w:w="709" w:type="dxa"/>
            <w:vAlign w:val="center"/>
          </w:tcPr>
          <w:p w14:paraId="74C8492F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2AC9299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80E19A" w14:textId="77777777" w:rsidR="009E17A6" w:rsidRPr="00F434E0" w:rsidRDefault="009E17A6" w:rsidP="00A6673E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Známkov</w:t>
            </w:r>
            <w:r w:rsidR="009B5AB1">
              <w:rPr>
                <w:sz w:val="18"/>
                <w:szCs w:val="18"/>
              </w:rPr>
              <w:t>é</w:t>
            </w:r>
            <w:r w:rsidRPr="00F434E0">
              <w:rPr>
                <w:sz w:val="18"/>
                <w:szCs w:val="18"/>
              </w:rPr>
              <w:t xml:space="preserve"> sešitk</w:t>
            </w:r>
            <w:r w:rsidR="009B5AB1">
              <w:rPr>
                <w:sz w:val="18"/>
                <w:szCs w:val="18"/>
              </w:rPr>
              <w:t>y</w:t>
            </w:r>
            <w:r w:rsidRPr="00F434E0">
              <w:rPr>
                <w:sz w:val="18"/>
                <w:szCs w:val="18"/>
              </w:rPr>
              <w:t xml:space="preserve"> pouze s kupony</w:t>
            </w:r>
          </w:p>
        </w:tc>
        <w:tc>
          <w:tcPr>
            <w:tcW w:w="709" w:type="dxa"/>
            <w:vAlign w:val="center"/>
          </w:tcPr>
          <w:p w14:paraId="785BD1F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5930F33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47940622" w14:textId="77777777" w:rsidTr="00761042">
        <w:trPr>
          <w:trHeight w:hRule="exact" w:val="416"/>
        </w:trPr>
        <w:tc>
          <w:tcPr>
            <w:tcW w:w="2977" w:type="dxa"/>
            <w:vAlign w:val="center"/>
          </w:tcPr>
          <w:p w14:paraId="1687274D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Aršíky</w:t>
            </w:r>
          </w:p>
        </w:tc>
        <w:tc>
          <w:tcPr>
            <w:tcW w:w="709" w:type="dxa"/>
            <w:vAlign w:val="center"/>
          </w:tcPr>
          <w:p w14:paraId="59FB83F2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101C5F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C15440A" w14:textId="77777777" w:rsidR="009E17A6" w:rsidRPr="00F434E0" w:rsidRDefault="009E17A6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Ročník s</w:t>
            </w:r>
            <w:r w:rsidR="00F434E0">
              <w:rPr>
                <w:sz w:val="18"/>
                <w:szCs w:val="18"/>
              </w:rPr>
              <w:t> </w:t>
            </w:r>
            <w:r w:rsidRPr="00F434E0">
              <w:rPr>
                <w:sz w:val="18"/>
                <w:szCs w:val="18"/>
              </w:rPr>
              <w:t>černotiskem</w:t>
            </w:r>
            <w:r w:rsidR="00F434E0">
              <w:rPr>
                <w:sz w:val="18"/>
                <w:szCs w:val="18"/>
              </w:rPr>
              <w:t xml:space="preserve"> </w:t>
            </w:r>
            <w:r w:rsidRPr="00F434E0">
              <w:rPr>
                <w:sz w:val="18"/>
                <w:szCs w:val="18"/>
              </w:rPr>
              <w:t>(v knižní úpravě – obsahuje známky čisté)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E01843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E0F9A01" w14:textId="77777777" w:rsidR="009E17A6" w:rsidRPr="00F434E0" w:rsidRDefault="009E17A6" w:rsidP="00761042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170CBD5A" w14:textId="77777777" w:rsidTr="00F93053">
        <w:trPr>
          <w:trHeight w:hRule="exact" w:val="434"/>
        </w:trPr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14BC242A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Malé přepážkové listy</w:t>
            </w:r>
          </w:p>
          <w:p w14:paraId="10C4229F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(4 – 10 známek) – včetně umění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F70EC8D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A2FBF4E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54CAE442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Cartes maxima</w:t>
            </w:r>
            <w:r w:rsidR="009B5AB1" w:rsidRPr="00F93053">
              <w:rPr>
                <w:sz w:val="18"/>
                <w:szCs w:val="18"/>
                <w:vertAlign w:val="superscript"/>
              </w:rPr>
              <w:t>4)</w:t>
            </w:r>
            <w:r w:rsidRPr="00F93053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A3986A" w14:textId="77777777" w:rsidR="009E17A6" w:rsidRPr="00F434E0" w:rsidRDefault="009E17A6" w:rsidP="00AB45B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C537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07D9E991" w14:textId="77777777" w:rsidTr="00F93053">
        <w:trPr>
          <w:trHeight w:hRule="exact" w:val="427"/>
        </w:trPr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C8EE86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Celiny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7379CC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146F43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FD233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Obrazové dopisnice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3E13C9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E89CF12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</w:p>
        </w:tc>
      </w:tr>
      <w:tr w:rsidR="00F434E0" w:rsidRPr="009E17A6" w14:paraId="66983CFB" w14:textId="77777777" w:rsidTr="00F93053">
        <w:trPr>
          <w:trHeight w:hRule="exact" w:val="418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E21540" w14:textId="77777777" w:rsidR="009B5AB1" w:rsidRDefault="00F434E0" w:rsidP="0022024D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Celiny s přítisky Postfily</w:t>
            </w:r>
            <w:r w:rsidR="00470D51">
              <w:rPr>
                <w:sz w:val="18"/>
                <w:szCs w:val="18"/>
              </w:rPr>
              <w:t xml:space="preserve"> a </w:t>
            </w:r>
          </w:p>
          <w:p w14:paraId="75560D37" w14:textId="77777777" w:rsidR="00F434E0" w:rsidRPr="00F434E0" w:rsidRDefault="00470D51" w:rsidP="002202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22024D">
              <w:rPr>
                <w:sz w:val="18"/>
                <w:szCs w:val="18"/>
              </w:rPr>
              <w:t>námkové tvorby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45F670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40BD91D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59510B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Obrazové dopisnice s kašetem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2B01AEC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0597AA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F434E0" w:rsidRPr="009E17A6" w14:paraId="5C655715" w14:textId="77777777" w:rsidTr="0022024D">
        <w:trPr>
          <w:trHeight w:hRule="exact" w:val="424"/>
        </w:trPr>
        <w:tc>
          <w:tcPr>
            <w:tcW w:w="2977" w:type="dxa"/>
            <w:vAlign w:val="center"/>
          </w:tcPr>
          <w:p w14:paraId="79685C7F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Obálky prvního dne vydání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3B162E2" w14:textId="77777777" w:rsidR="00F434E0" w:rsidRPr="00F434E0" w:rsidRDefault="00F434E0" w:rsidP="00F434E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2B3D90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10E57F67" w14:textId="77777777" w:rsidR="00F434E0" w:rsidRPr="00F434E0" w:rsidRDefault="00F434E0" w:rsidP="00F434E0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Pohlednice s natištěnou známkou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F554DD6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697E628" w14:textId="77777777" w:rsidR="00F434E0" w:rsidRPr="00F434E0" w:rsidRDefault="00F434E0" w:rsidP="00F434E0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</w:tr>
      <w:tr w:rsidR="002B6507" w:rsidRPr="009E17A6" w14:paraId="4EE0D7A0" w14:textId="77777777" w:rsidTr="00F93053">
        <w:trPr>
          <w:trHeight w:hRule="exact" w:val="415"/>
        </w:trPr>
        <w:tc>
          <w:tcPr>
            <w:tcW w:w="2977" w:type="dxa"/>
            <w:vAlign w:val="center"/>
          </w:tcPr>
          <w:p w14:paraId="36CAB691" w14:textId="77777777" w:rsidR="009E17A6" w:rsidRPr="00F434E0" w:rsidRDefault="009E17A6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t>Pamětní tisk Poštovního muzea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CAAEC5" w14:textId="77777777" w:rsidR="009E17A6" w:rsidRPr="00F434E0" w:rsidRDefault="009E17A6" w:rsidP="00AB45B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0F9F8A18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76817BFA" w14:textId="77777777" w:rsidR="009E17A6" w:rsidRPr="00F434E0" w:rsidRDefault="0022024D" w:rsidP="00AB4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Pamětní list Známkové tvorby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07E2E0A" w14:textId="77777777" w:rsidR="009E17A6" w:rsidRPr="00F434E0" w:rsidRDefault="009E17A6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vAlign w:val="center"/>
          </w:tcPr>
          <w:p w14:paraId="63B91829" w14:textId="77777777" w:rsidR="009E17A6" w:rsidRPr="00F434E0" w:rsidRDefault="0022024D" w:rsidP="00AB45B7">
            <w:pPr>
              <w:jc w:val="center"/>
              <w:rPr>
                <w:sz w:val="18"/>
                <w:szCs w:val="18"/>
              </w:rPr>
            </w:pPr>
            <w:r w:rsidRPr="0022024D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2024D">
              <w:rPr>
                <w:sz w:val="18"/>
                <w:szCs w:val="18"/>
              </w:rPr>
              <w:instrText xml:space="preserve"> FORMTEXT </w:instrText>
            </w:r>
            <w:r w:rsidRPr="0022024D">
              <w:rPr>
                <w:sz w:val="18"/>
                <w:szCs w:val="18"/>
              </w:rPr>
            </w:r>
            <w:r w:rsidRPr="0022024D">
              <w:rPr>
                <w:sz w:val="18"/>
                <w:szCs w:val="18"/>
              </w:rPr>
              <w:fldChar w:fldCharType="separate"/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t> </w:t>
            </w:r>
            <w:r w:rsidRPr="0022024D">
              <w:rPr>
                <w:sz w:val="18"/>
                <w:szCs w:val="18"/>
              </w:rPr>
              <w:fldChar w:fldCharType="end"/>
            </w:r>
          </w:p>
        </w:tc>
      </w:tr>
      <w:tr w:rsidR="009B5AB1" w:rsidRPr="009E17A6" w14:paraId="5CA4B812" w14:textId="77777777" w:rsidTr="00F93053">
        <w:trPr>
          <w:trHeight w:hRule="exact" w:val="415"/>
        </w:trPr>
        <w:tc>
          <w:tcPr>
            <w:tcW w:w="2977" w:type="dxa"/>
            <w:vAlign w:val="center"/>
          </w:tcPr>
          <w:p w14:paraId="22BD0332" w14:textId="77777777" w:rsidR="009B5AB1" w:rsidRPr="00F434E0" w:rsidRDefault="009B5AB1" w:rsidP="00AB4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Dopisnice Poštovního muzea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4830687C" w14:textId="77777777" w:rsidR="009B5AB1" w:rsidRPr="00F434E0" w:rsidRDefault="009B5AB1" w:rsidP="00AB45B7">
            <w:pPr>
              <w:rPr>
                <w:sz w:val="18"/>
                <w:szCs w:val="18"/>
              </w:rPr>
            </w:pPr>
            <w:r w:rsidRPr="00F434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434E0">
              <w:rPr>
                <w:sz w:val="18"/>
                <w:szCs w:val="18"/>
              </w:rPr>
              <w:instrText xml:space="preserve"> FORMTEXT </w:instrText>
            </w:r>
            <w:r w:rsidRPr="00F434E0">
              <w:rPr>
                <w:sz w:val="18"/>
                <w:szCs w:val="18"/>
              </w:rPr>
            </w:r>
            <w:r w:rsidRPr="00F434E0">
              <w:rPr>
                <w:sz w:val="18"/>
                <w:szCs w:val="18"/>
              </w:rPr>
              <w:fldChar w:fldCharType="separate"/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noProof/>
                <w:sz w:val="18"/>
                <w:szCs w:val="18"/>
              </w:rPr>
              <w:t> </w:t>
            </w:r>
            <w:r w:rsidRPr="00F434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bottom w:val="single" w:sz="18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425364A" w14:textId="77777777" w:rsidR="009B5AB1" w:rsidRPr="00F434E0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22A0752C" w14:textId="77777777" w:rsidR="009B5AB1" w:rsidRDefault="009B5AB1" w:rsidP="00AB45B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00BBECFC" w14:textId="77777777" w:rsidR="009B5AB1" w:rsidRPr="00F434E0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447F2469" w14:textId="77777777" w:rsidR="009B5AB1" w:rsidRPr="0022024D" w:rsidRDefault="009B5AB1" w:rsidP="00AB45B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366D5F" w14:textId="77777777" w:rsidR="009B5AB1" w:rsidRDefault="009165C9" w:rsidP="009B5AB1">
      <w:pPr>
        <w:rPr>
          <w:sz w:val="16"/>
          <w:szCs w:val="16"/>
        </w:rPr>
      </w:pPr>
      <w:r>
        <w:rPr>
          <w:b/>
          <w:sz w:val="20"/>
        </w:rPr>
        <w:t xml:space="preserve">  </w:t>
      </w:r>
      <w:r w:rsidR="009B5AB1">
        <w:rPr>
          <w:b/>
          <w:sz w:val="16"/>
          <w:szCs w:val="16"/>
          <w:vertAlign w:val="superscript"/>
        </w:rPr>
        <w:t xml:space="preserve"> 1)  </w:t>
      </w:r>
      <w:r w:rsidR="009B5AB1">
        <w:rPr>
          <w:sz w:val="16"/>
          <w:szCs w:val="16"/>
        </w:rPr>
        <w:t xml:space="preserve">Komplet obsahuje 1 ks známky ze samolepicího sešitku. </w:t>
      </w:r>
    </w:p>
    <w:p w14:paraId="610E9F64" w14:textId="77777777" w:rsidR="009B5AB1" w:rsidRDefault="009B5AB1" w:rsidP="009B5AB1">
      <w:pPr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sz w:val="16"/>
          <w:szCs w:val="16"/>
          <w:vertAlign w:val="superscript"/>
        </w:rPr>
        <w:t>2)</w:t>
      </w:r>
      <w:r w:rsidRPr="00661350">
        <w:rPr>
          <w:sz w:val="16"/>
          <w:szCs w:val="16"/>
        </w:rPr>
        <w:t xml:space="preserve"> </w:t>
      </w:r>
      <w:r>
        <w:rPr>
          <w:sz w:val="16"/>
          <w:szCs w:val="16"/>
        </w:rPr>
        <w:t>Č</w:t>
      </w:r>
      <w:r w:rsidRPr="00661350">
        <w:rPr>
          <w:sz w:val="16"/>
          <w:szCs w:val="16"/>
        </w:rPr>
        <w:t xml:space="preserve">tyři vytržené známky z každého tiskového listu; tiskové listy čtyřkusové </w:t>
      </w:r>
      <w:r>
        <w:rPr>
          <w:sz w:val="16"/>
          <w:szCs w:val="16"/>
        </w:rPr>
        <w:t>jsou celé. Komplet neobsahuje známky vydané v úpravě aršíku a  samolepícího sešitku.</w:t>
      </w:r>
    </w:p>
    <w:p w14:paraId="09059CEB" w14:textId="77777777" w:rsidR="009B5AB1" w:rsidRDefault="009B5AB1" w:rsidP="009B5AB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sz w:val="16"/>
          <w:szCs w:val="16"/>
          <w:vertAlign w:val="superscript"/>
        </w:rPr>
        <w:t xml:space="preserve">3)  </w:t>
      </w:r>
      <w:r>
        <w:rPr>
          <w:sz w:val="16"/>
          <w:szCs w:val="16"/>
        </w:rPr>
        <w:t>1 ks samolepícího sešitku.</w:t>
      </w:r>
      <w:r>
        <w:rPr>
          <w:sz w:val="16"/>
          <w:szCs w:val="16"/>
        </w:rPr>
        <w:tab/>
      </w:r>
    </w:p>
    <w:p w14:paraId="376191D4" w14:textId="77777777" w:rsidR="009B5AB1" w:rsidRPr="00DD2D4B" w:rsidRDefault="009B5AB1" w:rsidP="009B5AB1">
      <w:pPr>
        <w:jc w:val="both"/>
        <w:rPr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   </w:t>
      </w:r>
      <w:r w:rsidRPr="00DD2D4B">
        <w:rPr>
          <w:b/>
          <w:sz w:val="16"/>
          <w:szCs w:val="16"/>
          <w:vertAlign w:val="superscript"/>
        </w:rPr>
        <w:t xml:space="preserve">  4)</w:t>
      </w:r>
      <w:r>
        <w:rPr>
          <w:b/>
          <w:sz w:val="16"/>
          <w:szCs w:val="16"/>
        </w:rPr>
        <w:t xml:space="preserve"> </w:t>
      </w:r>
      <w:r w:rsidRPr="00DD2D4B">
        <w:rPr>
          <w:sz w:val="16"/>
          <w:szCs w:val="16"/>
        </w:rPr>
        <w:t>V čisté verzi se jedná o cartes maximum bez nalepené známky a otisku razítka</w:t>
      </w:r>
      <w:r>
        <w:rPr>
          <w:sz w:val="16"/>
          <w:szCs w:val="16"/>
        </w:rPr>
        <w:t xml:space="preserve"> (filatelistická pohlednice).</w:t>
      </w:r>
      <w:r w:rsidRPr="00DD2D4B" w:rsidDel="001C7E01">
        <w:rPr>
          <w:sz w:val="16"/>
          <w:szCs w:val="16"/>
        </w:rPr>
        <w:t xml:space="preserve"> </w:t>
      </w:r>
    </w:p>
    <w:p w14:paraId="35243D2B" w14:textId="77777777" w:rsidR="009165C9" w:rsidRDefault="009165C9" w:rsidP="00F93053">
      <w:pPr>
        <w:spacing w:before="120"/>
        <w:rPr>
          <w:b/>
          <w:sz w:val="20"/>
        </w:rPr>
      </w:pPr>
    </w:p>
    <w:p w14:paraId="4A4B7B94" w14:textId="77777777" w:rsidR="00DD2709" w:rsidRDefault="00DD2709" w:rsidP="00256D8B">
      <w:pPr>
        <w:spacing w:before="120"/>
        <w:rPr>
          <w:sz w:val="20"/>
        </w:rPr>
      </w:pPr>
      <w:r w:rsidRPr="00EF6046">
        <w:rPr>
          <w:sz w:val="20"/>
        </w:rPr>
        <w:t>Známky jsou dodávány za nominální hodnoty, zboží za prodejní ceny České pošty, s.p.</w:t>
      </w:r>
      <w:r>
        <w:rPr>
          <w:sz w:val="20"/>
        </w:rPr>
        <w:t xml:space="preserve"> </w:t>
      </w:r>
    </w:p>
    <w:p w14:paraId="4CD0B841" w14:textId="16E1748D" w:rsidR="00DD2709" w:rsidRPr="00EF6046" w:rsidRDefault="002B64C6" w:rsidP="00DD2709">
      <w:pPr>
        <w:rPr>
          <w:sz w:val="20"/>
        </w:rPr>
      </w:pPr>
      <w:r w:rsidRPr="002B64C6">
        <w:rPr>
          <w:sz w:val="20"/>
        </w:rPr>
        <w:t>Při d</w:t>
      </w:r>
      <w:r w:rsidR="00D75760">
        <w:rPr>
          <w:sz w:val="20"/>
        </w:rPr>
        <w:t>od</w:t>
      </w:r>
      <w:r w:rsidRPr="002B64C6">
        <w:rPr>
          <w:sz w:val="20"/>
        </w:rPr>
        <w:t xml:space="preserve">ávce do hodnoty </w:t>
      </w:r>
      <w:r w:rsidR="00CF1926">
        <w:rPr>
          <w:sz w:val="20"/>
        </w:rPr>
        <w:t>8</w:t>
      </w:r>
      <w:r>
        <w:rPr>
          <w:sz w:val="20"/>
        </w:rPr>
        <w:t>00</w:t>
      </w:r>
      <w:r w:rsidRPr="002B64C6">
        <w:rPr>
          <w:sz w:val="20"/>
        </w:rPr>
        <w:t xml:space="preserve">,- Kč </w:t>
      </w:r>
      <w:r>
        <w:rPr>
          <w:sz w:val="20"/>
        </w:rPr>
        <w:t xml:space="preserve">je </w:t>
      </w:r>
      <w:r w:rsidRPr="002B64C6">
        <w:rPr>
          <w:sz w:val="20"/>
        </w:rPr>
        <w:t>účt</w:t>
      </w:r>
      <w:r>
        <w:rPr>
          <w:sz w:val="20"/>
        </w:rPr>
        <w:t>ován</w:t>
      </w:r>
      <w:r w:rsidRPr="002B64C6">
        <w:rPr>
          <w:sz w:val="20"/>
        </w:rPr>
        <w:t xml:space="preserve"> manipulační poplatek </w:t>
      </w:r>
      <w:r w:rsidR="00CF1926">
        <w:rPr>
          <w:sz w:val="20"/>
        </w:rPr>
        <w:t>60</w:t>
      </w:r>
      <w:r w:rsidRPr="002B64C6">
        <w:rPr>
          <w:sz w:val="20"/>
        </w:rPr>
        <w:t>,- Kč.</w:t>
      </w:r>
    </w:p>
    <w:p w14:paraId="7E396722" w14:textId="77777777" w:rsidR="00DD2709" w:rsidRDefault="00DD2709" w:rsidP="00256D8B">
      <w:pPr>
        <w:spacing w:before="120"/>
        <w:rPr>
          <w:b/>
          <w:sz w:val="20"/>
        </w:rPr>
      </w:pPr>
      <w:r w:rsidRPr="00EF6046">
        <w:rPr>
          <w:b/>
          <w:sz w:val="20"/>
        </w:rPr>
        <w:t>Zboží požaduji poslat:</w:t>
      </w:r>
      <w:r>
        <w:rPr>
          <w:rFonts w:ascii="Arial" w:hAnsi="Arial" w:cs="Arial"/>
          <w:sz w:val="20"/>
          <w:szCs w:val="20"/>
        </w:rPr>
        <w:t xml:space="preserve"> </w:t>
      </w:r>
      <w:r w:rsidRPr="00EF6046">
        <w:rPr>
          <w:sz w:val="20"/>
        </w:rPr>
        <w:t xml:space="preserve">čtvrtletně </w:t>
      </w:r>
      <w:r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256D8B">
        <w:rPr>
          <w:sz w:val="20"/>
        </w:rPr>
        <w:t xml:space="preserve">    </w:t>
      </w:r>
      <w:r w:rsidRPr="00EF6046">
        <w:rPr>
          <w:sz w:val="20"/>
        </w:rPr>
        <w:t xml:space="preserve">pololetně </w:t>
      </w:r>
      <w:r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 xml:space="preserve">  </w:t>
      </w:r>
      <w:r w:rsidRPr="00EF6046">
        <w:rPr>
          <w:sz w:val="20"/>
        </w:rPr>
        <w:t xml:space="preserve"> ročně </w:t>
      </w:r>
      <w:r>
        <w:rPr>
          <w:sz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 w:rsidRPr="00EF6046">
        <w:rPr>
          <w:sz w:val="20"/>
        </w:rPr>
        <w:t xml:space="preserve">  </w:t>
      </w:r>
      <w:r>
        <w:rPr>
          <w:sz w:val="20"/>
        </w:rPr>
        <w:t xml:space="preserve"> </w:t>
      </w:r>
      <w:r w:rsidRPr="00EF6046">
        <w:rPr>
          <w:sz w:val="20"/>
        </w:rPr>
        <w:t xml:space="preserve">(hodící se </w:t>
      </w:r>
      <w:r>
        <w:rPr>
          <w:sz w:val="20"/>
        </w:rPr>
        <w:t>za</w:t>
      </w:r>
      <w:r w:rsidRPr="00EF6046">
        <w:rPr>
          <w:sz w:val="20"/>
        </w:rPr>
        <w:t>škrtněte)</w:t>
      </w:r>
      <w:r w:rsidR="00256D8B">
        <w:rPr>
          <w:b/>
          <w:sz w:val="20"/>
        </w:rPr>
        <w:t xml:space="preserve">   </w:t>
      </w:r>
      <w:r w:rsidR="00D75760">
        <w:rPr>
          <w:b/>
          <w:sz w:val="20"/>
        </w:rPr>
        <w:t xml:space="preserve">  </w:t>
      </w:r>
      <w:r w:rsidRPr="00EF6046">
        <w:rPr>
          <w:b/>
          <w:sz w:val="20"/>
        </w:rPr>
        <w:t>Od roku:</w:t>
      </w:r>
      <w:r w:rsidR="00F15ED9">
        <w:rPr>
          <w:b/>
          <w:sz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4"/>
      <w:r w:rsidR="00F15ED9">
        <w:rPr>
          <w:b/>
          <w:sz w:val="20"/>
        </w:rPr>
        <w:instrText xml:space="preserve"> FORMTEXT </w:instrText>
      </w:r>
      <w:r w:rsidR="00F15ED9">
        <w:rPr>
          <w:b/>
          <w:sz w:val="20"/>
        </w:rPr>
      </w:r>
      <w:r w:rsidR="00F15ED9">
        <w:rPr>
          <w:b/>
          <w:sz w:val="20"/>
        </w:rPr>
        <w:fldChar w:fldCharType="separate"/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noProof/>
          <w:sz w:val="20"/>
        </w:rPr>
        <w:t> </w:t>
      </w:r>
      <w:r w:rsidR="00F15ED9">
        <w:rPr>
          <w:b/>
          <w:sz w:val="20"/>
        </w:rPr>
        <w:fldChar w:fldCharType="end"/>
      </w:r>
      <w:bookmarkEnd w:id="5"/>
    </w:p>
    <w:p w14:paraId="7B36752A" w14:textId="77777777" w:rsidR="00433426" w:rsidRDefault="00433426" w:rsidP="00433426">
      <w:pPr>
        <w:pStyle w:val="cpNormal1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7339C929" w14:textId="77777777" w:rsidR="00433426" w:rsidRDefault="00433426" w:rsidP="00433426">
      <w:pPr>
        <w:pStyle w:val="cpNormal1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</w:rPr>
      </w:pPr>
    </w:p>
    <w:p w14:paraId="0AE7224F" w14:textId="77777777" w:rsidR="00521F12" w:rsidRPr="00433426" w:rsidRDefault="00353866" w:rsidP="00353866">
      <w:pPr>
        <w:pStyle w:val="cpNormal1"/>
        <w:spacing w:after="0" w:line="240" w:lineRule="auto"/>
        <w:ind w:left="284" w:hanging="284"/>
        <w:jc w:val="both"/>
        <w:rPr>
          <w:b/>
          <w:sz w:val="20"/>
        </w:rPr>
      </w:pPr>
      <w:r>
        <w:rPr>
          <w:b/>
          <w:sz w:val="20"/>
        </w:rPr>
        <w:t xml:space="preserve">4. </w:t>
      </w:r>
      <w:r w:rsidR="00521F12" w:rsidRPr="00433426">
        <w:rPr>
          <w:b/>
          <w:sz w:val="20"/>
        </w:rPr>
        <w:t xml:space="preserve">Kupující prohlašuje, že se řádně seznámil s Obchodními </w:t>
      </w:r>
      <w:r w:rsidR="00521F12" w:rsidRPr="002132FE">
        <w:rPr>
          <w:b/>
          <w:sz w:val="20"/>
          <w:szCs w:val="20"/>
        </w:rPr>
        <w:t xml:space="preserve">podmínkami </w:t>
      </w:r>
      <w:r w:rsidR="002132FE" w:rsidRPr="002132FE">
        <w:rPr>
          <w:b/>
          <w:sz w:val="20"/>
          <w:szCs w:val="20"/>
        </w:rPr>
        <w:t xml:space="preserve">pro objednávání poštovních známek a filatelistického zboží </w:t>
      </w:r>
      <w:r w:rsidR="00521F12" w:rsidRPr="002132FE">
        <w:rPr>
          <w:b/>
          <w:sz w:val="20"/>
          <w:szCs w:val="20"/>
        </w:rPr>
        <w:t>a souhlasí s nimi, což potvrzuj</w:t>
      </w:r>
      <w:r w:rsidR="00521F12" w:rsidRPr="00433426">
        <w:rPr>
          <w:b/>
          <w:sz w:val="20"/>
        </w:rPr>
        <w:t xml:space="preserve">e vlastnoručním podpisem tohoto řádně vyplněného objednávkového formuláře. </w:t>
      </w:r>
    </w:p>
    <w:p w14:paraId="601BE047" w14:textId="77777777" w:rsidR="00521F12" w:rsidRPr="00433426" w:rsidRDefault="00521F12" w:rsidP="00521F12">
      <w:pPr>
        <w:pStyle w:val="cpNormal1"/>
        <w:spacing w:after="0" w:line="240" w:lineRule="auto"/>
        <w:ind w:left="284" w:hanging="284"/>
        <w:jc w:val="both"/>
        <w:rPr>
          <w:b/>
          <w:sz w:val="20"/>
        </w:rPr>
      </w:pPr>
      <w:r w:rsidRPr="00433426">
        <w:rPr>
          <w:b/>
          <w:sz w:val="20"/>
        </w:rPr>
        <w:t xml:space="preserve"> </w:t>
      </w:r>
    </w:p>
    <w:p w14:paraId="2877EABF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 xml:space="preserve">je nutno vyplnit všechny povinné údaje, jinak se objednávka nepovažuje za řádně vyplněnou a bude odeslána zpět na adresu kupujícího </w:t>
      </w:r>
    </w:p>
    <w:p w14:paraId="1B756AE5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 xml:space="preserve">nebude-li objednávka opatřena platným podpisem, bude považována za neplatnou a bude odeslána zpět na adresu kupujícího </w:t>
      </w:r>
    </w:p>
    <w:p w14:paraId="02928DF0" w14:textId="77777777" w:rsidR="00521F12" w:rsidRPr="00433426" w:rsidRDefault="00521F12" w:rsidP="00521F12">
      <w:pPr>
        <w:pStyle w:val="cpNormal1"/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14" w:hanging="357"/>
        <w:jc w:val="both"/>
        <w:rPr>
          <w:sz w:val="20"/>
        </w:rPr>
      </w:pPr>
      <w:r w:rsidRPr="00433426">
        <w:rPr>
          <w:sz w:val="20"/>
        </w:rPr>
        <w:t>Kupující a Prodávající se zavazují, že nenapadnou platnost a závaznost vzájemné elektronické komunikace pouze z důvodu elektronické formy této komunikace.</w:t>
      </w:r>
    </w:p>
    <w:p w14:paraId="4B5BF33F" w14:textId="77777777" w:rsidR="00433426" w:rsidRDefault="00433426" w:rsidP="00256D8B">
      <w:pPr>
        <w:spacing w:before="120"/>
        <w:rPr>
          <w:b/>
          <w:sz w:val="20"/>
        </w:rPr>
      </w:pPr>
    </w:p>
    <w:p w14:paraId="218FA789" w14:textId="77777777" w:rsidR="00E76D4F" w:rsidRPr="00EF6046" w:rsidRDefault="00E76D4F" w:rsidP="00256D8B">
      <w:pPr>
        <w:spacing w:before="120"/>
        <w:rPr>
          <w:b/>
          <w:sz w:val="20"/>
        </w:rPr>
      </w:pPr>
    </w:p>
    <w:p w14:paraId="1F1AEF9D" w14:textId="77777777" w:rsidR="00DD2709" w:rsidRDefault="00DD2709" w:rsidP="003B7FE0">
      <w:pPr>
        <w:pStyle w:val="Normlnweb"/>
        <w:spacing w:before="360" w:beforeAutospacing="0" w:after="0" w:afterAutospacing="0"/>
        <w:ind w:right="142"/>
        <w:rPr>
          <w:sz w:val="20"/>
          <w:lang w:val="pl-PL"/>
        </w:rPr>
      </w:pPr>
      <w:r w:rsidRPr="00EF6046">
        <w:rPr>
          <w:sz w:val="20"/>
          <w:lang w:val="pl-PL"/>
        </w:rPr>
        <w:t xml:space="preserve">V </w:t>
      </w:r>
      <w:r w:rsidR="003B7FE0">
        <w:rPr>
          <w:sz w:val="20"/>
          <w:lang w:val="pl-PL"/>
        </w:rPr>
        <w:fldChar w:fldCharType="begin">
          <w:ffData>
            <w:name w:val="Text5"/>
            <w:enabled/>
            <w:calcOnExit w:val="0"/>
            <w:textInput>
              <w:maxLength w:val="60"/>
            </w:textInput>
          </w:ffData>
        </w:fldChar>
      </w:r>
      <w:bookmarkStart w:id="6" w:name="Text5"/>
      <w:r w:rsidR="003B7FE0">
        <w:rPr>
          <w:sz w:val="20"/>
          <w:lang w:val="pl-PL"/>
        </w:rPr>
        <w:instrText xml:space="preserve"> FORMTEXT </w:instrText>
      </w:r>
      <w:r w:rsidR="003B7FE0">
        <w:rPr>
          <w:sz w:val="20"/>
          <w:lang w:val="pl-PL"/>
        </w:rPr>
      </w:r>
      <w:r w:rsidR="003B7FE0">
        <w:rPr>
          <w:sz w:val="20"/>
          <w:lang w:val="pl-PL"/>
        </w:rPr>
        <w:fldChar w:fldCharType="separate"/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noProof/>
          <w:sz w:val="20"/>
          <w:lang w:val="pl-PL"/>
        </w:rPr>
        <w:t> </w:t>
      </w:r>
      <w:r w:rsidR="003B7FE0">
        <w:rPr>
          <w:sz w:val="20"/>
          <w:lang w:val="pl-PL"/>
        </w:rPr>
        <w:fldChar w:fldCharType="end"/>
      </w:r>
      <w:bookmarkEnd w:id="6"/>
      <w:r w:rsidRPr="00EF6046">
        <w:rPr>
          <w:sz w:val="20"/>
          <w:lang w:val="pl-PL"/>
        </w:rPr>
        <w:t xml:space="preserve">  </w:t>
      </w:r>
      <w:r w:rsidR="003207AC">
        <w:rPr>
          <w:sz w:val="20"/>
          <w:lang w:val="pl-PL"/>
        </w:rPr>
        <w:tab/>
      </w:r>
      <w:r w:rsidR="003207AC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dne </w:t>
      </w:r>
      <w:r w:rsidR="003207AC">
        <w:rPr>
          <w:sz w:val="20"/>
          <w:lang w:val="pl-PL"/>
        </w:rPr>
        <w:fldChar w:fldCharType="begin">
          <w:ffData>
            <w:name w:val="Text6"/>
            <w:enabled/>
            <w:calcOnExit w:val="0"/>
            <w:textInput>
              <w:type w:val="date"/>
              <w:format w:val="dd MMM yy"/>
            </w:textInput>
          </w:ffData>
        </w:fldChar>
      </w:r>
      <w:bookmarkStart w:id="7" w:name="Text6"/>
      <w:r w:rsidR="003207AC">
        <w:rPr>
          <w:sz w:val="20"/>
          <w:lang w:val="pl-PL"/>
        </w:rPr>
        <w:instrText xml:space="preserve"> FORMTEXT </w:instrText>
      </w:r>
      <w:r w:rsidR="003207AC">
        <w:rPr>
          <w:sz w:val="20"/>
          <w:lang w:val="pl-PL"/>
        </w:rPr>
      </w:r>
      <w:r w:rsidR="003207AC">
        <w:rPr>
          <w:sz w:val="20"/>
          <w:lang w:val="pl-PL"/>
        </w:rPr>
        <w:fldChar w:fldCharType="separate"/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noProof/>
          <w:sz w:val="20"/>
          <w:lang w:val="pl-PL"/>
        </w:rPr>
        <w:t> </w:t>
      </w:r>
      <w:r w:rsidR="003207AC">
        <w:rPr>
          <w:sz w:val="20"/>
          <w:lang w:val="pl-PL"/>
        </w:rPr>
        <w:fldChar w:fldCharType="end"/>
      </w:r>
      <w:bookmarkEnd w:id="7"/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="003B7FE0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 </w:t>
      </w:r>
      <w:r w:rsidR="003207AC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</w:t>
      </w:r>
      <w:r w:rsidR="003B7FE0" w:rsidRPr="003B7FE0">
        <w:rPr>
          <w:sz w:val="20"/>
          <w:lang w:val="pl-P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B7FE0" w:rsidRPr="003B7FE0">
        <w:rPr>
          <w:sz w:val="20"/>
          <w:lang w:val="pl-PL"/>
        </w:rPr>
        <w:instrText xml:space="preserve"> FORMTEXT </w:instrText>
      </w:r>
      <w:r w:rsidR="003B7FE0" w:rsidRPr="003B7FE0">
        <w:rPr>
          <w:sz w:val="20"/>
          <w:lang w:val="pl-PL"/>
        </w:rPr>
      </w:r>
      <w:r w:rsidR="003B7FE0" w:rsidRPr="003B7FE0">
        <w:rPr>
          <w:sz w:val="20"/>
          <w:lang w:val="pl-PL"/>
        </w:rPr>
        <w:fldChar w:fldCharType="separate"/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t> </w:t>
      </w:r>
      <w:r w:rsidR="003B7FE0" w:rsidRPr="003B7FE0">
        <w:rPr>
          <w:sz w:val="20"/>
          <w:lang w:val="pl-PL"/>
        </w:rPr>
        <w:fldChar w:fldCharType="end"/>
      </w:r>
      <w:bookmarkEnd w:id="8"/>
    </w:p>
    <w:p w14:paraId="67672064" w14:textId="77777777" w:rsidR="003B7FE0" w:rsidRPr="00EF6046" w:rsidRDefault="003B7FE0" w:rsidP="003B7FE0">
      <w:pPr>
        <w:pStyle w:val="Normlnweb"/>
        <w:spacing w:before="0" w:beforeAutospacing="0" w:after="0" w:afterAutospacing="0"/>
        <w:ind w:right="142"/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  <w:t>..................................................</w:t>
      </w:r>
    </w:p>
    <w:p w14:paraId="7A528BAB" w14:textId="77777777" w:rsidR="007142BF" w:rsidRDefault="00DD2709" w:rsidP="003B7FE0">
      <w:pPr>
        <w:pStyle w:val="Normlnweb"/>
        <w:spacing w:before="0" w:beforeAutospacing="0" w:after="0" w:afterAutospacing="0"/>
        <w:ind w:right="142"/>
      </w:pPr>
      <w:r w:rsidRPr="00EF6046">
        <w:rPr>
          <w:sz w:val="20"/>
          <w:lang w:val="pl-PL"/>
        </w:rPr>
        <w:t xml:space="preserve">                                                                                      </w:t>
      </w:r>
      <w:r w:rsidR="00256D8B">
        <w:rPr>
          <w:sz w:val="20"/>
          <w:lang w:val="pl-PL"/>
        </w:rPr>
        <w:tab/>
      </w:r>
      <w:r w:rsidR="00256D8B">
        <w:rPr>
          <w:sz w:val="20"/>
          <w:lang w:val="pl-PL"/>
        </w:rPr>
        <w:tab/>
      </w:r>
      <w:r w:rsidRPr="00EF6046">
        <w:rPr>
          <w:sz w:val="20"/>
          <w:lang w:val="pl-PL"/>
        </w:rPr>
        <w:t xml:space="preserve">            </w:t>
      </w:r>
      <w:r w:rsidR="00242EBA">
        <w:rPr>
          <w:sz w:val="20"/>
          <w:lang w:val="pl-PL"/>
        </w:rPr>
        <w:t>Podpis k</w:t>
      </w:r>
      <w:r w:rsidRPr="00EF6046">
        <w:rPr>
          <w:sz w:val="20"/>
          <w:lang w:val="pl-PL"/>
        </w:rPr>
        <w:t>upující</w:t>
      </w:r>
      <w:r w:rsidR="00242EBA">
        <w:rPr>
          <w:sz w:val="20"/>
          <w:lang w:val="pl-PL"/>
        </w:rPr>
        <w:t>ho</w:t>
      </w:r>
    </w:p>
    <w:sectPr w:rsidR="007142BF" w:rsidSect="00F9305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134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B7C5" w14:textId="77777777" w:rsidR="00A47BB2" w:rsidRDefault="00A47BB2">
      <w:r>
        <w:separator/>
      </w:r>
    </w:p>
  </w:endnote>
  <w:endnote w:type="continuationSeparator" w:id="0">
    <w:p w14:paraId="0A1C417A" w14:textId="77777777" w:rsidR="00A47BB2" w:rsidRDefault="00A4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D508" w14:textId="77777777" w:rsidR="004F22AB" w:rsidRPr="004F22AB" w:rsidRDefault="004F22AB" w:rsidP="004F22AB">
    <w:pPr>
      <w:pBdr>
        <w:top w:val="single" w:sz="8" w:space="4" w:color="auto"/>
        <w:bottom w:val="single" w:sz="2" w:space="4" w:color="auto"/>
      </w:pBdr>
      <w:tabs>
        <w:tab w:val="center" w:pos="4513"/>
        <w:tab w:val="right" w:pos="9923"/>
      </w:tabs>
      <w:rPr>
        <w:rFonts w:eastAsia="Calibri"/>
        <w:sz w:val="14"/>
        <w:szCs w:val="22"/>
        <w:lang w:eastAsia="en-US"/>
      </w:rPr>
    </w:pPr>
    <w:r w:rsidRPr="004F22AB">
      <w:rPr>
        <w:rFonts w:eastAsia="Calibri"/>
        <w:sz w:val="14"/>
        <w:szCs w:val="22"/>
        <w:lang w:eastAsia="en-US"/>
      </w:rPr>
      <w:t>Česká pošta, s.p., se sídlem Politických vězňů 909/4, 225 99 Praha 1, IČO: 471 14 983</w:t>
    </w:r>
    <w:r w:rsidRPr="004F22AB">
      <w:rPr>
        <w:rFonts w:eastAsia="Calibri"/>
        <w:sz w:val="14"/>
        <w:szCs w:val="22"/>
        <w:lang w:eastAsia="en-US"/>
      </w:rPr>
      <w:tab/>
      <w:t xml:space="preserve">Strana </w:t>
    </w:r>
    <w:r w:rsidRPr="004F22AB">
      <w:rPr>
        <w:rFonts w:eastAsia="Calibri"/>
        <w:sz w:val="14"/>
        <w:szCs w:val="22"/>
        <w:lang w:eastAsia="en-US"/>
      </w:rPr>
      <w:fldChar w:fldCharType="begin"/>
    </w:r>
    <w:r w:rsidRPr="004F22AB">
      <w:rPr>
        <w:rFonts w:eastAsia="Calibri"/>
        <w:sz w:val="14"/>
        <w:szCs w:val="22"/>
        <w:lang w:eastAsia="en-US"/>
      </w:rPr>
      <w:instrText xml:space="preserve"> PAGE  \* Arabic  \* MERGEFORMAT </w:instrText>
    </w:r>
    <w:r w:rsidRPr="004F22AB">
      <w:rPr>
        <w:rFonts w:eastAsia="Calibri"/>
        <w:sz w:val="14"/>
        <w:szCs w:val="22"/>
        <w:lang w:eastAsia="en-US"/>
      </w:rPr>
      <w:fldChar w:fldCharType="separate"/>
    </w:r>
    <w:r w:rsidR="00F84964">
      <w:rPr>
        <w:rFonts w:eastAsia="Calibri"/>
        <w:noProof/>
        <w:sz w:val="14"/>
        <w:szCs w:val="22"/>
        <w:lang w:eastAsia="en-US"/>
      </w:rPr>
      <w:t>1</w:t>
    </w:r>
    <w:r w:rsidRPr="004F22AB">
      <w:rPr>
        <w:rFonts w:eastAsia="Calibri"/>
        <w:sz w:val="14"/>
        <w:szCs w:val="22"/>
        <w:lang w:eastAsia="en-US"/>
      </w:rPr>
      <w:fldChar w:fldCharType="end"/>
    </w:r>
    <w:r w:rsidRPr="004F22AB">
      <w:rPr>
        <w:rFonts w:eastAsia="Calibri"/>
        <w:sz w:val="14"/>
        <w:szCs w:val="22"/>
        <w:lang w:eastAsia="en-US"/>
      </w:rPr>
      <w:t>/</w:t>
    </w:r>
    <w:r w:rsidRPr="004F22AB">
      <w:rPr>
        <w:rFonts w:eastAsia="Calibri"/>
        <w:sz w:val="14"/>
        <w:szCs w:val="22"/>
        <w:lang w:eastAsia="en-US"/>
      </w:rPr>
      <w:fldChar w:fldCharType="begin"/>
    </w:r>
    <w:r w:rsidRPr="004F22AB">
      <w:rPr>
        <w:rFonts w:eastAsia="Calibri"/>
        <w:sz w:val="14"/>
        <w:szCs w:val="22"/>
        <w:lang w:eastAsia="en-US"/>
      </w:rPr>
      <w:instrText xml:space="preserve"> NUMPAGES  \* Arabic  \* MERGEFORMAT </w:instrText>
    </w:r>
    <w:r w:rsidRPr="004F22AB">
      <w:rPr>
        <w:rFonts w:eastAsia="Calibri"/>
        <w:sz w:val="14"/>
        <w:szCs w:val="22"/>
        <w:lang w:eastAsia="en-US"/>
      </w:rPr>
      <w:fldChar w:fldCharType="separate"/>
    </w:r>
    <w:r w:rsidR="00F84964">
      <w:rPr>
        <w:rFonts w:eastAsia="Calibri"/>
        <w:noProof/>
        <w:sz w:val="14"/>
        <w:szCs w:val="22"/>
        <w:lang w:eastAsia="en-US"/>
      </w:rPr>
      <w:t>2</w:t>
    </w:r>
    <w:r w:rsidRPr="004F22AB">
      <w:rPr>
        <w:rFonts w:eastAsia="Calibri"/>
        <w:noProof/>
        <w:sz w:val="14"/>
        <w:szCs w:val="22"/>
        <w:lang w:eastAsia="en-US"/>
      </w:rPr>
      <w:fldChar w:fldCharType="end"/>
    </w:r>
  </w:p>
  <w:p w14:paraId="3A2A4A4E" w14:textId="77777777" w:rsidR="004F22AB" w:rsidRPr="004F22AB" w:rsidRDefault="004F22AB" w:rsidP="004F22AB">
    <w:pPr>
      <w:tabs>
        <w:tab w:val="center" w:pos="4513"/>
        <w:tab w:val="right" w:pos="9923"/>
      </w:tabs>
      <w:spacing w:before="80"/>
      <w:rPr>
        <w:rFonts w:eastAsia="Calibri"/>
        <w:sz w:val="14"/>
        <w:szCs w:val="22"/>
        <w:lang w:eastAsia="en-US"/>
      </w:rPr>
    </w:pPr>
    <w:r w:rsidRPr="004F22AB">
      <w:rPr>
        <w:rFonts w:eastAsia="Calibri"/>
        <w:sz w:val="12"/>
        <w:szCs w:val="12"/>
        <w:lang w:eastAsia="en-US"/>
      </w:rPr>
      <w:t>Zapsaný v Obchodním rejstříku u Městského soudu v Praze, spisová značka A7565</w:t>
    </w:r>
    <w:r w:rsidRPr="004F22AB">
      <w:rPr>
        <w:rFonts w:eastAsia="Calibri"/>
        <w:sz w:val="14"/>
        <w:szCs w:val="22"/>
        <w:lang w:eastAsia="en-US"/>
      </w:rPr>
      <w:tab/>
    </w:r>
    <w:r w:rsidRPr="004F22AB">
      <w:rPr>
        <w:rFonts w:eastAsia="Calibri"/>
        <w:sz w:val="14"/>
        <w:szCs w:val="22"/>
        <w:lang w:eastAsia="en-US"/>
      </w:rPr>
      <w:tab/>
    </w:r>
    <w:r w:rsidRPr="004F22AB">
      <w:rPr>
        <w:rFonts w:eastAsia="Calibri"/>
        <w:sz w:val="12"/>
        <w:szCs w:val="12"/>
        <w:lang w:eastAsia="en-US"/>
      </w:rPr>
      <w:t>www.ceskaposta.cz</w:t>
    </w:r>
  </w:p>
  <w:p w14:paraId="0371673C" w14:textId="77777777" w:rsidR="004F22AB" w:rsidRDefault="004F2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B5C7" w14:textId="77777777" w:rsidR="00A47BB2" w:rsidRDefault="00A47BB2">
      <w:r>
        <w:separator/>
      </w:r>
    </w:p>
  </w:footnote>
  <w:footnote w:type="continuationSeparator" w:id="0">
    <w:p w14:paraId="2908D0BC" w14:textId="77777777" w:rsidR="00A47BB2" w:rsidRDefault="00A4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1557" w14:textId="1B8D4785" w:rsidR="00032786" w:rsidRDefault="000327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5FD82AD" wp14:editId="5BF320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67877520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B6EC6" w14:textId="2155752D" w:rsidR="00032786" w:rsidRPr="00032786" w:rsidRDefault="00032786" w:rsidP="000327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7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D82A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7.2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gUEQIAACEEAAAOAAAAZHJzL2Uyb0RvYy54bWysU01v2zAMvQ/YfxB0X2xnSdEacYqsRYYB&#10;QVsgHXpWZCk2IIuCxMTOfv0oJWnabqdhF5kiaX689zS7HTrD9sqHFmzFi1HOmbIS6tZuK/7zefnl&#10;mrOAwtbCgFUVP6jAb+efP816V6oxNGBq5RkVsaHsXcUbRFdmWZCN6kQYgVOWghp8J5CufpvVXvRU&#10;vTPZOM+vsh587TxIFQJ5749BPk/1tVYSH7UOCpmpOM2G6fTp3MQzm89EufXCNa08jSH+YYpOtJaa&#10;vpa6FyjYzrd/lOpa6SGAxpGELgOtW6nSDrRNkX/YZt0Ip9IuBE5wrzCF/1dWPuzX7skzHL7BQARG&#10;QHoXykDOuM+gfRe/NCmjOEF4eIVNDcgkOW+K4vqKIpJCXyfTySTBml1+dj7gdwUdi0bFPbGSwBL7&#10;VUBqSKnnlNjLwrI1JjFj7DsHJUZPdpkwWjhsBtbWb6bfQH2gpTwc+Q5OLltqvRIBn4QngmlaEi0+&#10;0qEN9BWHk8VZA/7X3/wxn3CnKGc9CabilhTNmflhiY/xdJLnUWDpVtzk03jz6UbG5mzYXXcHpMWC&#10;noWTyYx5aM6m9tC9kKYXsRuFhJXUs+J4Nu/wKF96E1ItFimJtOQEruzayVg6YhYBfR5ehHcn1JHo&#10;eoCzpET5AfxjbvwzuMUOiYLETMT3iOYJdtJhIuz0ZqLQ395T1uVlz38DAAD//wMAUEsDBBQABgAI&#10;AAAAIQC/suyh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UtvV6AOBpZpCrrI9X/44gcAAP//AwBQSwECLQAUAAYACAAAACEAtoM4kv4AAADhAQAAEwAA&#10;AAAAAAAAAAAAAAAAAAAAW0NvbnRlbnRfVHlwZXNdLnhtbFBLAQItABQABgAIAAAAIQA4/SH/1gAA&#10;AJQBAAALAAAAAAAAAAAAAAAAAC8BAABfcmVscy8ucmVsc1BLAQItABQABgAIAAAAIQCkRbgUEQIA&#10;ACEEAAAOAAAAAAAAAAAAAAAAAC4CAABkcnMvZTJvRG9jLnhtbFBLAQItABQABgAIAAAAIQC/suyh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37B6EC6" w14:textId="2155752D" w:rsidR="00032786" w:rsidRPr="00032786" w:rsidRDefault="00032786" w:rsidP="000327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7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4209" w14:textId="07C9D51D" w:rsidR="000149C9" w:rsidRPr="00C773B4" w:rsidRDefault="00032786">
    <w:pPr>
      <w:pStyle w:val="Zhlav"/>
      <w:rPr>
        <w:b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5017207" wp14:editId="40FFE5A2">
              <wp:simplePos x="904875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1986816226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0B23E" w14:textId="4F52E0F2" w:rsidR="00032786" w:rsidRPr="00032786" w:rsidRDefault="00032786" w:rsidP="000327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7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172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7.2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0tWEwIAACEEAAAOAAAAZHJzL2Uyb0RvYy54bWysU01v2zAMvQ/YfxB0X2xnSdE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XdFcXuDEY6hz7P5bJZgza4/W+fDVwGaRKOiDllJYLHj&#10;xgdsiKljSuxlYN0qlZhR5jcHJkZPdp0wWqHf9aStKzodp99BfcKlHAx8e8vXLbbeMB9emEOCcVoU&#10;bXjGQyroKgpni5IG3I+/+WM+4o5RSjoUTEUNKpoS9c0gH9P5LM+jwNKtuMvn8ebSDY3daJiDfgDU&#10;YoHPwvJkxrygRlM60G+o6VXshiFmOPasaBjNhzDIF98EF6tVSkItWRY2Zmt5LB0xi4C+9m/M2TPq&#10;Ael6glFSrHwH/pAb//R2dQhIQWIm4jugeYYddZgIO7+ZKPRf7ynr+rKXPwEAAP//AwBQSwMEFAAG&#10;AAgAAAAhAL+y7KH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S29XoA4GlmkKusj1f/jiBwAA//8DAFBLAQItABQABgAIAAAAIQC2gziS/gAAAOEBAAAT&#10;AAAAAAAAAAAAAAAAAAAAAABbQ29udGVudF9UeXBlc10ueG1sUEsBAi0AFAAGAAgAAAAhADj9If/W&#10;AAAAlAEAAAsAAAAAAAAAAAAAAAAALwEAAF9yZWxzLy5yZWxzUEsBAi0AFAAGAAgAAAAhAPXTS1YT&#10;AgAAIQQAAA4AAAAAAAAAAAAAAAAALgIAAGRycy9lMm9Eb2MueG1sUEsBAi0AFAAGAAgAAAAhAL+y&#10;7KH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6D0B23E" w14:textId="4F52E0F2" w:rsidR="00032786" w:rsidRPr="00032786" w:rsidRDefault="00032786" w:rsidP="000327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7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1926">
      <w:rPr>
        <w:noProof/>
      </w:rPr>
      <w:drawing>
        <wp:anchor distT="0" distB="0" distL="114300" distR="114300" simplePos="0" relativeHeight="251658752" behindDoc="1" locked="0" layoutInCell="1" allowOverlap="1" wp14:anchorId="6F51D318" wp14:editId="20E94CC9">
          <wp:simplePos x="0" y="0"/>
          <wp:positionH relativeFrom="page">
            <wp:posOffset>1680845</wp:posOffset>
          </wp:positionH>
          <wp:positionV relativeFrom="page">
            <wp:posOffset>371475</wp:posOffset>
          </wp:positionV>
          <wp:extent cx="71755" cy="467995"/>
          <wp:effectExtent l="0" t="0" r="0" b="0"/>
          <wp:wrapNone/>
          <wp:docPr id="3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926">
      <w:rPr>
        <w:noProof/>
      </w:rPr>
      <w:drawing>
        <wp:anchor distT="0" distB="0" distL="114300" distR="114300" simplePos="0" relativeHeight="251657728" behindDoc="1" locked="0" layoutInCell="1" allowOverlap="1" wp14:anchorId="311C343C" wp14:editId="714189A0">
          <wp:simplePos x="0" y="0"/>
          <wp:positionH relativeFrom="column">
            <wp:posOffset>0</wp:posOffset>
          </wp:positionH>
          <wp:positionV relativeFrom="paragraph">
            <wp:posOffset>450215</wp:posOffset>
          </wp:positionV>
          <wp:extent cx="6296660" cy="151130"/>
          <wp:effectExtent l="0" t="0" r="0" b="0"/>
          <wp:wrapNone/>
          <wp:docPr id="2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926">
      <w:rPr>
        <w:noProof/>
      </w:rPr>
      <w:drawing>
        <wp:anchor distT="0" distB="0" distL="114300" distR="114300" simplePos="0" relativeHeight="251656704" behindDoc="1" locked="0" layoutInCell="1" allowOverlap="1" wp14:anchorId="220CA6A8" wp14:editId="3866DC76">
          <wp:simplePos x="0" y="0"/>
          <wp:positionH relativeFrom="page">
            <wp:posOffset>883920</wp:posOffset>
          </wp:positionH>
          <wp:positionV relativeFrom="page">
            <wp:posOffset>422275</wp:posOffset>
          </wp:positionV>
          <wp:extent cx="610235" cy="468630"/>
          <wp:effectExtent l="0" t="0" r="0" b="0"/>
          <wp:wrapNone/>
          <wp:docPr id="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9C9">
      <w:tab/>
    </w:r>
    <w:r w:rsidR="000149C9" w:rsidRPr="00C773B4">
      <w:rPr>
        <w:b/>
        <w:sz w:val="44"/>
        <w:szCs w:val="44"/>
      </w:rPr>
      <w:t>Stálá 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2B28" w14:textId="3C71E792" w:rsidR="00032786" w:rsidRDefault="000327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8CDAABF" wp14:editId="46DB68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103533449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F7E0B" w14:textId="5FB35B43" w:rsidR="00032786" w:rsidRPr="00032786" w:rsidRDefault="00032786" w:rsidP="0003278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7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DAA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7.2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c7DgIAABoEAAAOAAAAZHJzL2Uyb0RvYy54bWysU1tr2zAUfh/sPwi9L7azpLQmTslaMgah&#10;LaSjz4osxQZJR0hK7OzX70h2kq3b09iLfG4+l+98Z3Hfa0WOwvkWTEWLSU6JMBzq1uwr+v11/emW&#10;Eh+YqZkCIyp6Ep7eLz9+WHS2FFNoQNXCEUxifNnZijYh2DLLPG+EZn4CVhh0SnCaBVTdPqsd6zC7&#10;Vtk0z2+yDlxtHXDhPVofByddpvxSCh6epfQiEFVR7C2k16V3F99suWDl3jHbtHxsg/1DF5q1Bote&#10;Uj2ywMjBtX+k0i134EGGCQedgZQtF2kGnKbI302zbZgVaRYEx9sLTP7/peVPx619cST0X6DHBUZA&#10;OutLj8Y4Ty+djl/slKAfITxdYBN9IByNd0Vxe4Mejq7Ps/lslmDNrj9b58NXAZpEoaIOt5LAYseN&#10;D1gQQ88hsZaBdatU2owyvxkwMFqya4dRCv2uH9veQX3CaRwMi/aWr1usuWE+vDCHm8U2ka3hGR+p&#10;oKsojBIlDbgff7PHeAQcvZR0yJSKGqQyJeqbwUVM57M8j8xKWnGXz6PmkobC7iyYg34AJGGB92B5&#10;EmNcUGdROtBvSOZVrIYuZjjWrGg4iw9h4C0eAxerVQpCElkWNmZreUwdwYpIvvZvzNkR7oB7eoIz&#10;l1j5DvUhNv7p7eoQEPu0kgjsgOaINxIwbWo8lsjwX/UUdT3p5U8AAAD//wMAUEsDBBQABgAIAAAA&#10;IQC/suyh2gAAAAQBAAAPAAAAZHJzL2Rvd25yZXYueG1sTI9PS8NAEMXvgt9hGcGb3ahpkZhNEUFQ&#10;sEhr0es0O/mD2dmQ2TTx27v1opeBx3u895t8PbtOHWmQ1rOB60UCirj0tuXawP796eoOlARki51n&#10;MvBNAuvi/CzHzPqJt3TchVrFEpYMDTQh9JnWUjbkUBa+J45e5QeHIcqh1nbAKZa7Tt8kyUo7bDku&#10;NNjTY0Pl1250Bp5T+QxjVS1l87qZkpfJ7ce3D2MuL+aHe1CB5vAXhhN+RIciMh38yFZUZyA+En7v&#10;yUtvV6AOBpZpCrrI9X/44gcAAP//AwBQSwECLQAUAAYACAAAACEAtoM4kv4AAADhAQAAEwAAAAAA&#10;AAAAAAAAAAAAAAAAW0NvbnRlbnRfVHlwZXNdLnhtbFBLAQItABQABgAIAAAAIQA4/SH/1gAAAJQB&#10;AAALAAAAAAAAAAAAAAAAAC8BAABfcmVscy8ucmVsc1BLAQItABQABgAIAAAAIQA6lwc7DgIAABoE&#10;AAAOAAAAAAAAAAAAAAAAAC4CAABkcnMvZTJvRG9jLnhtbFBLAQItABQABgAIAAAAIQC/suyh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69F7E0B" w14:textId="5FB35B43" w:rsidR="00032786" w:rsidRPr="00032786" w:rsidRDefault="00032786" w:rsidP="0003278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78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942"/>
    <w:multiLevelType w:val="hybridMultilevel"/>
    <w:tmpl w:val="B8F07566"/>
    <w:lvl w:ilvl="0" w:tplc="43F45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3FD5"/>
    <w:multiLevelType w:val="multilevel"/>
    <w:tmpl w:val="B68A5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23646560">
    <w:abstractNumId w:val="0"/>
  </w:num>
  <w:num w:numId="2" w16cid:durableId="199780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3EtgpFO2ztyObZ+1VvgvxkgisM4Qhka7cCsCHG9Eh79wYlS/l1FFXKh2UvaUR4ombHUH0F5PrD28lphxZCHXQ==" w:salt="wjCbyDjpSkj/YRHXZu7m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9"/>
    <w:rsid w:val="000149C9"/>
    <w:rsid w:val="00032786"/>
    <w:rsid w:val="000C791B"/>
    <w:rsid w:val="000E34DF"/>
    <w:rsid w:val="000E5178"/>
    <w:rsid w:val="00100130"/>
    <w:rsid w:val="001026B1"/>
    <w:rsid w:val="001628F9"/>
    <w:rsid w:val="00182A13"/>
    <w:rsid w:val="00187E59"/>
    <w:rsid w:val="001912D2"/>
    <w:rsid w:val="00197B61"/>
    <w:rsid w:val="001B25C4"/>
    <w:rsid w:val="00200282"/>
    <w:rsid w:val="002132FE"/>
    <w:rsid w:val="0022024D"/>
    <w:rsid w:val="00242EBA"/>
    <w:rsid w:val="00247D5F"/>
    <w:rsid w:val="00256678"/>
    <w:rsid w:val="00256D8B"/>
    <w:rsid w:val="00267A3C"/>
    <w:rsid w:val="002B5982"/>
    <w:rsid w:val="002B64C6"/>
    <w:rsid w:val="002B6507"/>
    <w:rsid w:val="002B66E7"/>
    <w:rsid w:val="003055F3"/>
    <w:rsid w:val="00315C6C"/>
    <w:rsid w:val="003207AC"/>
    <w:rsid w:val="003306C4"/>
    <w:rsid w:val="0035206D"/>
    <w:rsid w:val="00353866"/>
    <w:rsid w:val="00375826"/>
    <w:rsid w:val="003A59D4"/>
    <w:rsid w:val="003B7FE0"/>
    <w:rsid w:val="003E37B7"/>
    <w:rsid w:val="00433426"/>
    <w:rsid w:val="00436269"/>
    <w:rsid w:val="00470D51"/>
    <w:rsid w:val="00477B78"/>
    <w:rsid w:val="004A73F5"/>
    <w:rsid w:val="004E0DC2"/>
    <w:rsid w:val="004E0ED3"/>
    <w:rsid w:val="004F22AB"/>
    <w:rsid w:val="00521F12"/>
    <w:rsid w:val="005334EE"/>
    <w:rsid w:val="00573645"/>
    <w:rsid w:val="00617F9C"/>
    <w:rsid w:val="00635E66"/>
    <w:rsid w:val="0064426F"/>
    <w:rsid w:val="006540D9"/>
    <w:rsid w:val="00661350"/>
    <w:rsid w:val="00672B5C"/>
    <w:rsid w:val="00673939"/>
    <w:rsid w:val="006B5043"/>
    <w:rsid w:val="006D44A1"/>
    <w:rsid w:val="007142BF"/>
    <w:rsid w:val="00756BB5"/>
    <w:rsid w:val="00761042"/>
    <w:rsid w:val="00764591"/>
    <w:rsid w:val="00777CE0"/>
    <w:rsid w:val="007962C1"/>
    <w:rsid w:val="007D644E"/>
    <w:rsid w:val="007F2404"/>
    <w:rsid w:val="0081664B"/>
    <w:rsid w:val="0084631F"/>
    <w:rsid w:val="00852F59"/>
    <w:rsid w:val="00874FE9"/>
    <w:rsid w:val="0088499F"/>
    <w:rsid w:val="008D1803"/>
    <w:rsid w:val="0091356C"/>
    <w:rsid w:val="009165C9"/>
    <w:rsid w:val="009A3FBA"/>
    <w:rsid w:val="009B0A52"/>
    <w:rsid w:val="009B5AB1"/>
    <w:rsid w:val="009E17A6"/>
    <w:rsid w:val="00A47BB2"/>
    <w:rsid w:val="00A51216"/>
    <w:rsid w:val="00A60D3D"/>
    <w:rsid w:val="00A6673E"/>
    <w:rsid w:val="00A67319"/>
    <w:rsid w:val="00AB45B7"/>
    <w:rsid w:val="00B11C06"/>
    <w:rsid w:val="00B32592"/>
    <w:rsid w:val="00B339A1"/>
    <w:rsid w:val="00B37C4F"/>
    <w:rsid w:val="00B73E53"/>
    <w:rsid w:val="00B73FBF"/>
    <w:rsid w:val="00B740FC"/>
    <w:rsid w:val="00B855B7"/>
    <w:rsid w:val="00C06422"/>
    <w:rsid w:val="00C773B4"/>
    <w:rsid w:val="00C9506C"/>
    <w:rsid w:val="00CE0586"/>
    <w:rsid w:val="00CF1926"/>
    <w:rsid w:val="00D0343E"/>
    <w:rsid w:val="00D75760"/>
    <w:rsid w:val="00D80551"/>
    <w:rsid w:val="00DB07D7"/>
    <w:rsid w:val="00DC5323"/>
    <w:rsid w:val="00DD2709"/>
    <w:rsid w:val="00DD38B8"/>
    <w:rsid w:val="00E13393"/>
    <w:rsid w:val="00E40EB1"/>
    <w:rsid w:val="00E565B1"/>
    <w:rsid w:val="00E76D4F"/>
    <w:rsid w:val="00E85B13"/>
    <w:rsid w:val="00E86FD4"/>
    <w:rsid w:val="00F15ED9"/>
    <w:rsid w:val="00F434E0"/>
    <w:rsid w:val="00F84964"/>
    <w:rsid w:val="00F93053"/>
    <w:rsid w:val="00FE58FF"/>
    <w:rsid w:val="00FF6F2E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46579"/>
  <w15:docId w15:val="{4270B4B7-1D75-493F-AB81-E495760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27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D2709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2B598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773B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73B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1C06"/>
    <w:rPr>
      <w:sz w:val="16"/>
      <w:szCs w:val="16"/>
    </w:rPr>
  </w:style>
  <w:style w:type="paragraph" w:styleId="Textkomente">
    <w:name w:val="annotation text"/>
    <w:basedOn w:val="Normln"/>
    <w:semiHidden/>
    <w:rsid w:val="00B11C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11C06"/>
    <w:rPr>
      <w:b/>
      <w:bCs/>
    </w:rPr>
  </w:style>
  <w:style w:type="paragraph" w:customStyle="1" w:styleId="cpNormal1">
    <w:name w:val="cp_Normal_1"/>
    <w:basedOn w:val="Normln"/>
    <w:qFormat/>
    <w:rsid w:val="00433426"/>
    <w:pPr>
      <w:spacing w:after="260" w:line="260" w:lineRule="exact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C505FD0F0374F9E5AAA247469EB84" ma:contentTypeVersion="19" ma:contentTypeDescription="Vytvoří nový dokument" ma:contentTypeScope="" ma:versionID="55b621eebb2875a20bbcb138012750fc">
  <xsd:schema xmlns:xsd="http://www.w3.org/2001/XMLSchema" xmlns:xs="http://www.w3.org/2001/XMLSchema" xmlns:p="http://schemas.microsoft.com/office/2006/metadata/properties" xmlns:ns1="http://schemas.microsoft.com/sharepoint/v3" xmlns:ns2="1b327e07-ea77-4408-b8c0-b6b51e932a73" xmlns:ns3="c5cee329-9f72-4bbd-b0bf-9d8333936a3f" targetNamespace="http://schemas.microsoft.com/office/2006/metadata/properties" ma:root="true" ma:fieldsID="93f1e618e1f4c87a55fcf6ee479b64ff" ns1:_="" ns2:_="" ns3:_="">
    <xsd:import namespace="http://schemas.microsoft.com/sharepoint/v3"/>
    <xsd:import namespace="1b327e07-ea77-4408-b8c0-b6b51e932a73"/>
    <xsd:import namespace="c5cee329-9f72-4bbd-b0bf-9d833393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7e07-ea77-4408-b8c0-b6b51e932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v odsouhlasení" ma:internalName="Stav_x0020_odsouhlasen_x00ed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e329-9f72-4bbd-b0bf-9d8333936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3829824-c18f-427b-a3fd-7f62af135ebf}" ma:internalName="TaxCatchAll" ma:showField="CatchAllData" ma:web="c5cee329-9f72-4bbd-b0bf-9d833393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327e07-ea77-4408-b8c0-b6b51e932a73">
      <Terms xmlns="http://schemas.microsoft.com/office/infopath/2007/PartnerControls"/>
    </lcf76f155ced4ddcb4097134ff3c332f>
    <_ip_UnifiedCompliancePolicyProperties xmlns="http://schemas.microsoft.com/sharepoint/v3" xsi:nil="true"/>
    <_Flow_SignoffStatus xmlns="1b327e07-ea77-4408-b8c0-b6b51e932a73" xsi:nil="true"/>
    <TaxCatchAll xmlns="c5cee329-9f72-4bbd-b0bf-9d8333936a3f" xsi:nil="true"/>
  </documentManagement>
</p:properties>
</file>

<file path=customXml/itemProps1.xml><?xml version="1.0" encoding="utf-8"?>
<ds:datastoreItem xmlns:ds="http://schemas.openxmlformats.org/officeDocument/2006/customXml" ds:itemID="{5852B5D4-7DEF-4FE8-AC4D-1459C3C34B1D}"/>
</file>

<file path=customXml/itemProps2.xml><?xml version="1.0" encoding="utf-8"?>
<ds:datastoreItem xmlns:ds="http://schemas.openxmlformats.org/officeDocument/2006/customXml" ds:itemID="{329FFD76-A44B-49F5-9845-12966526D73A}"/>
</file>

<file path=customXml/itemProps3.xml><?xml version="1.0" encoding="utf-8"?>
<ds:datastoreItem xmlns:ds="http://schemas.openxmlformats.org/officeDocument/2006/customXml" ds:itemID="{026E6E87-6249-46A0-B7E8-5A39B0AAF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5268</Characters>
  <Application>Microsoft Office Word</Application>
  <DocSecurity>0</DocSecurity>
  <Lines>658</Lines>
  <Paragraphs>645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Prodávající:</vt:lpstr>
    </vt:vector>
  </TitlesOfParts>
  <Company>Ceskß posta, s.p.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Prodávající:</dc:title>
  <dc:subject/>
  <dc:creator>Chudoba</dc:creator>
  <cp:keywords/>
  <cp:lastModifiedBy>Machovičová Romana</cp:lastModifiedBy>
  <cp:revision>3</cp:revision>
  <cp:lastPrinted>2016-08-05T04:51:00Z</cp:lastPrinted>
  <dcterms:created xsi:type="dcterms:W3CDTF">2026-04-22T14:14:00Z</dcterms:created>
  <dcterms:modified xsi:type="dcterms:W3CDTF">2026-04-22T14:14:00Z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3db5f361,287549a1,766c68e2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2026-04-22T14:14:26Z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bba4cc2e-d32c-4bc2-a823-6033fd0f397b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  <property fmtid="{D5CDD505-2E9C-101B-9397-08002B2CF9AE}" pid="13" name="ContentTypeId">
    <vt:lpwstr>0x0101003ABC505FD0F0374F9E5AAA247469EB84</vt:lpwstr>
  </property>
</Properties>
</file>