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6" w:type="dxa"/>
        <w:tblInd w:w="46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179"/>
        <w:gridCol w:w="947"/>
        <w:gridCol w:w="864"/>
        <w:gridCol w:w="352"/>
        <w:gridCol w:w="736"/>
        <w:gridCol w:w="128"/>
        <w:gridCol w:w="1184"/>
        <w:gridCol w:w="1248"/>
        <w:gridCol w:w="1248"/>
        <w:gridCol w:w="760"/>
      </w:tblGrid>
      <w:tr w:rsidR="009B5495" w14:paraId="0580C023" w14:textId="77777777" w:rsidTr="00A019F3"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14:paraId="323FD094" w14:textId="77777777" w:rsidR="009B5495" w:rsidRDefault="009B5495" w:rsidP="00A019F3">
            <w:pPr>
              <w:pStyle w:val="Styltabulky"/>
            </w:pPr>
          </w:p>
          <w:p w14:paraId="55317942" w14:textId="77777777" w:rsidR="009B5495" w:rsidRDefault="009B5495" w:rsidP="00A019F3">
            <w:pPr>
              <w:pStyle w:val="Styltabulky"/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6605BB5B" w14:textId="77777777" w:rsidR="009B5495" w:rsidRDefault="009B5495" w:rsidP="00A019F3">
            <w:pPr>
              <w:pStyle w:val="Styltabulky"/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04F17EDC" w14:textId="77777777" w:rsidR="009B5495" w:rsidRDefault="009B5495" w:rsidP="00A019F3">
            <w:pPr>
              <w:pStyle w:val="Styltabulky"/>
            </w:pP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3F9C6782" w14:textId="77777777" w:rsidR="009B5495" w:rsidRDefault="009B5495" w:rsidP="00A019F3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6E3BB8CC" w14:textId="77777777" w:rsidR="009B5495" w:rsidRDefault="009B5495" w:rsidP="00A019F3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14:paraId="042D4A65" w14:textId="77777777" w:rsidR="009B5495" w:rsidRDefault="009B5495" w:rsidP="00A019F3">
            <w:pPr>
              <w:pStyle w:val="Styltabulky"/>
            </w:pPr>
          </w:p>
        </w:tc>
        <w:tc>
          <w:tcPr>
            <w:tcW w:w="7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14:paraId="588BC7E7" w14:textId="77777777" w:rsidR="009B5495" w:rsidRDefault="009B5495" w:rsidP="00A019F3">
            <w:pPr>
              <w:pStyle w:val="Styltabulky"/>
            </w:pPr>
          </w:p>
        </w:tc>
      </w:tr>
      <w:tr w:rsidR="009B5495" w14:paraId="3CD43705" w14:textId="77777777" w:rsidTr="00A019F3">
        <w:trPr>
          <w:trHeight w:val="546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3757C2AD" w14:textId="77777777" w:rsidR="009B5495" w:rsidRDefault="009B5495" w:rsidP="00A019F3">
            <w:pPr>
              <w:pStyle w:val="Styltabulky"/>
              <w:jc w:val="center"/>
              <w:rPr>
                <w:sz w:val="32"/>
              </w:rPr>
            </w:pPr>
            <w:r>
              <w:rPr>
                <w:sz w:val="32"/>
              </w:rPr>
              <w:t>Certifikát zákaznického výstupu</w:t>
            </w:r>
          </w:p>
        </w:tc>
      </w:tr>
      <w:tr w:rsidR="009B5495" w14:paraId="6E11EB2A" w14:textId="77777777" w:rsidTr="00A019F3">
        <w:trPr>
          <w:trHeight w:val="189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344FA24B" w14:textId="77777777" w:rsidR="009B5495" w:rsidRDefault="009B5495" w:rsidP="00A019F3">
            <w:pPr>
              <w:pStyle w:val="Styltabulky"/>
              <w:jc w:val="center"/>
            </w:pPr>
            <w:r>
              <w:t>Česká pošta, s. p.</w:t>
            </w:r>
          </w:p>
        </w:tc>
      </w:tr>
      <w:tr w:rsidR="009B5495" w14:paraId="469767DC" w14:textId="77777777" w:rsidTr="00A019F3"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407794E2" w14:textId="77777777" w:rsidR="009B5495" w:rsidRDefault="009B5495" w:rsidP="00A019F3">
            <w:pPr>
              <w:pStyle w:val="Styltabulky"/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sz w:val="48"/>
              </w:rPr>
              <w:t xml:space="preserve">Přehled pošt v ČR </w:t>
            </w:r>
          </w:p>
        </w:tc>
      </w:tr>
      <w:tr w:rsidR="009B5495" w14:paraId="555DEF66" w14:textId="77777777" w:rsidTr="00A019F3"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397840E2" w14:textId="77777777" w:rsidR="009B5495" w:rsidRDefault="009B5495" w:rsidP="00A019F3">
            <w:pPr>
              <w:pStyle w:val="Styltabulky"/>
              <w:jc w:val="center"/>
            </w:pPr>
            <w:r>
              <w:t>---------------------------</w:t>
            </w:r>
          </w:p>
        </w:tc>
      </w:tr>
      <w:tr w:rsidR="009B5495" w14:paraId="531CFE8F" w14:textId="77777777" w:rsidTr="00A019F3">
        <w:trPr>
          <w:trHeight w:val="520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0FB5F8F8" w14:textId="77777777" w:rsidR="009B5495" w:rsidRDefault="009B5495" w:rsidP="00A019F3">
            <w:pPr>
              <w:pStyle w:val="Styltabulky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>zv_posty.xls</w:t>
            </w:r>
          </w:p>
        </w:tc>
      </w:tr>
      <w:tr w:rsidR="009B5495" w14:paraId="3BCDC963" w14:textId="77777777" w:rsidTr="00A019F3">
        <w:trPr>
          <w:trHeight w:val="183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14:paraId="1A5EA432" w14:textId="77777777" w:rsidR="009B5495" w:rsidRDefault="009B5495" w:rsidP="00A019F3">
            <w:pPr>
              <w:pStyle w:val="Styltabulky"/>
              <w:jc w:val="center"/>
              <w:rPr>
                <w:sz w:val="16"/>
              </w:rPr>
            </w:pPr>
            <w:r>
              <w:rPr>
                <w:sz w:val="16"/>
              </w:rPr>
              <w:t>jméno souboru</w:t>
            </w:r>
          </w:p>
        </w:tc>
      </w:tr>
      <w:tr w:rsidR="009B5495" w14:paraId="686B7D2C" w14:textId="77777777" w:rsidTr="00A019F3">
        <w:trPr>
          <w:trHeight w:val="233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5" w:color="auto" w:fill="auto"/>
          </w:tcPr>
          <w:p w14:paraId="60B3AFC8" w14:textId="77777777" w:rsidR="009B5495" w:rsidRDefault="009B5495" w:rsidP="00A019F3">
            <w:pPr>
              <w:pStyle w:val="Styltabulky"/>
            </w:pPr>
          </w:p>
        </w:tc>
      </w:tr>
      <w:tr w:rsidR="009B5495" w14:paraId="6FC1B609" w14:textId="77777777" w:rsidTr="00A019F3">
        <w:trPr>
          <w:trHeight w:val="476"/>
        </w:trPr>
        <w:tc>
          <w:tcPr>
            <w:tcW w:w="8646" w:type="dxa"/>
            <w:gridSpan w:val="10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ADE1F0" w14:textId="77777777" w:rsidR="009B5495" w:rsidRDefault="009B5495" w:rsidP="00A019F3">
            <w:pPr>
              <w:pStyle w:val="Styltabulky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Charakteristika číselníku:</w:t>
            </w:r>
          </w:p>
        </w:tc>
      </w:tr>
      <w:tr w:rsidR="009B5495" w14:paraId="6F280FD9" w14:textId="77777777" w:rsidTr="00A019F3">
        <w:trPr>
          <w:trHeight w:val="250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6F3A" w14:textId="5CA1B7B2" w:rsidR="009B5495" w:rsidRDefault="009B5495" w:rsidP="00A019F3">
            <w:pPr>
              <w:pStyle w:val="Styltabulky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Obsahuje přehled pošt v ČR podle Vyhlášky č. 464/2012 Sb. s jejich adresními údaji. U adresního údaje s obcí, nebo částí obce bez uličního systému je položka </w:t>
            </w:r>
            <w:proofErr w:type="spellStart"/>
            <w:r>
              <w:rPr>
                <w:i/>
                <w:sz w:val="24"/>
              </w:rPr>
              <w:t>naz_ulice</w:t>
            </w:r>
            <w:proofErr w:type="spellEnd"/>
            <w:r>
              <w:rPr>
                <w:i/>
                <w:sz w:val="24"/>
              </w:rPr>
              <w:t xml:space="preserve"> nevyplněna. Dále je doplněna funkce provozovny definující rozsah služeb, kontaktní telefon, hodiny pro veřejnost a kód adresy z RUIAN, </w:t>
            </w:r>
            <w:r w:rsidRPr="00645260">
              <w:rPr>
                <w:i/>
                <w:sz w:val="24"/>
              </w:rPr>
              <w:t>způsob obsluhy osob na vozíku pro invalidy a osob, které</w:t>
            </w:r>
            <w:r>
              <w:rPr>
                <w:i/>
                <w:sz w:val="24"/>
              </w:rPr>
              <w:t xml:space="preserve"> mají s sebou kočárek s dítětem.</w:t>
            </w:r>
          </w:p>
          <w:p w14:paraId="43111A9B" w14:textId="65B81EB5" w:rsidR="00C9544A" w:rsidRDefault="00C9544A" w:rsidP="00A019F3">
            <w:pPr>
              <w:pStyle w:val="Styltabulky"/>
              <w:jc w:val="center"/>
              <w:rPr>
                <w:i/>
                <w:sz w:val="24"/>
              </w:rPr>
            </w:pPr>
            <w:r w:rsidRPr="00FD493A">
              <w:rPr>
                <w:i/>
                <w:sz w:val="24"/>
              </w:rPr>
              <w:t xml:space="preserve">Více informací o mobilních poštách naleznete </w:t>
            </w:r>
            <w:hyperlink r:id="rId4" w:history="1">
              <w:r w:rsidRPr="00FD493A">
                <w:rPr>
                  <w:rStyle w:val="Hypertextovodkaz"/>
                  <w:i/>
                  <w:sz w:val="24"/>
                </w:rPr>
                <w:t>ZD</w:t>
              </w:r>
              <w:r w:rsidRPr="00FD493A">
                <w:rPr>
                  <w:rStyle w:val="Hypertextovodkaz"/>
                  <w:i/>
                  <w:sz w:val="24"/>
                </w:rPr>
                <w:t>E</w:t>
              </w:r>
            </w:hyperlink>
          </w:p>
          <w:p w14:paraId="1BC4FCEF" w14:textId="77777777" w:rsidR="009B5495" w:rsidRDefault="009B5495" w:rsidP="00A019F3">
            <w:pPr>
              <w:pStyle w:val="Styltabulky"/>
              <w:jc w:val="center"/>
              <w:rPr>
                <w:i/>
                <w:sz w:val="24"/>
              </w:rPr>
            </w:pPr>
          </w:p>
        </w:tc>
      </w:tr>
      <w:tr w:rsidR="009B5495" w14:paraId="465ED3F6" w14:textId="77777777" w:rsidTr="00A019F3">
        <w:trPr>
          <w:trHeight w:val="305"/>
        </w:trPr>
        <w:tc>
          <w:tcPr>
            <w:tcW w:w="407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EF4EC6B" w14:textId="77777777" w:rsidR="009B5495" w:rsidRDefault="009B5495" w:rsidP="00A019F3">
            <w:pPr>
              <w:pStyle w:val="Styltabulky"/>
              <w:rPr>
                <w:b/>
                <w:sz w:val="24"/>
              </w:rPr>
            </w:pPr>
            <w:r>
              <w:rPr>
                <w:b/>
                <w:sz w:val="24"/>
              </w:rPr>
              <w:t>Schvaluje: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51EB6FD" w14:textId="77777777" w:rsidR="009B5495" w:rsidRDefault="009B5495" w:rsidP="00A019F3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 xml:space="preserve">centrála České pošty, </w:t>
            </w:r>
            <w:proofErr w:type="spell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>., sekce ROZVMPS</w:t>
            </w:r>
          </w:p>
        </w:tc>
      </w:tr>
      <w:tr w:rsidR="009B5495" w14:paraId="08CBFF0B" w14:textId="77777777" w:rsidTr="00A019F3">
        <w:trPr>
          <w:trHeight w:val="305"/>
        </w:trPr>
        <w:tc>
          <w:tcPr>
            <w:tcW w:w="407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EF66C38" w14:textId="77777777" w:rsidR="009B5495" w:rsidRDefault="009B5495" w:rsidP="00A019F3">
            <w:pPr>
              <w:pStyle w:val="Styltabulky"/>
              <w:rPr>
                <w:b/>
                <w:sz w:val="24"/>
              </w:rPr>
            </w:pPr>
            <w:r>
              <w:rPr>
                <w:b/>
                <w:sz w:val="24"/>
              </w:rPr>
              <w:t>Cyklus aktualizace: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EA270BF" w14:textId="77777777" w:rsidR="009B5495" w:rsidRDefault="009B5495" w:rsidP="00A019F3">
            <w:pPr>
              <w:pStyle w:val="Styltabulky"/>
              <w:rPr>
                <w:sz w:val="24"/>
              </w:rPr>
            </w:pPr>
            <w:r>
              <w:rPr>
                <w:sz w:val="24"/>
              </w:rPr>
              <w:t>měsíčně, k 1. dni v měsíci</w:t>
            </w:r>
          </w:p>
        </w:tc>
      </w:tr>
      <w:tr w:rsidR="009B5495" w14:paraId="7458F793" w14:textId="77777777" w:rsidTr="00A019F3">
        <w:trPr>
          <w:trHeight w:val="305"/>
        </w:trPr>
        <w:tc>
          <w:tcPr>
            <w:tcW w:w="407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  <w:vAlign w:val="center"/>
          </w:tcPr>
          <w:p w14:paraId="1504108E" w14:textId="77777777" w:rsidR="009B5495" w:rsidRDefault="009B5495" w:rsidP="00A019F3">
            <w:pPr>
              <w:pStyle w:val="Styltabulky"/>
              <w:rPr>
                <w:b/>
                <w:sz w:val="24"/>
              </w:rPr>
            </w:pPr>
            <w:r>
              <w:rPr>
                <w:b/>
                <w:sz w:val="24"/>
              </w:rPr>
              <w:t>Nabývá účinnosti dnem: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  <w:vAlign w:val="center"/>
          </w:tcPr>
          <w:p w14:paraId="57FBDCF8" w14:textId="77777777" w:rsidR="009B5495" w:rsidRDefault="009B5495" w:rsidP="009B5495">
            <w:pPr>
              <w:pStyle w:val="Styltabulky"/>
              <w:rPr>
                <w:b/>
                <w:sz w:val="24"/>
              </w:rPr>
            </w:pPr>
            <w:r>
              <w:rPr>
                <w:b/>
                <w:sz w:val="24"/>
              </w:rPr>
              <w:t>1. 3. 2018</w:t>
            </w:r>
          </w:p>
        </w:tc>
      </w:tr>
      <w:tr w:rsidR="009B5495" w14:paraId="772B935F" w14:textId="77777777" w:rsidTr="00A019F3">
        <w:trPr>
          <w:trHeight w:val="305"/>
        </w:trPr>
        <w:tc>
          <w:tcPr>
            <w:tcW w:w="864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1EA84F" w14:textId="77777777" w:rsidR="009B5495" w:rsidRDefault="009B5495" w:rsidP="00A019F3">
            <w:pPr>
              <w:pStyle w:val="Styltabulky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Popis položek</w:t>
            </w:r>
          </w:p>
        </w:tc>
      </w:tr>
      <w:tr w:rsidR="009B5495" w14:paraId="049E2394" w14:textId="77777777" w:rsidTr="00A019F3">
        <w:trPr>
          <w:trHeight w:val="374"/>
        </w:trPr>
        <w:tc>
          <w:tcPr>
            <w:tcW w:w="2126" w:type="dxa"/>
            <w:gridSpan w:val="2"/>
            <w:tcBorders>
              <w:top w:val="nil"/>
              <w:left w:val="single" w:sz="6" w:space="0" w:color="auto"/>
              <w:right w:val="nil"/>
            </w:tcBorders>
            <w:shd w:val="pct25" w:color="auto" w:fill="auto"/>
            <w:vAlign w:val="center"/>
          </w:tcPr>
          <w:p w14:paraId="5DC197F3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  <w:shd w:val="pct25" w:color="auto" w:fill="auto"/>
            <w:vAlign w:val="center"/>
          </w:tcPr>
          <w:p w14:paraId="66EF299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shd w:val="pct25" w:color="auto" w:fill="auto"/>
            <w:vAlign w:val="center"/>
          </w:tcPr>
          <w:p w14:paraId="001C0178" w14:textId="77777777" w:rsidR="009B5495" w:rsidRDefault="009B5495" w:rsidP="00A019F3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right w:val="single" w:sz="6" w:space="0" w:color="auto"/>
            </w:tcBorders>
            <w:shd w:val="pct25" w:color="auto" w:fill="auto"/>
            <w:vAlign w:val="center"/>
          </w:tcPr>
          <w:p w14:paraId="4D710A1F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Popis/Význam položky</w:t>
            </w:r>
          </w:p>
        </w:tc>
      </w:tr>
      <w:tr w:rsidR="009B5495" w14:paraId="2B8BD8D6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C79E3C" w14:textId="77777777" w:rsidR="009B5495" w:rsidRDefault="009B5495" w:rsidP="00A019F3">
            <w:pPr>
              <w:pStyle w:val="Styltabulky"/>
              <w:ind w:left="720" w:hanging="720"/>
              <w:rPr>
                <w:b/>
              </w:rPr>
            </w:pPr>
            <w:r>
              <w:rPr>
                <w:b/>
              </w:rPr>
              <w:t>PSC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E49DA" w14:textId="77777777" w:rsidR="009B5495" w:rsidRDefault="009B5495" w:rsidP="00A019F3">
            <w:pPr>
              <w:pStyle w:val="Styltabulky"/>
              <w:ind w:left="720" w:hanging="720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3F2CF" w14:textId="77777777" w:rsidR="009B5495" w:rsidRDefault="009B5495" w:rsidP="00A019F3">
            <w:pPr>
              <w:pStyle w:val="Styltabulky"/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F6B507" w14:textId="77777777" w:rsidR="009B5495" w:rsidRDefault="009B5495" w:rsidP="00A019F3">
            <w:pPr>
              <w:pStyle w:val="Styltabulky"/>
              <w:ind w:left="720" w:hanging="720"/>
              <w:rPr>
                <w:b/>
              </w:rPr>
            </w:pPr>
            <w:r>
              <w:rPr>
                <w:b/>
              </w:rPr>
              <w:t>PSČ pošty</w:t>
            </w:r>
          </w:p>
        </w:tc>
      </w:tr>
      <w:tr w:rsidR="009B5495" w14:paraId="1173385B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0A56FF" w14:textId="77777777" w:rsidR="009B5495" w:rsidRPr="00D241CE" w:rsidRDefault="009B5495" w:rsidP="00A019F3">
            <w:pPr>
              <w:pStyle w:val="Styltabulky"/>
              <w:rPr>
                <w:b/>
              </w:rPr>
            </w:pPr>
            <w:r w:rsidRPr="00D241CE">
              <w:rPr>
                <w:b/>
              </w:rPr>
              <w:t>NAZ_</w:t>
            </w:r>
            <w:r>
              <w:rPr>
                <w:b/>
              </w:rPr>
              <w:t>PROVOZOVNY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3287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7403B" w14:textId="77777777" w:rsidR="009B5495" w:rsidRDefault="009B5495" w:rsidP="00A019F3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7F37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Název pošty</w:t>
            </w:r>
          </w:p>
        </w:tc>
      </w:tr>
      <w:tr w:rsidR="009B5495" w14:paraId="6D3A3C8F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45A9AB" w14:textId="77777777" w:rsidR="009B5495" w:rsidRDefault="009B5495" w:rsidP="00A019F3">
            <w:pPr>
              <w:pStyle w:val="Styltabulky"/>
              <w:ind w:left="720" w:hanging="720"/>
              <w:rPr>
                <w:b/>
              </w:rPr>
            </w:pPr>
            <w:r>
              <w:rPr>
                <w:b/>
              </w:rPr>
              <w:t>NAZ_ULICE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AB7D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BD88C" w14:textId="77777777" w:rsidR="009B5495" w:rsidRDefault="009B5495" w:rsidP="00A019F3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6F4F1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Název ulice</w:t>
            </w:r>
          </w:p>
        </w:tc>
      </w:tr>
      <w:tr w:rsidR="009B5495" w14:paraId="576E6380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322911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CISLO_POP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E5967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8915E" w14:textId="77777777" w:rsidR="009B5495" w:rsidRDefault="009B5495" w:rsidP="00A019F3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0DB1E4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Číslo popisné</w:t>
            </w:r>
          </w:p>
        </w:tc>
      </w:tr>
      <w:tr w:rsidR="009B5495" w14:paraId="15642F6B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EC0017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CISLO_OR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C3CFC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C6618" w14:textId="77777777" w:rsidR="009B5495" w:rsidRDefault="009B5495" w:rsidP="00A019F3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F55254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Číslo orientační</w:t>
            </w:r>
          </w:p>
        </w:tc>
      </w:tr>
      <w:tr w:rsidR="009B5495" w14:paraId="4088A6E9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7BD99D" w14:textId="77777777" w:rsidR="009B5495" w:rsidRPr="009E210D" w:rsidRDefault="009B5495" w:rsidP="00A019F3">
            <w:pPr>
              <w:pStyle w:val="Styltabulky"/>
              <w:rPr>
                <w:b/>
              </w:rPr>
            </w:pPr>
            <w:r w:rsidRPr="009E210D">
              <w:rPr>
                <w:b/>
              </w:rPr>
              <w:t>ČÁST_OBCE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294A" w14:textId="77777777" w:rsidR="009B5495" w:rsidRPr="009E210D" w:rsidRDefault="009B5495" w:rsidP="00A019F3">
            <w:pPr>
              <w:pStyle w:val="Styltabulky"/>
              <w:rPr>
                <w:b/>
              </w:rPr>
            </w:pPr>
            <w:r w:rsidRPr="009E210D"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4B9C7" w14:textId="77777777" w:rsidR="009B5495" w:rsidRPr="009E210D" w:rsidRDefault="009B5495" w:rsidP="00A019F3">
            <w:pPr>
              <w:pStyle w:val="Styltabulky"/>
              <w:jc w:val="center"/>
              <w:rPr>
                <w:b/>
              </w:rPr>
            </w:pPr>
            <w:r w:rsidRPr="009E210D">
              <w:rPr>
                <w:b/>
              </w:rPr>
              <w:t>50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7BC1F" w14:textId="77777777" w:rsidR="009B5495" w:rsidRPr="009E210D" w:rsidRDefault="009B5495" w:rsidP="00A019F3">
            <w:pPr>
              <w:pStyle w:val="Styltabulky"/>
              <w:rPr>
                <w:b/>
              </w:rPr>
            </w:pPr>
            <w:r w:rsidRPr="009E210D">
              <w:rPr>
                <w:b/>
              </w:rPr>
              <w:t>Název části obce nebo obce bez části</w:t>
            </w:r>
          </w:p>
        </w:tc>
      </w:tr>
      <w:tr w:rsidR="009B5495" w14:paraId="1DE5B823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78149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OBEC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A6D1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8312C" w14:textId="77777777" w:rsidR="009B5495" w:rsidRDefault="009B5495" w:rsidP="00A019F3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833DC6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Název obce</w:t>
            </w:r>
          </w:p>
        </w:tc>
      </w:tr>
      <w:tr w:rsidR="009B5495" w14:paraId="602EF88F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0D5DD13" w14:textId="77777777" w:rsidR="009B5495" w:rsidRPr="00D241CE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Okres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78EEAE1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vAlign w:val="center"/>
          </w:tcPr>
          <w:p w14:paraId="40D5B6CB" w14:textId="77777777" w:rsidR="009B5495" w:rsidRDefault="009B5495" w:rsidP="00A019F3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1D269BA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Název okresu</w:t>
            </w:r>
          </w:p>
        </w:tc>
      </w:tr>
      <w:tr w:rsidR="009B5495" w14:paraId="5BDC2E8F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50266B0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KONT_TEL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82A0E2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tcBorders>
              <w:top w:val="nil"/>
              <w:left w:val="nil"/>
              <w:right w:val="nil"/>
            </w:tcBorders>
            <w:vAlign w:val="center"/>
          </w:tcPr>
          <w:p w14:paraId="106DF26B" w14:textId="77777777" w:rsidR="009B5495" w:rsidRDefault="009B5495" w:rsidP="00A019F3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68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4F9BD33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Kontaktní telefon na poštu</w:t>
            </w:r>
          </w:p>
        </w:tc>
      </w:tr>
      <w:tr w:rsidR="009B5495" w14:paraId="5B52860C" w14:textId="77777777" w:rsidTr="00A019F3">
        <w:trPr>
          <w:trHeight w:hRule="exact" w:val="492"/>
        </w:trPr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28F30668" w14:textId="77777777" w:rsidR="009B5495" w:rsidRPr="00FD143E" w:rsidRDefault="009B5495" w:rsidP="00A019F3">
            <w:pPr>
              <w:pStyle w:val="Styltabulky"/>
              <w:rPr>
                <w:b/>
              </w:rPr>
            </w:pPr>
            <w:r w:rsidRPr="00FD143E">
              <w:rPr>
                <w:b/>
              </w:rPr>
              <w:t>TEL_BANK_PREP</w:t>
            </w:r>
          </w:p>
        </w:tc>
        <w:tc>
          <w:tcPr>
            <w:tcW w:w="1216" w:type="dxa"/>
            <w:gridSpan w:val="2"/>
          </w:tcPr>
          <w:p w14:paraId="0E49912F" w14:textId="77777777" w:rsidR="009B5495" w:rsidRPr="00FD143E" w:rsidRDefault="009B5495" w:rsidP="00A019F3">
            <w:pPr>
              <w:pStyle w:val="Styltabulky"/>
              <w:rPr>
                <w:b/>
              </w:rPr>
            </w:pPr>
            <w:r w:rsidRPr="00FD143E">
              <w:rPr>
                <w:b/>
              </w:rPr>
              <w:t>Charakter</w:t>
            </w:r>
          </w:p>
        </w:tc>
        <w:tc>
          <w:tcPr>
            <w:tcW w:w="736" w:type="dxa"/>
          </w:tcPr>
          <w:p w14:paraId="375383E7" w14:textId="77777777" w:rsidR="009B5495" w:rsidRPr="00FD143E" w:rsidRDefault="009B5495" w:rsidP="00A019F3">
            <w:pPr>
              <w:pStyle w:val="Styltabulky"/>
              <w:jc w:val="center"/>
              <w:rPr>
                <w:b/>
              </w:rPr>
            </w:pPr>
            <w:r w:rsidRPr="00FD143E">
              <w:rPr>
                <w:b/>
              </w:rPr>
              <w:t>9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</w:tcPr>
          <w:p w14:paraId="19F807DE" w14:textId="77777777" w:rsidR="009B5495" w:rsidRPr="00FD143E" w:rsidRDefault="009B5495" w:rsidP="00A019F3">
            <w:pPr>
              <w:pStyle w:val="Styltabulky"/>
              <w:rPr>
                <w:b/>
              </w:rPr>
            </w:pPr>
            <w:r w:rsidRPr="00FD143E">
              <w:rPr>
                <w:b/>
              </w:rPr>
              <w:t>Kontaktní telefon na Specializovanou bankovní přepážku</w:t>
            </w:r>
          </w:p>
        </w:tc>
      </w:tr>
      <w:tr w:rsidR="009B5495" w14:paraId="485F0AFB" w14:textId="77777777" w:rsidTr="00A019F3">
        <w:trPr>
          <w:trHeight w:hRule="exact" w:val="555"/>
        </w:trPr>
        <w:tc>
          <w:tcPr>
            <w:tcW w:w="2126" w:type="dxa"/>
            <w:gridSpan w:val="2"/>
            <w:tcBorders>
              <w:left w:val="single" w:sz="4" w:space="0" w:color="auto"/>
            </w:tcBorders>
          </w:tcPr>
          <w:p w14:paraId="07ED4F42" w14:textId="77777777" w:rsidR="009B5495" w:rsidRPr="00FD143E" w:rsidRDefault="009B5495" w:rsidP="00A019F3">
            <w:pPr>
              <w:pStyle w:val="Styltabulky"/>
              <w:rPr>
                <w:b/>
              </w:rPr>
            </w:pPr>
            <w:r w:rsidRPr="00FD143E">
              <w:rPr>
                <w:b/>
              </w:rPr>
              <w:t>TEL_POJ_PREP</w:t>
            </w:r>
          </w:p>
        </w:tc>
        <w:tc>
          <w:tcPr>
            <w:tcW w:w="1216" w:type="dxa"/>
            <w:gridSpan w:val="2"/>
          </w:tcPr>
          <w:p w14:paraId="360642BC" w14:textId="77777777" w:rsidR="009B5495" w:rsidRPr="00FD143E" w:rsidRDefault="009B5495" w:rsidP="00A019F3">
            <w:pPr>
              <w:pStyle w:val="Styltabulky"/>
              <w:rPr>
                <w:b/>
              </w:rPr>
            </w:pPr>
            <w:r w:rsidRPr="00FD143E">
              <w:rPr>
                <w:b/>
              </w:rPr>
              <w:t>Charakter</w:t>
            </w:r>
          </w:p>
        </w:tc>
        <w:tc>
          <w:tcPr>
            <w:tcW w:w="736" w:type="dxa"/>
          </w:tcPr>
          <w:p w14:paraId="293B0322" w14:textId="77777777" w:rsidR="009B5495" w:rsidRPr="00FD143E" w:rsidRDefault="009B5495" w:rsidP="00A019F3">
            <w:pPr>
              <w:pStyle w:val="Styltabulky"/>
              <w:jc w:val="center"/>
              <w:rPr>
                <w:b/>
              </w:rPr>
            </w:pPr>
            <w:r w:rsidRPr="00FD143E">
              <w:rPr>
                <w:b/>
              </w:rPr>
              <w:t>9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</w:tcPr>
          <w:p w14:paraId="57F40B36" w14:textId="77777777" w:rsidR="009B5495" w:rsidRPr="00FD143E" w:rsidRDefault="009B5495" w:rsidP="00A019F3">
            <w:pPr>
              <w:pStyle w:val="Styltabulky"/>
              <w:rPr>
                <w:b/>
              </w:rPr>
            </w:pPr>
            <w:r w:rsidRPr="00FD143E">
              <w:rPr>
                <w:b/>
              </w:rPr>
              <w:t>Kontaktní telefon na Specializovanou pojišťovací přepážku</w:t>
            </w:r>
          </w:p>
        </w:tc>
      </w:tr>
      <w:tr w:rsidR="009B5495" w14:paraId="597FAE49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01351C66" w14:textId="77777777" w:rsidR="009B5495" w:rsidRPr="00D241CE" w:rsidRDefault="009B5495" w:rsidP="00A019F3">
            <w:pPr>
              <w:pStyle w:val="Styltabulky"/>
              <w:rPr>
                <w:b/>
              </w:rPr>
            </w:pPr>
            <w:r w:rsidRPr="00D241CE">
              <w:rPr>
                <w:b/>
              </w:rPr>
              <w:t xml:space="preserve">FUNKCE </w:t>
            </w:r>
          </w:p>
        </w:tc>
        <w:tc>
          <w:tcPr>
            <w:tcW w:w="1216" w:type="dxa"/>
            <w:gridSpan w:val="2"/>
            <w:vAlign w:val="center"/>
          </w:tcPr>
          <w:p w14:paraId="6D8F270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27D93DAB" w14:textId="77777777" w:rsidR="009B5495" w:rsidRDefault="009B5495" w:rsidP="00A019F3">
            <w:pPr>
              <w:pStyle w:val="Styltabulky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541F8D61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Funkce provozovny (definuje rozsah služeb)</w:t>
            </w:r>
          </w:p>
        </w:tc>
      </w:tr>
      <w:tr w:rsidR="009B5495" w14:paraId="51C7A5EF" w14:textId="77777777" w:rsidTr="00A019F3">
        <w:trPr>
          <w:trHeight w:hRule="exact" w:val="468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124DFD84" w14:textId="77777777" w:rsidR="009B5495" w:rsidRPr="00FD143E" w:rsidRDefault="009B5495" w:rsidP="00A019F3">
            <w:pPr>
              <w:pStyle w:val="Styltabulky"/>
              <w:rPr>
                <w:b/>
              </w:rPr>
            </w:pPr>
            <w:r w:rsidRPr="00FD143E">
              <w:rPr>
                <w:b/>
              </w:rPr>
              <w:t>POSTA_PODLE_PAR.14_ODST.1</w:t>
            </w:r>
          </w:p>
        </w:tc>
        <w:tc>
          <w:tcPr>
            <w:tcW w:w="1216" w:type="dxa"/>
            <w:gridSpan w:val="2"/>
            <w:vAlign w:val="center"/>
          </w:tcPr>
          <w:p w14:paraId="5503600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7D870942" w14:textId="77777777" w:rsidR="009B5495" w:rsidRDefault="009B5495" w:rsidP="00A019F3">
            <w:pPr>
              <w:pStyle w:val="Styltabulky"/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407B35B1" w14:textId="77777777" w:rsidR="009B5495" w:rsidRPr="00967E93" w:rsidRDefault="009B5495" w:rsidP="00A019F3">
            <w:pPr>
              <w:pStyle w:val="Styltabulky"/>
              <w:rPr>
                <w:b/>
              </w:rPr>
            </w:pPr>
            <w:r w:rsidRPr="00967E93">
              <w:rPr>
                <w:b/>
              </w:rPr>
              <w:t xml:space="preserve">pošta podle § 14 odst. 1 </w:t>
            </w:r>
            <w:proofErr w:type="spellStart"/>
            <w:r w:rsidRPr="00967E93">
              <w:rPr>
                <w:b/>
              </w:rPr>
              <w:t>vyhl</w:t>
            </w:r>
            <w:proofErr w:type="spellEnd"/>
            <w:r w:rsidRPr="00967E93">
              <w:rPr>
                <w:b/>
              </w:rPr>
              <w:t>. 464/2012 Sb.</w:t>
            </w:r>
          </w:p>
        </w:tc>
      </w:tr>
      <w:tr w:rsidR="009B5495" w14:paraId="5FD4971B" w14:textId="77777777" w:rsidTr="00A019F3">
        <w:trPr>
          <w:trHeight w:hRule="exact" w:val="454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335AB78" w14:textId="77777777" w:rsidR="009B5495" w:rsidRPr="00FD143E" w:rsidRDefault="009B5495" w:rsidP="00A019F3">
            <w:pPr>
              <w:pStyle w:val="Styltabulky"/>
              <w:rPr>
                <w:b/>
              </w:rPr>
            </w:pPr>
            <w:r w:rsidRPr="00FD143E">
              <w:rPr>
                <w:b/>
              </w:rPr>
              <w:t>POSTA_PODLE_PAR.14_ODST.2</w:t>
            </w:r>
          </w:p>
        </w:tc>
        <w:tc>
          <w:tcPr>
            <w:tcW w:w="1216" w:type="dxa"/>
            <w:gridSpan w:val="2"/>
            <w:vAlign w:val="center"/>
          </w:tcPr>
          <w:p w14:paraId="6D001F24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38B78E5B" w14:textId="77777777" w:rsidR="009B5495" w:rsidRDefault="009B5495" w:rsidP="00A019F3">
            <w:pPr>
              <w:pStyle w:val="Styltabulky"/>
              <w:ind w:left="-7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74DD10A6" w14:textId="77777777" w:rsidR="009B5495" w:rsidRDefault="009B5495" w:rsidP="00A019F3">
            <w:pPr>
              <w:pStyle w:val="Styltabulky"/>
              <w:rPr>
                <w:b/>
              </w:rPr>
            </w:pPr>
            <w:r w:rsidRPr="006B0305">
              <w:rPr>
                <w:b/>
              </w:rPr>
              <w:t xml:space="preserve">pošta dle § </w:t>
            </w:r>
            <w:r>
              <w:rPr>
                <w:b/>
              </w:rPr>
              <w:t>14 odst. 2</w:t>
            </w:r>
            <w:r w:rsidRPr="006B0305">
              <w:rPr>
                <w:b/>
              </w:rPr>
              <w:t xml:space="preserve"> </w:t>
            </w:r>
            <w:proofErr w:type="spellStart"/>
            <w:r w:rsidRPr="006B0305">
              <w:rPr>
                <w:b/>
              </w:rPr>
              <w:t>vyhl</w:t>
            </w:r>
            <w:proofErr w:type="spellEnd"/>
            <w:r w:rsidRPr="006B0305">
              <w:rPr>
                <w:b/>
              </w:rPr>
              <w:t>. 464/2012 Sb.</w:t>
            </w:r>
          </w:p>
        </w:tc>
      </w:tr>
      <w:tr w:rsidR="009B5495" w14:paraId="3E610FDB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9B5C8BD" w14:textId="77777777" w:rsidR="009B5495" w:rsidRDefault="009B5495" w:rsidP="00A019F3">
            <w:pPr>
              <w:pStyle w:val="Styltabulky"/>
              <w:rPr>
                <w:b/>
                <w:bCs/>
              </w:rPr>
            </w:pPr>
            <w:r>
              <w:rPr>
                <w:b/>
                <w:bCs/>
              </w:rPr>
              <w:t>PO_OD1</w:t>
            </w:r>
          </w:p>
        </w:tc>
        <w:tc>
          <w:tcPr>
            <w:tcW w:w="1216" w:type="dxa"/>
            <w:gridSpan w:val="2"/>
            <w:vAlign w:val="center"/>
          </w:tcPr>
          <w:p w14:paraId="4DE2E40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1452098E" w14:textId="77777777" w:rsidR="009B5495" w:rsidRDefault="009B5495" w:rsidP="00A019F3">
            <w:pPr>
              <w:pStyle w:val="Styltabulky"/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2A45447C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pondělí 1</w:t>
            </w:r>
          </w:p>
        </w:tc>
      </w:tr>
      <w:tr w:rsidR="009B5495" w14:paraId="76BB92EB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2CAA10FD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PO_DO1</w:t>
            </w:r>
          </w:p>
        </w:tc>
        <w:tc>
          <w:tcPr>
            <w:tcW w:w="1216" w:type="dxa"/>
            <w:gridSpan w:val="2"/>
            <w:vAlign w:val="center"/>
          </w:tcPr>
          <w:p w14:paraId="135A77E1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10B5AE89" w14:textId="77777777" w:rsidR="009B5495" w:rsidRDefault="009B5495" w:rsidP="00A019F3">
            <w:pPr>
              <w:pStyle w:val="Styltabulky"/>
              <w:ind w:left="-7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24F56F4D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pondělí 1</w:t>
            </w:r>
          </w:p>
        </w:tc>
      </w:tr>
      <w:tr w:rsidR="009B5495" w14:paraId="40BA1396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1500392F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PO_OD2</w:t>
            </w:r>
          </w:p>
        </w:tc>
        <w:tc>
          <w:tcPr>
            <w:tcW w:w="1216" w:type="dxa"/>
            <w:gridSpan w:val="2"/>
            <w:vAlign w:val="center"/>
          </w:tcPr>
          <w:p w14:paraId="449E84A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10531C69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5F75AEA7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pondělí 2</w:t>
            </w:r>
          </w:p>
        </w:tc>
      </w:tr>
      <w:tr w:rsidR="009B5495" w14:paraId="38F21201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3D8E2FF1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PO_DO2</w:t>
            </w:r>
          </w:p>
        </w:tc>
        <w:tc>
          <w:tcPr>
            <w:tcW w:w="1216" w:type="dxa"/>
            <w:gridSpan w:val="2"/>
            <w:vAlign w:val="center"/>
          </w:tcPr>
          <w:p w14:paraId="12D21136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1FEB043C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160E2D71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pondělí 2</w:t>
            </w:r>
          </w:p>
        </w:tc>
      </w:tr>
      <w:tr w:rsidR="009B5495" w14:paraId="5EB15CEB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39A994E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PO_OD3</w:t>
            </w:r>
          </w:p>
        </w:tc>
        <w:tc>
          <w:tcPr>
            <w:tcW w:w="1216" w:type="dxa"/>
            <w:gridSpan w:val="2"/>
            <w:vAlign w:val="center"/>
          </w:tcPr>
          <w:p w14:paraId="39C2CC1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011B9A12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1AF25B9D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pondělí 3</w:t>
            </w:r>
          </w:p>
        </w:tc>
      </w:tr>
      <w:tr w:rsidR="009B5495" w14:paraId="6E10334A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55468244" w14:textId="77777777" w:rsidR="009B5495" w:rsidRDefault="009B5495" w:rsidP="00A019F3">
            <w:pPr>
              <w:pStyle w:val="Styltabulky"/>
            </w:pPr>
            <w:r>
              <w:rPr>
                <w:b/>
              </w:rPr>
              <w:t>PO_DO3</w:t>
            </w:r>
          </w:p>
        </w:tc>
        <w:tc>
          <w:tcPr>
            <w:tcW w:w="1216" w:type="dxa"/>
            <w:gridSpan w:val="2"/>
            <w:vAlign w:val="center"/>
          </w:tcPr>
          <w:p w14:paraId="0D00599A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617A15D3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23A4384A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pondělí 3</w:t>
            </w:r>
          </w:p>
        </w:tc>
      </w:tr>
      <w:tr w:rsidR="009B5495" w14:paraId="2A9FAECC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E8C97DD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lastRenderedPageBreak/>
              <w:t>UT_OD1</w:t>
            </w:r>
          </w:p>
        </w:tc>
        <w:tc>
          <w:tcPr>
            <w:tcW w:w="1216" w:type="dxa"/>
            <w:gridSpan w:val="2"/>
            <w:vAlign w:val="center"/>
          </w:tcPr>
          <w:p w14:paraId="72AAEE6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2288954D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6CD4612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úterý 1</w:t>
            </w:r>
          </w:p>
        </w:tc>
      </w:tr>
      <w:tr w:rsidR="009B5495" w14:paraId="6B3965C6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4B018061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UT_DO1</w:t>
            </w:r>
          </w:p>
        </w:tc>
        <w:tc>
          <w:tcPr>
            <w:tcW w:w="1216" w:type="dxa"/>
            <w:gridSpan w:val="2"/>
            <w:vAlign w:val="center"/>
          </w:tcPr>
          <w:p w14:paraId="13A6F2E4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06C0CCA7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2D77E28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úterý 1</w:t>
            </w:r>
          </w:p>
        </w:tc>
      </w:tr>
      <w:tr w:rsidR="009B5495" w14:paraId="12B67BC1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140240E3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UT_OD2</w:t>
            </w:r>
          </w:p>
        </w:tc>
        <w:tc>
          <w:tcPr>
            <w:tcW w:w="1216" w:type="dxa"/>
            <w:gridSpan w:val="2"/>
            <w:vAlign w:val="center"/>
          </w:tcPr>
          <w:p w14:paraId="358003EE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0B239589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6F2C549A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úterý 2</w:t>
            </w:r>
          </w:p>
        </w:tc>
      </w:tr>
      <w:tr w:rsidR="009B5495" w14:paraId="051E7E6E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DB64C7D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UT_DO2</w:t>
            </w:r>
          </w:p>
        </w:tc>
        <w:tc>
          <w:tcPr>
            <w:tcW w:w="1216" w:type="dxa"/>
            <w:gridSpan w:val="2"/>
            <w:vAlign w:val="center"/>
          </w:tcPr>
          <w:p w14:paraId="55A14C26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27F327A5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3644B69D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úterý 2</w:t>
            </w:r>
          </w:p>
        </w:tc>
      </w:tr>
      <w:tr w:rsidR="009B5495" w14:paraId="57E4C2D5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DE4E9D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UT_OD3</w:t>
            </w:r>
          </w:p>
        </w:tc>
        <w:tc>
          <w:tcPr>
            <w:tcW w:w="1216" w:type="dxa"/>
            <w:gridSpan w:val="2"/>
            <w:vAlign w:val="center"/>
          </w:tcPr>
          <w:p w14:paraId="51EB0F67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41BAD4D5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3783D73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úterý 3</w:t>
            </w:r>
          </w:p>
        </w:tc>
      </w:tr>
      <w:tr w:rsidR="009B5495" w14:paraId="2BB5F57D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E133B6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UT_DO3</w:t>
            </w:r>
          </w:p>
        </w:tc>
        <w:tc>
          <w:tcPr>
            <w:tcW w:w="1216" w:type="dxa"/>
            <w:gridSpan w:val="2"/>
            <w:vAlign w:val="center"/>
          </w:tcPr>
          <w:p w14:paraId="42DA7F9D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535E6F7E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68E81D39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úterý 3</w:t>
            </w:r>
          </w:p>
        </w:tc>
      </w:tr>
      <w:tr w:rsidR="009B5495" w14:paraId="5901CD96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E9797D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ST_OD1</w:t>
            </w:r>
          </w:p>
        </w:tc>
        <w:tc>
          <w:tcPr>
            <w:tcW w:w="1216" w:type="dxa"/>
            <w:gridSpan w:val="2"/>
            <w:vAlign w:val="center"/>
          </w:tcPr>
          <w:p w14:paraId="18A8443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0A4D74E8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588A9EFA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ve středu 1</w:t>
            </w:r>
          </w:p>
        </w:tc>
      </w:tr>
      <w:tr w:rsidR="009B5495" w14:paraId="203024D6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3538DB7E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ST_DO1</w:t>
            </w:r>
          </w:p>
        </w:tc>
        <w:tc>
          <w:tcPr>
            <w:tcW w:w="1216" w:type="dxa"/>
            <w:gridSpan w:val="2"/>
            <w:vAlign w:val="center"/>
          </w:tcPr>
          <w:p w14:paraId="61494F1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546CB2F2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6919DC9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ve středu 1</w:t>
            </w:r>
          </w:p>
        </w:tc>
      </w:tr>
      <w:tr w:rsidR="009B5495" w14:paraId="79FED8F6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201DE03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ST_OD2</w:t>
            </w:r>
          </w:p>
        </w:tc>
        <w:tc>
          <w:tcPr>
            <w:tcW w:w="1216" w:type="dxa"/>
            <w:gridSpan w:val="2"/>
            <w:vAlign w:val="center"/>
          </w:tcPr>
          <w:p w14:paraId="4CAF02BD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7108EAFE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7E2C0669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ve středu 2</w:t>
            </w:r>
          </w:p>
        </w:tc>
      </w:tr>
      <w:tr w:rsidR="009B5495" w14:paraId="51388A6B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40D6481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ST_DO2</w:t>
            </w:r>
          </w:p>
        </w:tc>
        <w:tc>
          <w:tcPr>
            <w:tcW w:w="1216" w:type="dxa"/>
            <w:gridSpan w:val="2"/>
            <w:vAlign w:val="center"/>
          </w:tcPr>
          <w:p w14:paraId="77982B10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23B8F20F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092AFCFF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ve středu 2</w:t>
            </w:r>
          </w:p>
        </w:tc>
      </w:tr>
      <w:tr w:rsidR="009B5495" w14:paraId="500D39B6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0123052A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ST_OD3</w:t>
            </w:r>
          </w:p>
        </w:tc>
        <w:tc>
          <w:tcPr>
            <w:tcW w:w="1216" w:type="dxa"/>
            <w:gridSpan w:val="2"/>
            <w:vAlign w:val="center"/>
          </w:tcPr>
          <w:p w14:paraId="3789CB04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3C3E191E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35566FD6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ve středu 3</w:t>
            </w:r>
          </w:p>
        </w:tc>
      </w:tr>
      <w:tr w:rsidR="009B5495" w14:paraId="2FE3542E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266BD43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ST_DO3</w:t>
            </w:r>
          </w:p>
        </w:tc>
        <w:tc>
          <w:tcPr>
            <w:tcW w:w="1216" w:type="dxa"/>
            <w:gridSpan w:val="2"/>
            <w:vAlign w:val="center"/>
          </w:tcPr>
          <w:p w14:paraId="11B8CDF9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79C27F54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359BAA5C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ve středu 3</w:t>
            </w:r>
          </w:p>
        </w:tc>
      </w:tr>
      <w:tr w:rsidR="009B5495" w14:paraId="0CB4515E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3F212A80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CT_OD1</w:t>
            </w:r>
          </w:p>
        </w:tc>
        <w:tc>
          <w:tcPr>
            <w:tcW w:w="1216" w:type="dxa"/>
            <w:gridSpan w:val="2"/>
            <w:vAlign w:val="center"/>
          </w:tcPr>
          <w:p w14:paraId="7668366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16FC1FAE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61581F44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ve čtvrtek 1</w:t>
            </w:r>
          </w:p>
        </w:tc>
      </w:tr>
      <w:tr w:rsidR="009B5495" w14:paraId="751606C9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CA2389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CT_DO1</w:t>
            </w:r>
          </w:p>
        </w:tc>
        <w:tc>
          <w:tcPr>
            <w:tcW w:w="1216" w:type="dxa"/>
            <w:gridSpan w:val="2"/>
            <w:vAlign w:val="center"/>
          </w:tcPr>
          <w:p w14:paraId="7661266E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080C51A9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5BA5721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ve čtvrtek 1</w:t>
            </w:r>
          </w:p>
        </w:tc>
      </w:tr>
      <w:tr w:rsidR="009B5495" w14:paraId="6D55D584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690F3C96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CT_OD2</w:t>
            </w:r>
          </w:p>
        </w:tc>
        <w:tc>
          <w:tcPr>
            <w:tcW w:w="1216" w:type="dxa"/>
            <w:gridSpan w:val="2"/>
            <w:vAlign w:val="center"/>
          </w:tcPr>
          <w:p w14:paraId="0894322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38554FC6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3BE22297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ve čtvrtek 2</w:t>
            </w:r>
          </w:p>
        </w:tc>
      </w:tr>
      <w:tr w:rsidR="009B5495" w14:paraId="00B1C5F9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10ED20E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CT_DO2</w:t>
            </w:r>
          </w:p>
        </w:tc>
        <w:tc>
          <w:tcPr>
            <w:tcW w:w="1216" w:type="dxa"/>
            <w:gridSpan w:val="2"/>
            <w:vAlign w:val="center"/>
          </w:tcPr>
          <w:p w14:paraId="74148380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5205C52D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426A3CF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ve čtvrtek 2</w:t>
            </w:r>
          </w:p>
        </w:tc>
      </w:tr>
      <w:tr w:rsidR="009B5495" w14:paraId="65137FFB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3F0486B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CT_OD3</w:t>
            </w:r>
          </w:p>
        </w:tc>
        <w:tc>
          <w:tcPr>
            <w:tcW w:w="1216" w:type="dxa"/>
            <w:gridSpan w:val="2"/>
            <w:vAlign w:val="center"/>
          </w:tcPr>
          <w:p w14:paraId="2BB03F1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237063C4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29B021F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ve čtvrtek 3</w:t>
            </w:r>
          </w:p>
        </w:tc>
      </w:tr>
      <w:tr w:rsidR="009B5495" w14:paraId="3B8D6C27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3821A111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CT_DO3</w:t>
            </w:r>
          </w:p>
        </w:tc>
        <w:tc>
          <w:tcPr>
            <w:tcW w:w="1216" w:type="dxa"/>
            <w:gridSpan w:val="2"/>
            <w:vAlign w:val="center"/>
          </w:tcPr>
          <w:p w14:paraId="7D2CDDB1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3D41CB4F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202160D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ve čtvrtek 3</w:t>
            </w:r>
          </w:p>
        </w:tc>
      </w:tr>
      <w:tr w:rsidR="009B5495" w14:paraId="2888CE52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3B7AEFA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PA_OD1</w:t>
            </w:r>
          </w:p>
        </w:tc>
        <w:tc>
          <w:tcPr>
            <w:tcW w:w="1216" w:type="dxa"/>
            <w:gridSpan w:val="2"/>
            <w:vAlign w:val="center"/>
          </w:tcPr>
          <w:p w14:paraId="7648D18D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629C0009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15BA562E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pátek 1</w:t>
            </w:r>
          </w:p>
        </w:tc>
      </w:tr>
      <w:tr w:rsidR="009B5495" w14:paraId="74040E6A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235FEEB1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PA_DO1</w:t>
            </w:r>
          </w:p>
        </w:tc>
        <w:tc>
          <w:tcPr>
            <w:tcW w:w="1216" w:type="dxa"/>
            <w:gridSpan w:val="2"/>
            <w:vAlign w:val="center"/>
          </w:tcPr>
          <w:p w14:paraId="3254BA0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7772053E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6C402623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pátek 1</w:t>
            </w:r>
          </w:p>
        </w:tc>
      </w:tr>
      <w:tr w:rsidR="009B5495" w14:paraId="633CE043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5AA9E28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PA_OD2</w:t>
            </w:r>
          </w:p>
        </w:tc>
        <w:tc>
          <w:tcPr>
            <w:tcW w:w="1216" w:type="dxa"/>
            <w:gridSpan w:val="2"/>
            <w:vAlign w:val="center"/>
          </w:tcPr>
          <w:p w14:paraId="4264562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1E49A202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09D8F50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pátek 2</w:t>
            </w:r>
          </w:p>
        </w:tc>
      </w:tr>
      <w:tr w:rsidR="009B5495" w14:paraId="3F534E9F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31745890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PA_DO2</w:t>
            </w:r>
          </w:p>
        </w:tc>
        <w:tc>
          <w:tcPr>
            <w:tcW w:w="1216" w:type="dxa"/>
            <w:gridSpan w:val="2"/>
            <w:vAlign w:val="center"/>
          </w:tcPr>
          <w:p w14:paraId="57764734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6F968D40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7DB5B7A6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pátek 2</w:t>
            </w:r>
          </w:p>
        </w:tc>
      </w:tr>
      <w:tr w:rsidR="009B5495" w14:paraId="278FDBC0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9FBF237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PA_OD3</w:t>
            </w:r>
          </w:p>
        </w:tc>
        <w:tc>
          <w:tcPr>
            <w:tcW w:w="1216" w:type="dxa"/>
            <w:gridSpan w:val="2"/>
            <w:vAlign w:val="center"/>
          </w:tcPr>
          <w:p w14:paraId="51881A9F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6D721C4D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4DB4AE4F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pátek 3</w:t>
            </w:r>
          </w:p>
        </w:tc>
      </w:tr>
      <w:tr w:rsidR="009B5495" w14:paraId="2D28183D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54EE206D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PA_DO3</w:t>
            </w:r>
          </w:p>
        </w:tc>
        <w:tc>
          <w:tcPr>
            <w:tcW w:w="1216" w:type="dxa"/>
            <w:gridSpan w:val="2"/>
            <w:vAlign w:val="center"/>
          </w:tcPr>
          <w:p w14:paraId="4E5EE0F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28E96F19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1E57E63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pátek 3</w:t>
            </w:r>
          </w:p>
        </w:tc>
      </w:tr>
      <w:tr w:rsidR="009B5495" w14:paraId="298BC68E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636957A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SO_OD1</w:t>
            </w:r>
          </w:p>
        </w:tc>
        <w:tc>
          <w:tcPr>
            <w:tcW w:w="1216" w:type="dxa"/>
            <w:gridSpan w:val="2"/>
            <w:vAlign w:val="center"/>
          </w:tcPr>
          <w:p w14:paraId="271167CD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61C7EE53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4E0ED199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sobotu 1</w:t>
            </w:r>
          </w:p>
        </w:tc>
      </w:tr>
      <w:tr w:rsidR="009B5495" w14:paraId="588AF63D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24D059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SO_DO1</w:t>
            </w:r>
          </w:p>
        </w:tc>
        <w:tc>
          <w:tcPr>
            <w:tcW w:w="1216" w:type="dxa"/>
            <w:gridSpan w:val="2"/>
            <w:vAlign w:val="center"/>
          </w:tcPr>
          <w:p w14:paraId="0FDD0B37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2E03F2DB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68888609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sobotu 1</w:t>
            </w:r>
          </w:p>
        </w:tc>
      </w:tr>
      <w:tr w:rsidR="009B5495" w14:paraId="30EC9F8B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66155C5F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SO_OD2</w:t>
            </w:r>
          </w:p>
        </w:tc>
        <w:tc>
          <w:tcPr>
            <w:tcW w:w="1216" w:type="dxa"/>
            <w:gridSpan w:val="2"/>
            <w:vAlign w:val="center"/>
          </w:tcPr>
          <w:p w14:paraId="5C859D06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0CE5DA55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68F5989D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sobotu 2</w:t>
            </w:r>
          </w:p>
        </w:tc>
      </w:tr>
      <w:tr w:rsidR="009B5495" w14:paraId="5E307B2A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00B16F8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SO_DO2</w:t>
            </w:r>
          </w:p>
        </w:tc>
        <w:tc>
          <w:tcPr>
            <w:tcW w:w="1216" w:type="dxa"/>
            <w:gridSpan w:val="2"/>
            <w:vAlign w:val="center"/>
          </w:tcPr>
          <w:p w14:paraId="3210C50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48631A06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1CEA28E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sobotu 2</w:t>
            </w:r>
          </w:p>
        </w:tc>
      </w:tr>
      <w:tr w:rsidR="009B5495" w14:paraId="3162A684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04F1D227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SO_OD3</w:t>
            </w:r>
          </w:p>
        </w:tc>
        <w:tc>
          <w:tcPr>
            <w:tcW w:w="1216" w:type="dxa"/>
            <w:gridSpan w:val="2"/>
            <w:vAlign w:val="center"/>
          </w:tcPr>
          <w:p w14:paraId="4C17D81E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49CAC858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0374C2D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sobotu 3</w:t>
            </w:r>
          </w:p>
        </w:tc>
      </w:tr>
      <w:tr w:rsidR="009B5495" w14:paraId="4AA1F886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309AE09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SO_DO3</w:t>
            </w:r>
          </w:p>
        </w:tc>
        <w:tc>
          <w:tcPr>
            <w:tcW w:w="1216" w:type="dxa"/>
            <w:gridSpan w:val="2"/>
            <w:vAlign w:val="center"/>
          </w:tcPr>
          <w:p w14:paraId="40A68AAC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5022BA75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5F57E967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sobotu 3</w:t>
            </w:r>
          </w:p>
        </w:tc>
      </w:tr>
      <w:tr w:rsidR="009B5495" w14:paraId="51D3CE4A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42C7F9EE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NE_OD1</w:t>
            </w:r>
          </w:p>
        </w:tc>
        <w:tc>
          <w:tcPr>
            <w:tcW w:w="1216" w:type="dxa"/>
            <w:gridSpan w:val="2"/>
            <w:vAlign w:val="center"/>
          </w:tcPr>
          <w:p w14:paraId="0CCC03B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09B75EAC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5AB7A22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neděli 1</w:t>
            </w:r>
          </w:p>
        </w:tc>
      </w:tr>
      <w:tr w:rsidR="009B5495" w14:paraId="4DE14BBF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459DC1DA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NE_DO1</w:t>
            </w:r>
          </w:p>
        </w:tc>
        <w:tc>
          <w:tcPr>
            <w:tcW w:w="1216" w:type="dxa"/>
            <w:gridSpan w:val="2"/>
            <w:vAlign w:val="center"/>
          </w:tcPr>
          <w:p w14:paraId="5022A149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5B92463C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159D4809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neděli 1</w:t>
            </w:r>
          </w:p>
        </w:tc>
      </w:tr>
      <w:tr w:rsidR="009B5495" w14:paraId="050A4A1C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5723CD5B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NE_OD2</w:t>
            </w:r>
          </w:p>
        </w:tc>
        <w:tc>
          <w:tcPr>
            <w:tcW w:w="1216" w:type="dxa"/>
            <w:gridSpan w:val="2"/>
            <w:vAlign w:val="center"/>
          </w:tcPr>
          <w:p w14:paraId="1389F646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2EB9A995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23AB7DEA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neděli 2</w:t>
            </w:r>
          </w:p>
        </w:tc>
      </w:tr>
      <w:tr w:rsidR="009B5495" w14:paraId="5E5560F3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76C9CE50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NE_DO2</w:t>
            </w:r>
          </w:p>
        </w:tc>
        <w:tc>
          <w:tcPr>
            <w:tcW w:w="1216" w:type="dxa"/>
            <w:gridSpan w:val="2"/>
            <w:vAlign w:val="center"/>
          </w:tcPr>
          <w:p w14:paraId="36FCD178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1BFCAC8E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477493C2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neděli 2</w:t>
            </w:r>
          </w:p>
        </w:tc>
      </w:tr>
      <w:tr w:rsidR="009B5495" w14:paraId="064B23F8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0C754490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NE_OD3</w:t>
            </w:r>
          </w:p>
        </w:tc>
        <w:tc>
          <w:tcPr>
            <w:tcW w:w="1216" w:type="dxa"/>
            <w:gridSpan w:val="2"/>
            <w:vAlign w:val="center"/>
          </w:tcPr>
          <w:p w14:paraId="09D40C93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26F32916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597C07FC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otevření provozovny v neděli 3</w:t>
            </w:r>
          </w:p>
        </w:tc>
      </w:tr>
      <w:tr w:rsidR="009B5495" w14:paraId="4951A12D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0BAF9745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NE_DO3</w:t>
            </w:r>
          </w:p>
        </w:tc>
        <w:tc>
          <w:tcPr>
            <w:tcW w:w="1216" w:type="dxa"/>
            <w:gridSpan w:val="2"/>
            <w:vAlign w:val="center"/>
          </w:tcPr>
          <w:p w14:paraId="6A4AF20E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14:paraId="5834E192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7FBE79BF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Čas uzavření provozovny v neděli 3</w:t>
            </w:r>
          </w:p>
        </w:tc>
      </w:tr>
      <w:tr w:rsidR="009B5495" w14:paraId="06602874" w14:textId="77777777" w:rsidTr="00A019F3">
        <w:trPr>
          <w:trHeight w:hRule="exact" w:val="30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vAlign w:val="center"/>
          </w:tcPr>
          <w:p w14:paraId="5BA120E0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KOD_RUIAN</w:t>
            </w:r>
          </w:p>
        </w:tc>
        <w:tc>
          <w:tcPr>
            <w:tcW w:w="1216" w:type="dxa"/>
            <w:gridSpan w:val="2"/>
            <w:vAlign w:val="center"/>
          </w:tcPr>
          <w:p w14:paraId="4F770FEF" w14:textId="77777777" w:rsidR="009B5495" w:rsidRDefault="009B5495" w:rsidP="00A019F3">
            <w:pPr>
              <w:pStyle w:val="Styltabulky"/>
              <w:rPr>
                <w:b/>
              </w:rPr>
            </w:pPr>
            <w:proofErr w:type="spellStart"/>
            <w:r>
              <w:rPr>
                <w:b/>
              </w:rPr>
              <w:t>Numeric</w:t>
            </w:r>
            <w:proofErr w:type="spellEnd"/>
          </w:p>
        </w:tc>
        <w:tc>
          <w:tcPr>
            <w:tcW w:w="736" w:type="dxa"/>
            <w:vAlign w:val="center"/>
          </w:tcPr>
          <w:p w14:paraId="25AB2682" w14:textId="77777777" w:rsidR="009B5495" w:rsidRDefault="009B5495" w:rsidP="00A019F3">
            <w:pPr>
              <w:pStyle w:val="Styltabulky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568" w:type="dxa"/>
            <w:gridSpan w:val="5"/>
            <w:tcBorders>
              <w:right w:val="single" w:sz="4" w:space="0" w:color="auto"/>
            </w:tcBorders>
            <w:vAlign w:val="center"/>
          </w:tcPr>
          <w:p w14:paraId="31F1052C" w14:textId="77777777" w:rsidR="009B5495" w:rsidRDefault="009B5495" w:rsidP="00A019F3">
            <w:pPr>
              <w:pStyle w:val="Styltabulky"/>
              <w:rPr>
                <w:b/>
              </w:rPr>
            </w:pPr>
            <w:r>
              <w:rPr>
                <w:b/>
              </w:rPr>
              <w:t>Kód adresy z centrálního registru adres RUIAN</w:t>
            </w:r>
          </w:p>
        </w:tc>
      </w:tr>
      <w:tr w:rsidR="009B5495" w14:paraId="675AC746" w14:textId="77777777" w:rsidTr="00A019F3">
        <w:trPr>
          <w:trHeight w:hRule="exact" w:val="618"/>
        </w:trPr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FC97D9" w14:textId="77777777" w:rsidR="009B5495" w:rsidRDefault="009B5495" w:rsidP="00A019F3">
            <w:pPr>
              <w:pStyle w:val="Styltabulky"/>
              <w:rPr>
                <w:b/>
              </w:rPr>
            </w:pPr>
            <w:r w:rsidRPr="00112597">
              <w:rPr>
                <w:b/>
              </w:rPr>
              <w:t>ZPUSOB</w:t>
            </w:r>
            <w:r>
              <w:rPr>
                <w:b/>
              </w:rPr>
              <w:t>OBSL</w:t>
            </w:r>
          </w:p>
        </w:tc>
        <w:tc>
          <w:tcPr>
            <w:tcW w:w="1216" w:type="dxa"/>
            <w:gridSpan w:val="2"/>
            <w:tcBorders>
              <w:bottom w:val="single" w:sz="4" w:space="0" w:color="auto"/>
            </w:tcBorders>
            <w:vAlign w:val="center"/>
          </w:tcPr>
          <w:p w14:paraId="425A3207" w14:textId="77777777" w:rsidR="009B5495" w:rsidRDefault="009B5495" w:rsidP="00A019F3">
            <w:pPr>
              <w:pStyle w:val="Styltabulky"/>
              <w:rPr>
                <w:b/>
              </w:rPr>
            </w:pPr>
            <w:r w:rsidRPr="005D0C50">
              <w:rPr>
                <w:b/>
              </w:rPr>
              <w:t>Chara</w:t>
            </w:r>
            <w:r>
              <w:rPr>
                <w:b/>
              </w:rPr>
              <w:t>k</w:t>
            </w:r>
            <w:r w:rsidRPr="005D0C50">
              <w:rPr>
                <w:b/>
              </w:rPr>
              <w:t>ter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193E1A5A" w14:textId="77777777" w:rsidR="009B5495" w:rsidRDefault="009B5495" w:rsidP="00A019F3">
            <w:pPr>
              <w:pStyle w:val="Styltabulky"/>
              <w:jc w:val="center"/>
              <w:rPr>
                <w:b/>
                <w:bCs/>
              </w:rPr>
            </w:pPr>
          </w:p>
        </w:tc>
        <w:tc>
          <w:tcPr>
            <w:tcW w:w="456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85A012" w14:textId="77777777" w:rsidR="009B5495" w:rsidRDefault="009B5495" w:rsidP="00A019F3">
            <w:pPr>
              <w:pStyle w:val="Styltabulky"/>
              <w:rPr>
                <w:b/>
              </w:rPr>
            </w:pPr>
            <w:r w:rsidRPr="00652D7F">
              <w:rPr>
                <w:b/>
              </w:rPr>
              <w:t xml:space="preserve">Způsob obsluhy osob na vozíku pro invalidy a osob, které mají s sebou kočárek s dítětem </w:t>
            </w:r>
          </w:p>
        </w:tc>
      </w:tr>
    </w:tbl>
    <w:p w14:paraId="209BC8A2" w14:textId="77777777" w:rsidR="003A494E" w:rsidRDefault="003A494E"/>
    <w:sectPr w:rsidR="003A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95"/>
    <w:rsid w:val="001164F8"/>
    <w:rsid w:val="003552A2"/>
    <w:rsid w:val="003A494E"/>
    <w:rsid w:val="009B5495"/>
    <w:rsid w:val="00C9544A"/>
    <w:rsid w:val="00FD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AE12"/>
  <w15:docId w15:val="{57F252A3-DD56-425D-934C-7C99A381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49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rsid w:val="009B5495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552A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52A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164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skaposta.cz/mobilni-post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Friedlová Irma Mgr.</dc:creator>
  <cp:lastModifiedBy>Friedlová Irma Mgr.</cp:lastModifiedBy>
  <cp:revision>2</cp:revision>
  <dcterms:created xsi:type="dcterms:W3CDTF">2023-03-03T07:27:00Z</dcterms:created>
  <dcterms:modified xsi:type="dcterms:W3CDTF">2023-03-03T07:27:00Z</dcterms:modified>
</cp:coreProperties>
</file>