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320"/>
        <w:gridCol w:w="864"/>
        <w:gridCol w:w="330"/>
        <w:gridCol w:w="758"/>
        <w:gridCol w:w="128"/>
        <w:gridCol w:w="1184"/>
        <w:gridCol w:w="1248"/>
        <w:gridCol w:w="1248"/>
        <w:gridCol w:w="1280"/>
      </w:tblGrid>
      <w:tr w:rsidR="0022020E" w14:paraId="2F3FA773" w14:textId="77777777" w:rsidTr="00742240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1EAB48E0" w14:textId="77777777" w:rsidR="0022020E" w:rsidRDefault="0022020E" w:rsidP="00742240">
            <w:pPr>
              <w:pStyle w:val="Styltabulky"/>
            </w:pPr>
          </w:p>
          <w:p w14:paraId="2C17802F" w14:textId="77777777" w:rsidR="0022020E" w:rsidRDefault="0022020E" w:rsidP="00742240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1C9D5781" w14:textId="77777777" w:rsidR="0022020E" w:rsidRDefault="0022020E" w:rsidP="00742240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5B32ADD4" w14:textId="77777777" w:rsidR="0022020E" w:rsidRDefault="0022020E" w:rsidP="00742240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4243802C" w14:textId="77777777" w:rsidR="0022020E" w:rsidRDefault="0022020E" w:rsidP="00742240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298EFE0" w14:textId="77777777" w:rsidR="0022020E" w:rsidRDefault="0022020E" w:rsidP="00742240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03740B0" w14:textId="77777777" w:rsidR="0022020E" w:rsidRDefault="0022020E" w:rsidP="00742240">
            <w:pPr>
              <w:pStyle w:val="Styltabulky"/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52B97162" w14:textId="77777777" w:rsidR="0022020E" w:rsidRDefault="0022020E" w:rsidP="00742240">
            <w:pPr>
              <w:pStyle w:val="Styltabulky"/>
            </w:pPr>
          </w:p>
        </w:tc>
      </w:tr>
      <w:tr w:rsidR="0022020E" w14:paraId="1C91FDC8" w14:textId="77777777" w:rsidTr="0074224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3807C15E" w14:textId="77777777" w:rsidR="0022020E" w:rsidRPr="00E30322" w:rsidRDefault="0022020E" w:rsidP="00742240">
            <w:pPr>
              <w:pStyle w:val="Styltabulky"/>
              <w:jc w:val="center"/>
              <w:rPr>
                <w:sz w:val="32"/>
              </w:rPr>
            </w:pPr>
            <w:r w:rsidRPr="00E30322">
              <w:rPr>
                <w:sz w:val="32"/>
              </w:rPr>
              <w:t>Certifikát zákaznického výstupu</w:t>
            </w:r>
          </w:p>
        </w:tc>
      </w:tr>
      <w:tr w:rsidR="0022020E" w14:paraId="480490B7" w14:textId="77777777" w:rsidTr="0074224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27C191D6" w14:textId="77777777" w:rsidR="0022020E" w:rsidRPr="00E30322" w:rsidRDefault="0022020E" w:rsidP="00742240">
            <w:pPr>
              <w:pStyle w:val="Styltabulky"/>
              <w:jc w:val="center"/>
            </w:pPr>
            <w:r w:rsidRPr="00E30322">
              <w:t>Česká pošta, s. p.</w:t>
            </w:r>
          </w:p>
        </w:tc>
      </w:tr>
      <w:tr w:rsidR="0022020E" w14:paraId="4B5FEC58" w14:textId="77777777" w:rsidTr="00742240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72308B61" w14:textId="77777777" w:rsidR="0022020E" w:rsidRPr="00E30322" w:rsidRDefault="0022020E" w:rsidP="00742240">
            <w:pPr>
              <w:pStyle w:val="Styltabulky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S</w:t>
            </w:r>
            <w:r w:rsidRPr="00E30322">
              <w:rPr>
                <w:b/>
                <w:i/>
                <w:sz w:val="48"/>
              </w:rPr>
              <w:t xml:space="preserve">eznam provozoven, na kterých lze podat zásilky Balík Do ruky </w:t>
            </w:r>
            <w:r>
              <w:rPr>
                <w:b/>
                <w:i/>
                <w:sz w:val="48"/>
              </w:rPr>
              <w:t>nad 31,5 kg</w:t>
            </w:r>
          </w:p>
        </w:tc>
      </w:tr>
      <w:tr w:rsidR="0022020E" w14:paraId="62A07D99" w14:textId="77777777" w:rsidTr="00742240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39FAB938" w14:textId="77777777" w:rsidR="0022020E" w:rsidRPr="00E30322" w:rsidRDefault="0022020E" w:rsidP="00742240">
            <w:pPr>
              <w:pStyle w:val="Styltabulky"/>
              <w:jc w:val="center"/>
            </w:pPr>
            <w:r w:rsidRPr="00E30322">
              <w:t>---------------------------</w:t>
            </w:r>
          </w:p>
        </w:tc>
      </w:tr>
      <w:tr w:rsidR="0022020E" w14:paraId="76252E93" w14:textId="77777777" w:rsidTr="0074224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41FF31C5" w14:textId="77777777" w:rsidR="0022020E" w:rsidRPr="00E30322" w:rsidRDefault="0022020E" w:rsidP="00742240">
            <w:pPr>
              <w:pStyle w:val="Styltabulky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zv_dr_nad_31.5_kg</w:t>
            </w:r>
            <w:r w:rsidRPr="00E30322">
              <w:rPr>
                <w:b/>
                <w:i/>
                <w:sz w:val="36"/>
              </w:rPr>
              <w:t>_podani.</w:t>
            </w:r>
            <w:r>
              <w:rPr>
                <w:b/>
                <w:i/>
                <w:sz w:val="36"/>
              </w:rPr>
              <w:t>csv</w:t>
            </w:r>
          </w:p>
        </w:tc>
      </w:tr>
      <w:tr w:rsidR="0022020E" w14:paraId="325F316F" w14:textId="77777777" w:rsidTr="00742240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0B78BFB5" w14:textId="77777777" w:rsidR="0022020E" w:rsidRPr="00E30322" w:rsidRDefault="0022020E" w:rsidP="00742240">
            <w:pPr>
              <w:pStyle w:val="Styltabulky"/>
              <w:jc w:val="center"/>
              <w:rPr>
                <w:sz w:val="16"/>
              </w:rPr>
            </w:pPr>
            <w:r w:rsidRPr="00E30322">
              <w:rPr>
                <w:sz w:val="16"/>
              </w:rPr>
              <w:t>jméno souboru</w:t>
            </w:r>
          </w:p>
        </w:tc>
      </w:tr>
      <w:tr w:rsidR="0022020E" w14:paraId="390A3732" w14:textId="77777777" w:rsidTr="0074224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14:paraId="08F84F63" w14:textId="77777777" w:rsidR="0022020E" w:rsidRPr="00E30322" w:rsidRDefault="0022020E" w:rsidP="00742240">
            <w:pPr>
              <w:pStyle w:val="Styltabulky"/>
            </w:pPr>
          </w:p>
        </w:tc>
      </w:tr>
      <w:tr w:rsidR="0022020E" w14:paraId="538B7A40" w14:textId="77777777" w:rsidTr="0074224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539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F455C6" w14:textId="77777777" w:rsidR="0022020E" w:rsidRPr="00E30322" w:rsidRDefault="0022020E" w:rsidP="00742240">
            <w:pPr>
              <w:pStyle w:val="Styltabulky"/>
              <w:jc w:val="center"/>
              <w:rPr>
                <w:b/>
                <w:sz w:val="24"/>
              </w:rPr>
            </w:pPr>
            <w:r w:rsidRPr="00E30322">
              <w:rPr>
                <w:b/>
                <w:sz w:val="24"/>
              </w:rPr>
              <w:t xml:space="preserve">Charakteristika </w:t>
            </w:r>
            <w:proofErr w:type="gramStart"/>
            <w:r w:rsidRPr="00E30322">
              <w:rPr>
                <w:b/>
                <w:sz w:val="24"/>
              </w:rPr>
              <w:t>číselníku :</w:t>
            </w:r>
            <w:proofErr w:type="gramEnd"/>
          </w:p>
        </w:tc>
      </w:tr>
      <w:tr w:rsidR="0022020E" w14:paraId="2A109A2B" w14:textId="77777777" w:rsidTr="0074224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C39E" w14:textId="77777777" w:rsidR="0022020E" w:rsidRPr="00E30322" w:rsidRDefault="0022020E" w:rsidP="00742240">
            <w:pPr>
              <w:pStyle w:val="Styltabulky"/>
              <w:jc w:val="center"/>
              <w:rPr>
                <w:i/>
                <w:sz w:val="24"/>
              </w:rPr>
            </w:pPr>
            <w:r w:rsidRPr="00EB3F6C">
              <w:rPr>
                <w:i/>
                <w:sz w:val="24"/>
              </w:rPr>
              <w:t>Seznam obsahuje vybrané provozovny, na kterých lze na základě dohody podávat zásilky Balík Do ruky s hmotností od 3</w:t>
            </w:r>
            <w:r>
              <w:rPr>
                <w:i/>
                <w:sz w:val="24"/>
              </w:rPr>
              <w:t>1,5</w:t>
            </w:r>
            <w:r w:rsidRPr="00EB3F6C">
              <w:rPr>
                <w:i/>
                <w:sz w:val="24"/>
              </w:rPr>
              <w:t xml:space="preserve"> do 50 kg</w:t>
            </w:r>
            <w:r>
              <w:rPr>
                <w:i/>
                <w:sz w:val="24"/>
              </w:rPr>
              <w:t>.</w:t>
            </w:r>
          </w:p>
          <w:p w14:paraId="5EA63A1F" w14:textId="77777777" w:rsidR="0022020E" w:rsidRPr="00E30322" w:rsidRDefault="0022020E" w:rsidP="00742240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22020E" w14:paraId="795C49A4" w14:textId="77777777" w:rsidTr="007422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F73478" w14:textId="77777777" w:rsidR="0022020E" w:rsidRPr="00E30322" w:rsidRDefault="0022020E" w:rsidP="00742240">
            <w:pPr>
              <w:pStyle w:val="Styltabulky"/>
              <w:jc w:val="both"/>
              <w:rPr>
                <w:b/>
                <w:sz w:val="24"/>
              </w:rPr>
            </w:pPr>
            <w:proofErr w:type="gramStart"/>
            <w:r w:rsidRPr="00E30322"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A4B90E" w14:textId="77777777" w:rsidR="0022020E" w:rsidRPr="00E30322" w:rsidRDefault="0022020E" w:rsidP="00742240">
            <w:pPr>
              <w:pStyle w:val="Styltabulky"/>
              <w:jc w:val="both"/>
              <w:rPr>
                <w:sz w:val="24"/>
              </w:rPr>
            </w:pPr>
            <w:r w:rsidRPr="00E30322">
              <w:rPr>
                <w:sz w:val="24"/>
              </w:rPr>
              <w:t xml:space="preserve">centrála České pošty, </w:t>
            </w:r>
            <w:proofErr w:type="spellStart"/>
            <w:r w:rsidRPr="00E30322">
              <w:rPr>
                <w:sz w:val="24"/>
              </w:rPr>
              <w:t>s.p</w:t>
            </w:r>
            <w:proofErr w:type="spellEnd"/>
            <w:r w:rsidRPr="00E30322">
              <w:rPr>
                <w:sz w:val="24"/>
              </w:rPr>
              <w:t xml:space="preserve">., </w:t>
            </w:r>
            <w:proofErr w:type="spellStart"/>
            <w:r w:rsidRPr="00B609F8">
              <w:rPr>
                <w:sz w:val="24"/>
              </w:rPr>
              <w:t>spec</w:t>
            </w:r>
            <w:proofErr w:type="spellEnd"/>
            <w:r w:rsidRPr="00B609F8">
              <w:rPr>
                <w:sz w:val="24"/>
              </w:rPr>
              <w:t>. útvar PD</w:t>
            </w:r>
          </w:p>
        </w:tc>
      </w:tr>
      <w:tr w:rsidR="0022020E" w14:paraId="72F0703C" w14:textId="77777777" w:rsidTr="007422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8206A5" w14:textId="77777777" w:rsidR="0022020E" w:rsidRPr="00E30322" w:rsidRDefault="0022020E" w:rsidP="00742240">
            <w:pPr>
              <w:pStyle w:val="Styltabulky"/>
              <w:jc w:val="both"/>
              <w:rPr>
                <w:b/>
                <w:sz w:val="24"/>
              </w:rPr>
            </w:pPr>
            <w:r w:rsidRPr="00E30322">
              <w:rPr>
                <w:b/>
                <w:sz w:val="24"/>
              </w:rPr>
              <w:t xml:space="preserve">Cyklus </w:t>
            </w:r>
            <w:proofErr w:type="gramStart"/>
            <w:r w:rsidRPr="00E30322"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45E1B3" w14:textId="77777777" w:rsidR="0022020E" w:rsidRPr="00E30322" w:rsidRDefault="0022020E" w:rsidP="00742240">
            <w:pPr>
              <w:pStyle w:val="Styltabulky"/>
              <w:jc w:val="both"/>
              <w:rPr>
                <w:sz w:val="24"/>
              </w:rPr>
            </w:pPr>
            <w:r w:rsidRPr="00E30322">
              <w:rPr>
                <w:sz w:val="24"/>
              </w:rPr>
              <w:t>měsíčně, k 1. dni v měsíci</w:t>
            </w:r>
          </w:p>
        </w:tc>
      </w:tr>
      <w:tr w:rsidR="0022020E" w14:paraId="29E83E0B" w14:textId="77777777" w:rsidTr="007422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0D0E9055" w14:textId="77777777" w:rsidR="0022020E" w:rsidRPr="00E30322" w:rsidRDefault="0022020E" w:rsidP="00742240">
            <w:pPr>
              <w:pStyle w:val="Styltabulky"/>
              <w:jc w:val="both"/>
              <w:rPr>
                <w:b/>
                <w:sz w:val="24"/>
              </w:rPr>
            </w:pPr>
            <w:r w:rsidRPr="00E30322">
              <w:rPr>
                <w:b/>
                <w:sz w:val="24"/>
              </w:rPr>
              <w:t xml:space="preserve">Nabývá účinnosti </w:t>
            </w:r>
            <w:proofErr w:type="gramStart"/>
            <w:r w:rsidRPr="00E30322"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02C3BAF7" w14:textId="77777777" w:rsidR="0022020E" w:rsidRPr="00E30322" w:rsidRDefault="0022020E" w:rsidP="00742240">
            <w:pPr>
              <w:pStyle w:val="Styltabulky"/>
              <w:jc w:val="both"/>
              <w:rPr>
                <w:b/>
                <w:sz w:val="24"/>
              </w:rPr>
            </w:pPr>
            <w:r w:rsidRPr="00E3032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3</w:t>
            </w:r>
            <w:r w:rsidRPr="00E30322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22</w:t>
            </w:r>
          </w:p>
        </w:tc>
      </w:tr>
      <w:tr w:rsidR="0022020E" w14:paraId="0B9EDBB9" w14:textId="77777777" w:rsidTr="007422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0FB32" w14:textId="77777777" w:rsidR="0022020E" w:rsidRDefault="0022020E" w:rsidP="00742240">
            <w:pPr>
              <w:pStyle w:val="Styltabulky"/>
              <w:jc w:val="center"/>
              <w:rPr>
                <w:b/>
                <w:sz w:val="24"/>
                <w:u w:val="single"/>
              </w:rPr>
            </w:pPr>
          </w:p>
          <w:p w14:paraId="33D19DC8" w14:textId="77777777" w:rsidR="0022020E" w:rsidRPr="00E30322" w:rsidRDefault="0022020E" w:rsidP="00742240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 w:rsidRPr="00E30322">
              <w:rPr>
                <w:b/>
                <w:sz w:val="24"/>
                <w:u w:val="single"/>
              </w:rPr>
              <w:t>Popis položek</w:t>
            </w:r>
          </w:p>
        </w:tc>
      </w:tr>
      <w:tr w:rsidR="0022020E" w14:paraId="1123364D" w14:textId="77777777" w:rsidTr="0074224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6860086B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  <w:r w:rsidRPr="00E30322">
              <w:rPr>
                <w:b/>
              </w:rPr>
              <w:t>Název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472FE443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  <w:r w:rsidRPr="00E30322">
              <w:rPr>
                <w:b/>
              </w:rPr>
              <w:t>Typ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1354ADB1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  <w:r w:rsidRPr="00E30322">
              <w:rPr>
                <w:b/>
              </w:rPr>
              <w:t>Délka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3298207D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  <w:r w:rsidRPr="00E30322">
              <w:rPr>
                <w:b/>
              </w:rPr>
              <w:t>Význam položky</w:t>
            </w:r>
          </w:p>
        </w:tc>
      </w:tr>
      <w:tr w:rsidR="0022020E" w14:paraId="7D26E9F1" w14:textId="77777777" w:rsidTr="007422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E6E81D" w14:textId="77777777" w:rsidR="0022020E" w:rsidRPr="00E30322" w:rsidRDefault="0022020E" w:rsidP="00742240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 w:rsidRPr="00E30322">
              <w:rPr>
                <w:b/>
              </w:rPr>
              <w:t>PSC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36698" w14:textId="77777777" w:rsidR="0022020E" w:rsidRPr="00E30322" w:rsidRDefault="0022020E" w:rsidP="00742240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 w:rsidRPr="00E30322">
              <w:rPr>
                <w:b/>
              </w:rPr>
              <w:t>Charakter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F63A8B0" w14:textId="77777777" w:rsidR="0022020E" w:rsidRPr="00E30322" w:rsidRDefault="0022020E" w:rsidP="00742240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 w:rsidRPr="00E30322">
              <w:rPr>
                <w:b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4B4F1C" w14:textId="77777777" w:rsidR="0022020E" w:rsidRPr="00E30322" w:rsidRDefault="0022020E" w:rsidP="00742240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 w:rsidRPr="00E30322">
              <w:rPr>
                <w:b/>
              </w:rPr>
              <w:t xml:space="preserve">PSČ </w:t>
            </w:r>
          </w:p>
        </w:tc>
      </w:tr>
      <w:tr w:rsidR="0022020E" w14:paraId="55BB1060" w14:textId="77777777" w:rsidTr="007422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14:paraId="58E9BDA8" w14:textId="77777777" w:rsidR="0022020E" w:rsidRPr="00E30322" w:rsidRDefault="0022020E" w:rsidP="00742240">
            <w:pPr>
              <w:pStyle w:val="Styltabulky"/>
              <w:jc w:val="both"/>
              <w:rPr>
                <w:b/>
                <w:sz w:val="18"/>
                <w:szCs w:val="18"/>
              </w:rPr>
            </w:pPr>
            <w:r w:rsidRPr="00E30322">
              <w:rPr>
                <w:b/>
                <w:sz w:val="18"/>
                <w:szCs w:val="18"/>
              </w:rPr>
              <w:t>PROVOZOVNA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right w:val="nil"/>
            </w:tcBorders>
          </w:tcPr>
          <w:p w14:paraId="1A1DC0A8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  <w:r w:rsidRPr="00E30322">
              <w:rPr>
                <w:b/>
              </w:rPr>
              <w:t>Charakter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</w:tcPr>
          <w:p w14:paraId="0274B2B8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  <w:r w:rsidRPr="00E30322"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right w:val="single" w:sz="6" w:space="0" w:color="auto"/>
            </w:tcBorders>
          </w:tcPr>
          <w:p w14:paraId="51F8ED79" w14:textId="77777777" w:rsidR="0022020E" w:rsidRPr="00E30322" w:rsidRDefault="0022020E" w:rsidP="00742240">
            <w:pPr>
              <w:pStyle w:val="Styltabulky"/>
              <w:jc w:val="both"/>
              <w:rPr>
                <w:b/>
              </w:rPr>
            </w:pPr>
            <w:r w:rsidRPr="00E30322">
              <w:rPr>
                <w:b/>
              </w:rPr>
              <w:t>Název provozovny</w:t>
            </w:r>
          </w:p>
        </w:tc>
      </w:tr>
      <w:tr w:rsidR="0022020E" w14:paraId="4D41B7B5" w14:textId="77777777" w:rsidTr="007422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470266B" w14:textId="77777777" w:rsidR="0022020E" w:rsidRPr="00E30322" w:rsidRDefault="0022020E" w:rsidP="00742240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30322">
              <w:rPr>
                <w:b/>
              </w:rPr>
              <w:t>ADRESA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E8DCB" w14:textId="77777777" w:rsidR="0022020E" w:rsidRPr="00E30322" w:rsidRDefault="0022020E" w:rsidP="00742240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30322">
              <w:rPr>
                <w:b/>
              </w:rPr>
              <w:t>Charakter</w:t>
            </w:r>
          </w:p>
          <w:p w14:paraId="5B12840E" w14:textId="77777777" w:rsidR="0022020E" w:rsidRPr="00E30322" w:rsidRDefault="0022020E" w:rsidP="00742240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7060E8B8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</w:p>
          <w:p w14:paraId="50CCE0AA" w14:textId="77777777" w:rsidR="0022020E" w:rsidRPr="00E30322" w:rsidRDefault="0022020E" w:rsidP="00742240">
            <w:pPr>
              <w:pStyle w:val="Styltabulky"/>
              <w:jc w:val="center"/>
              <w:rPr>
                <w:b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3C37B" w14:textId="77777777" w:rsidR="0022020E" w:rsidRPr="00E30322" w:rsidRDefault="0022020E" w:rsidP="00742240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30322">
              <w:rPr>
                <w:b/>
              </w:rPr>
              <w:t>80</w:t>
            </w:r>
          </w:p>
          <w:p w14:paraId="7CFF2AD5" w14:textId="77777777" w:rsidR="0022020E" w:rsidRPr="00E30322" w:rsidRDefault="0022020E" w:rsidP="00742240">
            <w:pPr>
              <w:pStyle w:val="Styltabulky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41B35D2" w14:textId="77777777" w:rsidR="0022020E" w:rsidRPr="00E30322" w:rsidRDefault="0022020E" w:rsidP="00742240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30322">
              <w:rPr>
                <w:b/>
              </w:rPr>
              <w:t>Adresa provozovny</w:t>
            </w:r>
          </w:p>
          <w:p w14:paraId="02ECB0A7" w14:textId="77777777" w:rsidR="0022020E" w:rsidRPr="00E30322" w:rsidRDefault="0022020E" w:rsidP="00742240">
            <w:pPr>
              <w:pStyle w:val="Styltabulky"/>
              <w:spacing w:line="360" w:lineRule="auto"/>
              <w:jc w:val="both"/>
              <w:rPr>
                <w:b/>
              </w:rPr>
            </w:pPr>
          </w:p>
        </w:tc>
      </w:tr>
    </w:tbl>
    <w:p w14:paraId="57411EFC" w14:textId="77777777" w:rsidR="00F04566" w:rsidRDefault="00F04566"/>
    <w:sectPr w:rsidR="00F0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0E"/>
    <w:rsid w:val="0022020E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CDC0"/>
  <w15:chartTrackingRefBased/>
  <w15:docId w15:val="{3D54D61C-DC1E-4FEE-AFE6-6023492A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20E"/>
    <w:pPr>
      <w:spacing w:after="200" w:line="276" w:lineRule="auto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22020E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Company>Ceska posta s.p.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1</cp:revision>
  <dcterms:created xsi:type="dcterms:W3CDTF">2022-02-21T07:32:00Z</dcterms:created>
  <dcterms:modified xsi:type="dcterms:W3CDTF">2022-02-21T07:33:00Z</dcterms:modified>
</cp:coreProperties>
</file>