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4BE2" w14:textId="164A6974" w:rsidR="3423E164" w:rsidRDefault="3423E164" w:rsidP="3423E164">
      <w:pPr>
        <w:rPr>
          <w:rFonts w:ascii="Arial" w:hAnsi="Arial" w:cs="Arial"/>
          <w:b/>
          <w:bCs/>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3DD6F35B" w:rsidR="00071146" w:rsidRPr="00366F2E" w:rsidRDefault="00620712"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r w:rsidR="00033A46" w:rsidRPr="00366F2E">
                  <w:rPr>
                    <w:rFonts w:ascii="Arial" w:eastAsiaTheme="majorEastAsia" w:hAnsi="Arial" w:cs="Arial"/>
                    <w:sz w:val="44"/>
                    <w:szCs w:val="44"/>
                  </w:rPr>
                  <w:t xml:space="preserve">Platí od 1. </w:t>
                </w:r>
                <w:r w:rsidR="00033A46">
                  <w:rPr>
                    <w:rFonts w:ascii="Arial" w:eastAsiaTheme="majorEastAsia" w:hAnsi="Arial" w:cs="Arial"/>
                    <w:sz w:val="44"/>
                    <w:szCs w:val="44"/>
                  </w:rPr>
                  <w:t>8</w:t>
                </w:r>
                <w:r w:rsidR="00033A46" w:rsidRPr="00366F2E">
                  <w:rPr>
                    <w:rFonts w:ascii="Arial" w:eastAsiaTheme="majorEastAsia" w:hAnsi="Arial" w:cs="Arial"/>
                    <w:sz w:val="44"/>
                    <w:szCs w:val="44"/>
                  </w:rPr>
                  <w:t>. 2025</w:t>
                </w:r>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1" w:name="_Toc22742855"/>
      <w:bookmarkStart w:id="2" w:name="_Toc87870618"/>
      <w:bookmarkStart w:id="3" w:name="_Toc151387949"/>
      <w:bookmarkStart w:id="4" w:name="_Toc189039398"/>
      <w:r w:rsidR="005360AC" w:rsidRPr="00366F2E">
        <w:rPr>
          <w:rFonts w:cs="Arial"/>
        </w:rPr>
        <w:t>OBSAH</w:t>
      </w:r>
      <w:bookmarkEnd w:id="1"/>
      <w:bookmarkEnd w:id="2"/>
      <w:bookmarkEnd w:id="3"/>
      <w:bookmarkEnd w:id="4"/>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579BB68E"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2</w:t>
        </w:r>
        <w:r w:rsidR="00DC2F9D" w:rsidRPr="00976BD7">
          <w:rPr>
            <w:rFonts w:ascii="Arial" w:hAnsi="Arial" w:cs="Arial"/>
            <w:noProof/>
            <w:webHidden/>
          </w:rPr>
          <w:fldChar w:fldCharType="end"/>
        </w:r>
      </w:hyperlink>
    </w:p>
    <w:p w14:paraId="06007A57" w14:textId="794CB90C" w:rsidR="00DC2F9D" w:rsidRPr="00976BD7" w:rsidRDefault="00620712">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w:t>
        </w:r>
        <w:r w:rsidR="00DC2F9D" w:rsidRPr="00976BD7">
          <w:rPr>
            <w:rFonts w:ascii="Arial" w:hAnsi="Arial" w:cs="Arial"/>
            <w:noProof/>
            <w:webHidden/>
          </w:rPr>
          <w:fldChar w:fldCharType="end"/>
        </w:r>
      </w:hyperlink>
    </w:p>
    <w:p w14:paraId="5B620A49" w14:textId="093B32E5"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w:t>
        </w:r>
        <w:r w:rsidR="00DC2F9D" w:rsidRPr="00976BD7">
          <w:rPr>
            <w:rFonts w:ascii="Arial" w:hAnsi="Arial" w:cs="Arial"/>
            <w:noProof/>
            <w:webHidden/>
          </w:rPr>
          <w:fldChar w:fldCharType="end"/>
        </w:r>
      </w:hyperlink>
    </w:p>
    <w:p w14:paraId="5B317294" w14:textId="385F3A79" w:rsidR="00DC2F9D" w:rsidRPr="00976BD7" w:rsidRDefault="00620712">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B05BD3">
          <w:rPr>
            <w:webHidden/>
          </w:rPr>
          <w:t>5</w:t>
        </w:r>
        <w:r w:rsidR="00DC2F9D" w:rsidRPr="00366F2E">
          <w:rPr>
            <w:webHidden/>
          </w:rPr>
          <w:fldChar w:fldCharType="end"/>
        </w:r>
      </w:hyperlink>
    </w:p>
    <w:p w14:paraId="13056C5D" w14:textId="64D501D3" w:rsidR="00DC2F9D" w:rsidRPr="00976BD7" w:rsidRDefault="00620712">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B05BD3">
          <w:rPr>
            <w:webHidden/>
          </w:rPr>
          <w:t>5</w:t>
        </w:r>
        <w:r w:rsidR="00DC2F9D" w:rsidRPr="00366F2E">
          <w:rPr>
            <w:webHidden/>
          </w:rPr>
          <w:fldChar w:fldCharType="end"/>
        </w:r>
      </w:hyperlink>
    </w:p>
    <w:p w14:paraId="521AE208" w14:textId="4117A8AD" w:rsidR="00DC2F9D" w:rsidRPr="00976BD7" w:rsidRDefault="00620712">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B05BD3">
          <w:rPr>
            <w:webHidden/>
          </w:rPr>
          <w:t>6</w:t>
        </w:r>
        <w:r w:rsidR="00DC2F9D" w:rsidRPr="00366F2E">
          <w:rPr>
            <w:webHidden/>
          </w:rPr>
          <w:fldChar w:fldCharType="end"/>
        </w:r>
      </w:hyperlink>
    </w:p>
    <w:p w14:paraId="6C5E3A39" w14:textId="25755984" w:rsidR="00DC2F9D" w:rsidRPr="00976BD7" w:rsidRDefault="00620712">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B05BD3">
          <w:rPr>
            <w:webHidden/>
          </w:rPr>
          <w:t>6</w:t>
        </w:r>
        <w:r w:rsidR="00DC2F9D" w:rsidRPr="00366F2E">
          <w:rPr>
            <w:webHidden/>
          </w:rPr>
          <w:fldChar w:fldCharType="end"/>
        </w:r>
      </w:hyperlink>
    </w:p>
    <w:p w14:paraId="75EC9D6E" w14:textId="3C9EEB24" w:rsidR="00DC2F9D" w:rsidRPr="00976BD7" w:rsidRDefault="00620712">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B05BD3">
          <w:rPr>
            <w:webHidden/>
          </w:rPr>
          <w:t>7</w:t>
        </w:r>
        <w:r w:rsidR="00DC2F9D" w:rsidRPr="00366F2E">
          <w:rPr>
            <w:webHidden/>
          </w:rPr>
          <w:fldChar w:fldCharType="end"/>
        </w:r>
      </w:hyperlink>
    </w:p>
    <w:p w14:paraId="11608790" w14:textId="65250ABE" w:rsidR="00DC2F9D" w:rsidRPr="00976BD7" w:rsidRDefault="00620712">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B05BD3">
          <w:rPr>
            <w:webHidden/>
          </w:rPr>
          <w:t>7</w:t>
        </w:r>
        <w:r w:rsidR="00DC2F9D" w:rsidRPr="00366F2E">
          <w:rPr>
            <w:webHidden/>
          </w:rPr>
          <w:fldChar w:fldCharType="end"/>
        </w:r>
      </w:hyperlink>
    </w:p>
    <w:p w14:paraId="3F3D69DE" w14:textId="56BC1276" w:rsidR="00DC2F9D" w:rsidRPr="00976BD7" w:rsidRDefault="00620712">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B05BD3">
          <w:rPr>
            <w:webHidden/>
          </w:rPr>
          <w:t>8</w:t>
        </w:r>
        <w:r w:rsidR="00DC2F9D" w:rsidRPr="00366F2E">
          <w:rPr>
            <w:webHidden/>
          </w:rPr>
          <w:fldChar w:fldCharType="end"/>
        </w:r>
      </w:hyperlink>
    </w:p>
    <w:p w14:paraId="32133939" w14:textId="5F57D06E" w:rsidR="00DC2F9D" w:rsidRPr="00976BD7" w:rsidRDefault="00620712">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B05BD3">
          <w:rPr>
            <w:webHidden/>
          </w:rPr>
          <w:t>8</w:t>
        </w:r>
        <w:r w:rsidR="00DC2F9D" w:rsidRPr="00366F2E">
          <w:rPr>
            <w:webHidden/>
          </w:rPr>
          <w:fldChar w:fldCharType="end"/>
        </w:r>
      </w:hyperlink>
    </w:p>
    <w:p w14:paraId="268715CD" w14:textId="34E1A25F" w:rsidR="00DC2F9D" w:rsidRPr="00976BD7" w:rsidRDefault="00620712">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B05BD3">
          <w:rPr>
            <w:webHidden/>
          </w:rPr>
          <w:t>8</w:t>
        </w:r>
        <w:r w:rsidR="00DC2F9D" w:rsidRPr="00366F2E">
          <w:rPr>
            <w:webHidden/>
          </w:rPr>
          <w:fldChar w:fldCharType="end"/>
        </w:r>
      </w:hyperlink>
    </w:p>
    <w:p w14:paraId="275C2800" w14:textId="6FFD699E" w:rsidR="00DC2F9D" w:rsidRPr="00976BD7" w:rsidRDefault="00620712">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B05BD3">
          <w:rPr>
            <w:webHidden/>
          </w:rPr>
          <w:t>9</w:t>
        </w:r>
        <w:r w:rsidR="00DC2F9D" w:rsidRPr="00366F2E">
          <w:rPr>
            <w:webHidden/>
          </w:rPr>
          <w:fldChar w:fldCharType="end"/>
        </w:r>
      </w:hyperlink>
    </w:p>
    <w:p w14:paraId="15774944" w14:textId="40CCFBDE" w:rsidR="00DC2F9D" w:rsidRPr="00976BD7" w:rsidRDefault="00620712">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B05BD3">
          <w:rPr>
            <w:webHidden/>
          </w:rPr>
          <w:t>9</w:t>
        </w:r>
        <w:r w:rsidR="00DC2F9D" w:rsidRPr="00366F2E">
          <w:rPr>
            <w:webHidden/>
          </w:rPr>
          <w:fldChar w:fldCharType="end"/>
        </w:r>
      </w:hyperlink>
    </w:p>
    <w:p w14:paraId="1C427133" w14:textId="4E7AA73F" w:rsidR="00DC2F9D" w:rsidRPr="00976BD7" w:rsidRDefault="00620712">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B05BD3">
          <w:rPr>
            <w:webHidden/>
          </w:rPr>
          <w:t>10</w:t>
        </w:r>
        <w:r w:rsidR="00DC2F9D" w:rsidRPr="00366F2E">
          <w:rPr>
            <w:webHidden/>
          </w:rPr>
          <w:fldChar w:fldCharType="end"/>
        </w:r>
      </w:hyperlink>
    </w:p>
    <w:p w14:paraId="3BFD6D8C" w14:textId="05939538" w:rsidR="00DC2F9D" w:rsidRPr="00976BD7" w:rsidRDefault="00620712">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B05BD3">
          <w:rPr>
            <w:webHidden/>
          </w:rPr>
          <w:t>14</w:t>
        </w:r>
        <w:r w:rsidR="00DC2F9D" w:rsidRPr="00366F2E">
          <w:rPr>
            <w:webHidden/>
          </w:rPr>
          <w:fldChar w:fldCharType="end"/>
        </w:r>
      </w:hyperlink>
    </w:p>
    <w:p w14:paraId="04605A4C" w14:textId="16C42392"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16</w:t>
        </w:r>
        <w:r w:rsidR="00DC2F9D" w:rsidRPr="00976BD7">
          <w:rPr>
            <w:rFonts w:ascii="Arial" w:hAnsi="Arial" w:cs="Arial"/>
            <w:noProof/>
            <w:webHidden/>
          </w:rPr>
          <w:fldChar w:fldCharType="end"/>
        </w:r>
      </w:hyperlink>
    </w:p>
    <w:p w14:paraId="7F74BF31" w14:textId="67C6075A" w:rsidR="00DC2F9D" w:rsidRPr="00976BD7" w:rsidRDefault="00620712">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B05BD3">
          <w:rPr>
            <w:webHidden/>
          </w:rPr>
          <w:t>16</w:t>
        </w:r>
        <w:r w:rsidR="00DC2F9D" w:rsidRPr="00366F2E">
          <w:rPr>
            <w:webHidden/>
          </w:rPr>
          <w:fldChar w:fldCharType="end"/>
        </w:r>
      </w:hyperlink>
    </w:p>
    <w:p w14:paraId="3CD7B3BC" w14:textId="4379124E" w:rsidR="00DC2F9D" w:rsidRPr="00976BD7" w:rsidRDefault="00620712">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B05BD3">
          <w:rPr>
            <w:webHidden/>
          </w:rPr>
          <w:t>16</w:t>
        </w:r>
        <w:r w:rsidR="00DC2F9D" w:rsidRPr="00366F2E">
          <w:rPr>
            <w:webHidden/>
          </w:rPr>
          <w:fldChar w:fldCharType="end"/>
        </w:r>
      </w:hyperlink>
    </w:p>
    <w:p w14:paraId="3A1713BB" w14:textId="5F3DB1C3" w:rsidR="00DC2F9D" w:rsidRPr="00976BD7" w:rsidRDefault="00620712">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B05BD3">
          <w:rPr>
            <w:webHidden/>
          </w:rPr>
          <w:t>16</w:t>
        </w:r>
        <w:r w:rsidR="00DC2F9D" w:rsidRPr="00366F2E">
          <w:rPr>
            <w:webHidden/>
          </w:rPr>
          <w:fldChar w:fldCharType="end"/>
        </w:r>
      </w:hyperlink>
    </w:p>
    <w:p w14:paraId="225CBE02" w14:textId="1E37B9D8" w:rsidR="00DC2F9D" w:rsidRPr="00976BD7" w:rsidRDefault="00620712">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B05BD3">
          <w:rPr>
            <w:webHidden/>
          </w:rPr>
          <w:t>17</w:t>
        </w:r>
        <w:r w:rsidR="00DC2F9D" w:rsidRPr="00366F2E">
          <w:rPr>
            <w:webHidden/>
          </w:rPr>
          <w:fldChar w:fldCharType="end"/>
        </w:r>
      </w:hyperlink>
    </w:p>
    <w:p w14:paraId="5AF21ABB" w14:textId="13B59230" w:rsidR="00DC2F9D" w:rsidRPr="00976BD7" w:rsidRDefault="00620712">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B05BD3">
          <w:rPr>
            <w:webHidden/>
          </w:rPr>
          <w:t>18</w:t>
        </w:r>
        <w:r w:rsidR="00DC2F9D" w:rsidRPr="00366F2E">
          <w:rPr>
            <w:webHidden/>
          </w:rPr>
          <w:fldChar w:fldCharType="end"/>
        </w:r>
      </w:hyperlink>
    </w:p>
    <w:p w14:paraId="14F86721" w14:textId="59565BC8"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19</w:t>
        </w:r>
        <w:r w:rsidR="00DC2F9D" w:rsidRPr="00976BD7">
          <w:rPr>
            <w:rFonts w:ascii="Arial" w:hAnsi="Arial" w:cs="Arial"/>
            <w:noProof/>
            <w:webHidden/>
          </w:rPr>
          <w:fldChar w:fldCharType="end"/>
        </w:r>
      </w:hyperlink>
    </w:p>
    <w:p w14:paraId="189925BF" w14:textId="2318314E" w:rsidR="00DC2F9D" w:rsidRPr="00976BD7" w:rsidRDefault="00620712">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B05BD3">
          <w:rPr>
            <w:webHidden/>
          </w:rPr>
          <w:t>19</w:t>
        </w:r>
        <w:r w:rsidR="00DC2F9D" w:rsidRPr="00366F2E">
          <w:rPr>
            <w:webHidden/>
          </w:rPr>
          <w:fldChar w:fldCharType="end"/>
        </w:r>
      </w:hyperlink>
    </w:p>
    <w:p w14:paraId="4649D22C" w14:textId="0FB3B5E3" w:rsidR="00DC2F9D" w:rsidRPr="00976BD7" w:rsidRDefault="00620712">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B05BD3">
          <w:rPr>
            <w:webHidden/>
          </w:rPr>
          <w:t>19</w:t>
        </w:r>
        <w:r w:rsidR="00DC2F9D" w:rsidRPr="00366F2E">
          <w:rPr>
            <w:webHidden/>
          </w:rPr>
          <w:fldChar w:fldCharType="end"/>
        </w:r>
      </w:hyperlink>
    </w:p>
    <w:p w14:paraId="1910CE42" w14:textId="7624862F" w:rsidR="00DC2F9D" w:rsidRPr="00976BD7" w:rsidRDefault="00620712">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B05BD3">
          <w:rPr>
            <w:webHidden/>
          </w:rPr>
          <w:t>19</w:t>
        </w:r>
        <w:r w:rsidR="00DC2F9D" w:rsidRPr="00366F2E">
          <w:rPr>
            <w:webHidden/>
          </w:rPr>
          <w:fldChar w:fldCharType="end"/>
        </w:r>
      </w:hyperlink>
    </w:p>
    <w:p w14:paraId="34C57F83" w14:textId="1F6021BF" w:rsidR="00DC2F9D" w:rsidRPr="00976BD7" w:rsidRDefault="00620712">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B05BD3">
          <w:rPr>
            <w:webHidden/>
          </w:rPr>
          <w:t>19</w:t>
        </w:r>
        <w:r w:rsidR="00DC2F9D" w:rsidRPr="00366F2E">
          <w:rPr>
            <w:webHidden/>
          </w:rPr>
          <w:fldChar w:fldCharType="end"/>
        </w:r>
      </w:hyperlink>
    </w:p>
    <w:p w14:paraId="17B98DA6" w14:textId="5A2FE989"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21</w:t>
        </w:r>
        <w:r w:rsidR="00DC2F9D" w:rsidRPr="00976BD7">
          <w:rPr>
            <w:rFonts w:ascii="Arial" w:hAnsi="Arial" w:cs="Arial"/>
            <w:noProof/>
            <w:webHidden/>
          </w:rPr>
          <w:fldChar w:fldCharType="end"/>
        </w:r>
      </w:hyperlink>
    </w:p>
    <w:p w14:paraId="447BD09A" w14:textId="71FC8CF1" w:rsidR="00DC2F9D" w:rsidRPr="00976BD7" w:rsidRDefault="00620712">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B05BD3">
          <w:rPr>
            <w:webHidden/>
          </w:rPr>
          <w:t>21</w:t>
        </w:r>
        <w:r w:rsidR="00DC2F9D" w:rsidRPr="00366F2E">
          <w:rPr>
            <w:webHidden/>
          </w:rPr>
          <w:fldChar w:fldCharType="end"/>
        </w:r>
      </w:hyperlink>
    </w:p>
    <w:p w14:paraId="5CFE7FBB" w14:textId="2C3D3B23" w:rsidR="00DC2F9D" w:rsidRPr="00976BD7" w:rsidRDefault="00620712">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B05BD3">
          <w:rPr>
            <w:webHidden/>
          </w:rPr>
          <w:t>23</w:t>
        </w:r>
        <w:r w:rsidR="00DC2F9D" w:rsidRPr="00366F2E">
          <w:rPr>
            <w:webHidden/>
          </w:rPr>
          <w:fldChar w:fldCharType="end"/>
        </w:r>
      </w:hyperlink>
    </w:p>
    <w:p w14:paraId="2A771655" w14:textId="16294CCA" w:rsidR="00DC2F9D" w:rsidRPr="00976BD7" w:rsidRDefault="00620712">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B05BD3">
          <w:rPr>
            <w:webHidden/>
          </w:rPr>
          <w:t>24</w:t>
        </w:r>
        <w:r w:rsidR="00DC2F9D" w:rsidRPr="00366F2E">
          <w:rPr>
            <w:webHidden/>
          </w:rPr>
          <w:fldChar w:fldCharType="end"/>
        </w:r>
      </w:hyperlink>
    </w:p>
    <w:p w14:paraId="35A075D9" w14:textId="718FF430" w:rsidR="00DC2F9D" w:rsidRPr="00976BD7" w:rsidRDefault="00620712">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B05BD3">
          <w:rPr>
            <w:webHidden/>
          </w:rPr>
          <w:t>24</w:t>
        </w:r>
        <w:r w:rsidR="00DC2F9D" w:rsidRPr="00366F2E">
          <w:rPr>
            <w:webHidden/>
          </w:rPr>
          <w:fldChar w:fldCharType="end"/>
        </w:r>
      </w:hyperlink>
    </w:p>
    <w:p w14:paraId="67D5DDCC" w14:textId="6ADB09B4"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25</w:t>
        </w:r>
        <w:r w:rsidR="00DC2F9D" w:rsidRPr="00976BD7">
          <w:rPr>
            <w:rFonts w:ascii="Arial" w:hAnsi="Arial" w:cs="Arial"/>
            <w:noProof/>
            <w:webHidden/>
          </w:rPr>
          <w:fldChar w:fldCharType="end"/>
        </w:r>
      </w:hyperlink>
    </w:p>
    <w:p w14:paraId="12AABE64" w14:textId="3863D461" w:rsidR="00DC2F9D" w:rsidRPr="00976BD7" w:rsidRDefault="00620712">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B05BD3">
          <w:rPr>
            <w:webHidden/>
          </w:rPr>
          <w:t>25</w:t>
        </w:r>
        <w:r w:rsidR="00DC2F9D" w:rsidRPr="00366F2E">
          <w:rPr>
            <w:webHidden/>
          </w:rPr>
          <w:fldChar w:fldCharType="end"/>
        </w:r>
      </w:hyperlink>
    </w:p>
    <w:p w14:paraId="3B56CFA8" w14:textId="2B0D36C4" w:rsidR="00DC2F9D" w:rsidRPr="00976BD7" w:rsidRDefault="00620712">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B05BD3">
          <w:rPr>
            <w:webHidden/>
          </w:rPr>
          <w:t>25</w:t>
        </w:r>
        <w:r w:rsidR="00DC2F9D" w:rsidRPr="00366F2E">
          <w:rPr>
            <w:webHidden/>
          </w:rPr>
          <w:fldChar w:fldCharType="end"/>
        </w:r>
      </w:hyperlink>
    </w:p>
    <w:p w14:paraId="0C6924E5" w14:textId="1452671B"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26</w:t>
        </w:r>
        <w:r w:rsidR="00DC2F9D" w:rsidRPr="00976BD7">
          <w:rPr>
            <w:rFonts w:ascii="Arial" w:hAnsi="Arial" w:cs="Arial"/>
            <w:noProof/>
            <w:webHidden/>
          </w:rPr>
          <w:fldChar w:fldCharType="end"/>
        </w:r>
      </w:hyperlink>
    </w:p>
    <w:p w14:paraId="38B915E5" w14:textId="100B86C8" w:rsidR="00DC2F9D" w:rsidRPr="00976BD7" w:rsidRDefault="00620712">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B05BD3">
          <w:rPr>
            <w:webHidden/>
          </w:rPr>
          <w:t>26</w:t>
        </w:r>
        <w:r w:rsidR="00DC2F9D" w:rsidRPr="00366F2E">
          <w:rPr>
            <w:webHidden/>
          </w:rPr>
          <w:fldChar w:fldCharType="end"/>
        </w:r>
      </w:hyperlink>
    </w:p>
    <w:p w14:paraId="2F89CE94" w14:textId="64DDD2F8" w:rsidR="00DC2F9D" w:rsidRPr="00976BD7" w:rsidRDefault="00620712">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B05BD3">
          <w:rPr>
            <w:webHidden/>
          </w:rPr>
          <w:t>26</w:t>
        </w:r>
        <w:r w:rsidR="00DC2F9D" w:rsidRPr="00366F2E">
          <w:rPr>
            <w:webHidden/>
          </w:rPr>
          <w:fldChar w:fldCharType="end"/>
        </w:r>
      </w:hyperlink>
    </w:p>
    <w:p w14:paraId="54C6DC2E" w14:textId="0FB37C76" w:rsidR="00DC2F9D" w:rsidRPr="00976BD7" w:rsidRDefault="00620712">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28</w:t>
        </w:r>
        <w:r w:rsidR="00DC2F9D" w:rsidRPr="00976BD7">
          <w:rPr>
            <w:rFonts w:ascii="Arial" w:hAnsi="Arial" w:cs="Arial"/>
            <w:noProof/>
            <w:webHidden/>
          </w:rPr>
          <w:fldChar w:fldCharType="end"/>
        </w:r>
      </w:hyperlink>
    </w:p>
    <w:p w14:paraId="6BF9B76F" w14:textId="5358A9EE" w:rsidR="00DC2F9D" w:rsidRPr="00976BD7" w:rsidRDefault="00620712">
      <w:pPr>
        <w:pStyle w:val="Obsah3"/>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B05BD3">
          <w:rPr>
            <w:webHidden/>
          </w:rPr>
          <w:t>28</w:t>
        </w:r>
        <w:r w:rsidR="00DC2F9D" w:rsidRPr="00366F2E">
          <w:rPr>
            <w:webHidden/>
          </w:rPr>
          <w:fldChar w:fldCharType="end"/>
        </w:r>
      </w:hyperlink>
    </w:p>
    <w:p w14:paraId="65FF1EA6" w14:textId="2F2758D0" w:rsidR="00DC2F9D" w:rsidRPr="00976BD7" w:rsidRDefault="00620712">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B05BD3">
          <w:rPr>
            <w:webHidden/>
          </w:rPr>
          <w:t>28</w:t>
        </w:r>
        <w:r w:rsidR="00DC2F9D" w:rsidRPr="00366F2E">
          <w:rPr>
            <w:webHidden/>
          </w:rPr>
          <w:fldChar w:fldCharType="end"/>
        </w:r>
      </w:hyperlink>
    </w:p>
    <w:p w14:paraId="0747B3EE" w14:textId="3C24708F" w:rsidR="00DC2F9D" w:rsidRPr="00976BD7" w:rsidRDefault="00620712">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B05BD3">
          <w:rPr>
            <w:webHidden/>
          </w:rPr>
          <w:t>30</w:t>
        </w:r>
        <w:r w:rsidR="00DC2F9D" w:rsidRPr="00366F2E">
          <w:rPr>
            <w:webHidden/>
          </w:rPr>
          <w:fldChar w:fldCharType="end"/>
        </w:r>
      </w:hyperlink>
    </w:p>
    <w:p w14:paraId="64CE5AF8" w14:textId="38C5FC79" w:rsidR="00DC2F9D" w:rsidRPr="00976BD7" w:rsidRDefault="00620712">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89039838" w:history="1">
        <w:r w:rsidR="00DC2F9D" w:rsidRPr="00976BD7">
          <w:rPr>
            <w:rStyle w:val="Hypertextovodkaz"/>
            <w:rFonts w:ascii="Arial" w:hAnsi="Arial" w:cs="Arial"/>
            <w:noProof/>
          </w:rPr>
          <w:t>VIII.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31</w:t>
        </w:r>
        <w:r w:rsidR="00DC2F9D" w:rsidRPr="00976BD7">
          <w:rPr>
            <w:rFonts w:ascii="Arial" w:hAnsi="Arial" w:cs="Arial"/>
            <w:noProof/>
            <w:webHidden/>
          </w:rPr>
          <w:fldChar w:fldCharType="end"/>
        </w:r>
      </w:hyperlink>
    </w:p>
    <w:p w14:paraId="5B84CE0F" w14:textId="5275200A"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35</w:t>
        </w:r>
        <w:r w:rsidR="00DC2F9D" w:rsidRPr="00976BD7">
          <w:rPr>
            <w:rFonts w:ascii="Arial" w:hAnsi="Arial" w:cs="Arial"/>
            <w:noProof/>
            <w:webHidden/>
          </w:rPr>
          <w:fldChar w:fldCharType="end"/>
        </w:r>
      </w:hyperlink>
    </w:p>
    <w:p w14:paraId="10E1F9DB" w14:textId="25A5F9B4"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37</w:t>
        </w:r>
        <w:r w:rsidR="00DC2F9D" w:rsidRPr="00976BD7">
          <w:rPr>
            <w:rFonts w:ascii="Arial" w:hAnsi="Arial" w:cs="Arial"/>
            <w:noProof/>
            <w:webHidden/>
          </w:rPr>
          <w:fldChar w:fldCharType="end"/>
        </w:r>
      </w:hyperlink>
    </w:p>
    <w:p w14:paraId="483B0952" w14:textId="3C4207F1"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39</w:t>
        </w:r>
        <w:r w:rsidR="00DC2F9D" w:rsidRPr="00976BD7">
          <w:rPr>
            <w:rFonts w:ascii="Arial" w:hAnsi="Arial" w:cs="Arial"/>
            <w:noProof/>
            <w:webHidden/>
          </w:rPr>
          <w:fldChar w:fldCharType="end"/>
        </w:r>
      </w:hyperlink>
    </w:p>
    <w:p w14:paraId="1BE16290" w14:textId="05EBA686" w:rsidR="00DC2F9D" w:rsidRPr="00976BD7" w:rsidRDefault="00620712">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39</w:t>
        </w:r>
        <w:r w:rsidR="00DC2F9D" w:rsidRPr="00976BD7">
          <w:rPr>
            <w:rFonts w:ascii="Arial" w:hAnsi="Arial" w:cs="Arial"/>
            <w:noProof/>
            <w:webHidden/>
          </w:rPr>
          <w:fldChar w:fldCharType="end"/>
        </w:r>
      </w:hyperlink>
    </w:p>
    <w:p w14:paraId="308EE4A3" w14:textId="4F32F7B3" w:rsidR="00DC2F9D" w:rsidRPr="00976BD7" w:rsidRDefault="00620712">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40</w:t>
        </w:r>
        <w:r w:rsidR="00DC2F9D" w:rsidRPr="00976BD7">
          <w:rPr>
            <w:rFonts w:ascii="Arial" w:hAnsi="Arial" w:cs="Arial"/>
            <w:noProof/>
            <w:webHidden/>
          </w:rPr>
          <w:fldChar w:fldCharType="end"/>
        </w:r>
      </w:hyperlink>
    </w:p>
    <w:p w14:paraId="74E60F23" w14:textId="76336DA9"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40</w:t>
        </w:r>
        <w:r w:rsidR="00DC2F9D" w:rsidRPr="00976BD7">
          <w:rPr>
            <w:rFonts w:ascii="Arial" w:hAnsi="Arial" w:cs="Arial"/>
            <w:noProof/>
            <w:webHidden/>
          </w:rPr>
          <w:fldChar w:fldCharType="end"/>
        </w:r>
      </w:hyperlink>
    </w:p>
    <w:p w14:paraId="38DFAE52" w14:textId="3F4D1193" w:rsidR="00DC2F9D" w:rsidRPr="00976BD7" w:rsidRDefault="00620712">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B05BD3">
          <w:rPr>
            <w:webHidden/>
          </w:rPr>
          <w:t>40</w:t>
        </w:r>
        <w:r w:rsidR="00DC2F9D" w:rsidRPr="00366F2E">
          <w:rPr>
            <w:webHidden/>
          </w:rPr>
          <w:fldChar w:fldCharType="end"/>
        </w:r>
      </w:hyperlink>
    </w:p>
    <w:p w14:paraId="782F5C53" w14:textId="6A2EE99A" w:rsidR="00DC2F9D" w:rsidRPr="00976BD7" w:rsidRDefault="00620712">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B05BD3">
          <w:rPr>
            <w:webHidden/>
          </w:rPr>
          <w:t>40</w:t>
        </w:r>
        <w:r w:rsidR="00DC2F9D" w:rsidRPr="00366F2E">
          <w:rPr>
            <w:webHidden/>
          </w:rPr>
          <w:fldChar w:fldCharType="end"/>
        </w:r>
      </w:hyperlink>
    </w:p>
    <w:p w14:paraId="4BF5C281" w14:textId="26BB3E1D" w:rsidR="00DC2F9D" w:rsidRPr="00976BD7" w:rsidRDefault="00620712">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B05BD3">
          <w:rPr>
            <w:webHidden/>
          </w:rPr>
          <w:t>41</w:t>
        </w:r>
        <w:r w:rsidR="00DC2F9D" w:rsidRPr="00366F2E">
          <w:rPr>
            <w:webHidden/>
          </w:rPr>
          <w:fldChar w:fldCharType="end"/>
        </w:r>
      </w:hyperlink>
    </w:p>
    <w:p w14:paraId="2E33AD80" w14:textId="613D5E56" w:rsidR="00DC2F9D" w:rsidRPr="00976BD7" w:rsidRDefault="00620712">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B05BD3">
          <w:rPr>
            <w:webHidden/>
          </w:rPr>
          <w:t>41</w:t>
        </w:r>
        <w:r w:rsidR="00DC2F9D" w:rsidRPr="00366F2E">
          <w:rPr>
            <w:webHidden/>
          </w:rPr>
          <w:fldChar w:fldCharType="end"/>
        </w:r>
      </w:hyperlink>
    </w:p>
    <w:p w14:paraId="0F93CACA" w14:textId="110C1749" w:rsidR="00DC2F9D" w:rsidRPr="00976BD7" w:rsidRDefault="00620712">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B05BD3">
          <w:rPr>
            <w:webHidden/>
          </w:rPr>
          <w:t>42</w:t>
        </w:r>
        <w:r w:rsidR="00DC2F9D" w:rsidRPr="00366F2E">
          <w:rPr>
            <w:webHidden/>
          </w:rPr>
          <w:fldChar w:fldCharType="end"/>
        </w:r>
      </w:hyperlink>
    </w:p>
    <w:p w14:paraId="33D75F35" w14:textId="6CB0D71A" w:rsidR="00DC2F9D" w:rsidRPr="00976BD7" w:rsidRDefault="00620712">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B05BD3">
          <w:rPr>
            <w:webHidden/>
          </w:rPr>
          <w:t>43</w:t>
        </w:r>
        <w:r w:rsidR="00DC2F9D" w:rsidRPr="00366F2E">
          <w:rPr>
            <w:webHidden/>
          </w:rPr>
          <w:fldChar w:fldCharType="end"/>
        </w:r>
      </w:hyperlink>
    </w:p>
    <w:p w14:paraId="686C3417" w14:textId="3CCA20DE" w:rsidR="00DC2F9D" w:rsidRPr="00976BD7" w:rsidRDefault="00620712">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B05BD3">
          <w:rPr>
            <w:webHidden/>
          </w:rPr>
          <w:t>43</w:t>
        </w:r>
        <w:r w:rsidR="00DC2F9D" w:rsidRPr="00366F2E">
          <w:rPr>
            <w:webHidden/>
          </w:rPr>
          <w:fldChar w:fldCharType="end"/>
        </w:r>
      </w:hyperlink>
    </w:p>
    <w:p w14:paraId="1A174D45" w14:textId="27FAEF55" w:rsidR="00DC2F9D" w:rsidRPr="00976BD7" w:rsidRDefault="00620712">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B05BD3">
          <w:rPr>
            <w:webHidden/>
          </w:rPr>
          <w:t>44</w:t>
        </w:r>
        <w:r w:rsidR="00DC2F9D" w:rsidRPr="00366F2E">
          <w:rPr>
            <w:webHidden/>
          </w:rPr>
          <w:fldChar w:fldCharType="end"/>
        </w:r>
      </w:hyperlink>
    </w:p>
    <w:p w14:paraId="0AFC0DA9" w14:textId="3675B1EC" w:rsidR="00DC2F9D" w:rsidRPr="00976BD7" w:rsidRDefault="00620712">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B05BD3">
          <w:rPr>
            <w:webHidden/>
          </w:rPr>
          <w:t>45</w:t>
        </w:r>
        <w:r w:rsidR="00DC2F9D" w:rsidRPr="00366F2E">
          <w:rPr>
            <w:webHidden/>
          </w:rPr>
          <w:fldChar w:fldCharType="end"/>
        </w:r>
      </w:hyperlink>
    </w:p>
    <w:p w14:paraId="02A4CBB7" w14:textId="58BAAF03" w:rsidR="00DC2F9D" w:rsidRPr="00976BD7" w:rsidRDefault="00620712">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B05BD3">
          <w:rPr>
            <w:webHidden/>
          </w:rPr>
          <w:t>45</w:t>
        </w:r>
        <w:r w:rsidR="00DC2F9D" w:rsidRPr="00366F2E">
          <w:rPr>
            <w:webHidden/>
          </w:rPr>
          <w:fldChar w:fldCharType="end"/>
        </w:r>
      </w:hyperlink>
    </w:p>
    <w:p w14:paraId="0727CB41" w14:textId="7A85F76D"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46</w:t>
        </w:r>
        <w:r w:rsidR="00DC2F9D" w:rsidRPr="00976BD7">
          <w:rPr>
            <w:rFonts w:ascii="Arial" w:hAnsi="Arial" w:cs="Arial"/>
            <w:noProof/>
            <w:webHidden/>
          </w:rPr>
          <w:fldChar w:fldCharType="end"/>
        </w:r>
      </w:hyperlink>
    </w:p>
    <w:p w14:paraId="1CAD30B1" w14:textId="3309B980" w:rsidR="00DC2F9D" w:rsidRPr="00976BD7" w:rsidRDefault="00620712">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B05BD3">
          <w:rPr>
            <w:webHidden/>
          </w:rPr>
          <w:t>46</w:t>
        </w:r>
        <w:r w:rsidR="00DC2F9D" w:rsidRPr="00366F2E">
          <w:rPr>
            <w:webHidden/>
          </w:rPr>
          <w:fldChar w:fldCharType="end"/>
        </w:r>
      </w:hyperlink>
    </w:p>
    <w:p w14:paraId="3B31C9FD" w14:textId="7AFC541E" w:rsidR="00DC2F9D" w:rsidRPr="00976BD7" w:rsidRDefault="00620712">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B05BD3">
          <w:rPr>
            <w:webHidden/>
          </w:rPr>
          <w:t>47</w:t>
        </w:r>
        <w:r w:rsidR="00DC2F9D" w:rsidRPr="00366F2E">
          <w:rPr>
            <w:webHidden/>
          </w:rPr>
          <w:fldChar w:fldCharType="end"/>
        </w:r>
      </w:hyperlink>
    </w:p>
    <w:p w14:paraId="001EB562" w14:textId="0CD9DB94" w:rsidR="00DC2F9D" w:rsidRPr="00976BD7" w:rsidRDefault="00620712">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B05BD3">
          <w:rPr>
            <w:webHidden/>
          </w:rPr>
          <w:t>48</w:t>
        </w:r>
        <w:r w:rsidR="00DC2F9D" w:rsidRPr="00366F2E">
          <w:rPr>
            <w:webHidden/>
          </w:rPr>
          <w:fldChar w:fldCharType="end"/>
        </w:r>
      </w:hyperlink>
    </w:p>
    <w:p w14:paraId="352130E4" w14:textId="79DD89EC" w:rsidR="00DC2F9D" w:rsidRPr="00976BD7" w:rsidRDefault="00620712">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B05BD3">
          <w:rPr>
            <w:webHidden/>
          </w:rPr>
          <w:t>49</w:t>
        </w:r>
        <w:r w:rsidR="00DC2F9D" w:rsidRPr="00366F2E">
          <w:rPr>
            <w:webHidden/>
          </w:rPr>
          <w:fldChar w:fldCharType="end"/>
        </w:r>
      </w:hyperlink>
    </w:p>
    <w:p w14:paraId="555D6ED3" w14:textId="1AE5E2B2" w:rsidR="00DC2F9D" w:rsidRPr="00976BD7" w:rsidRDefault="00620712">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B05BD3">
          <w:rPr>
            <w:webHidden/>
          </w:rPr>
          <w:t>49</w:t>
        </w:r>
        <w:r w:rsidR="00DC2F9D" w:rsidRPr="00366F2E">
          <w:rPr>
            <w:webHidden/>
          </w:rPr>
          <w:fldChar w:fldCharType="end"/>
        </w:r>
      </w:hyperlink>
    </w:p>
    <w:p w14:paraId="7C716E43" w14:textId="48D27C64" w:rsidR="00DC2F9D" w:rsidRPr="00976BD7" w:rsidRDefault="00620712">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B05BD3">
          <w:rPr>
            <w:webHidden/>
          </w:rPr>
          <w:t>50</w:t>
        </w:r>
        <w:r w:rsidR="00DC2F9D" w:rsidRPr="00366F2E">
          <w:rPr>
            <w:webHidden/>
          </w:rPr>
          <w:fldChar w:fldCharType="end"/>
        </w:r>
      </w:hyperlink>
    </w:p>
    <w:p w14:paraId="26A009D6" w14:textId="2D95423D" w:rsidR="00DC2F9D" w:rsidRPr="00976BD7" w:rsidRDefault="00620712">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B05BD3">
          <w:rPr>
            <w:webHidden/>
          </w:rPr>
          <w:t>51</w:t>
        </w:r>
        <w:r w:rsidR="00DC2F9D" w:rsidRPr="00366F2E">
          <w:rPr>
            <w:webHidden/>
          </w:rPr>
          <w:fldChar w:fldCharType="end"/>
        </w:r>
      </w:hyperlink>
    </w:p>
    <w:p w14:paraId="64A61634" w14:textId="6FC8883F" w:rsidR="00DC2F9D" w:rsidRPr="00976BD7" w:rsidRDefault="00620712">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B05BD3">
          <w:rPr>
            <w:webHidden/>
          </w:rPr>
          <w:t>52</w:t>
        </w:r>
        <w:r w:rsidR="00DC2F9D" w:rsidRPr="00366F2E">
          <w:rPr>
            <w:webHidden/>
          </w:rPr>
          <w:fldChar w:fldCharType="end"/>
        </w:r>
      </w:hyperlink>
    </w:p>
    <w:p w14:paraId="52AEC353" w14:textId="0EBB85D5"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53</w:t>
        </w:r>
        <w:r w:rsidR="00DC2F9D" w:rsidRPr="00976BD7">
          <w:rPr>
            <w:rFonts w:ascii="Arial" w:hAnsi="Arial" w:cs="Arial"/>
            <w:noProof/>
            <w:webHidden/>
          </w:rPr>
          <w:fldChar w:fldCharType="end"/>
        </w:r>
      </w:hyperlink>
    </w:p>
    <w:p w14:paraId="1588195A" w14:textId="5ADB4CD8" w:rsidR="00DC2F9D" w:rsidRPr="00976BD7" w:rsidRDefault="00620712">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B05BD3">
          <w:rPr>
            <w:webHidden/>
          </w:rPr>
          <w:t>53</w:t>
        </w:r>
        <w:r w:rsidR="00DC2F9D" w:rsidRPr="00366F2E">
          <w:rPr>
            <w:webHidden/>
          </w:rPr>
          <w:fldChar w:fldCharType="end"/>
        </w:r>
      </w:hyperlink>
    </w:p>
    <w:p w14:paraId="21414F24" w14:textId="25A743C4" w:rsidR="00DC2F9D" w:rsidRPr="00976BD7" w:rsidRDefault="00620712">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B05BD3">
          <w:rPr>
            <w:webHidden/>
          </w:rPr>
          <w:t>53</w:t>
        </w:r>
        <w:r w:rsidR="00DC2F9D" w:rsidRPr="00366F2E">
          <w:rPr>
            <w:webHidden/>
          </w:rPr>
          <w:fldChar w:fldCharType="end"/>
        </w:r>
      </w:hyperlink>
    </w:p>
    <w:p w14:paraId="6185C974" w14:textId="436178D0" w:rsidR="00DC2F9D" w:rsidRPr="00976BD7" w:rsidRDefault="00620712">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B05BD3">
          <w:rPr>
            <w:webHidden/>
          </w:rPr>
          <w:t>53</w:t>
        </w:r>
        <w:r w:rsidR="00DC2F9D" w:rsidRPr="00366F2E">
          <w:rPr>
            <w:webHidden/>
          </w:rPr>
          <w:fldChar w:fldCharType="end"/>
        </w:r>
      </w:hyperlink>
    </w:p>
    <w:p w14:paraId="648E5BE1" w14:textId="66DD96C3" w:rsidR="00DC2F9D" w:rsidRPr="00976BD7" w:rsidRDefault="00620712">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B05BD3">
          <w:rPr>
            <w:webHidden/>
          </w:rPr>
          <w:t>53</w:t>
        </w:r>
        <w:r w:rsidR="00DC2F9D" w:rsidRPr="00366F2E">
          <w:rPr>
            <w:webHidden/>
          </w:rPr>
          <w:fldChar w:fldCharType="end"/>
        </w:r>
      </w:hyperlink>
    </w:p>
    <w:p w14:paraId="4467A06D" w14:textId="00CB12BF"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54</w:t>
        </w:r>
        <w:r w:rsidR="00DC2F9D" w:rsidRPr="00976BD7">
          <w:rPr>
            <w:rFonts w:ascii="Arial" w:hAnsi="Arial" w:cs="Arial"/>
            <w:noProof/>
            <w:webHidden/>
          </w:rPr>
          <w:fldChar w:fldCharType="end"/>
        </w:r>
      </w:hyperlink>
    </w:p>
    <w:p w14:paraId="56825FB2" w14:textId="12F5B488" w:rsidR="00DC2F9D" w:rsidRPr="00976BD7" w:rsidRDefault="00620712">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B05BD3">
          <w:rPr>
            <w:webHidden/>
          </w:rPr>
          <w:t>54</w:t>
        </w:r>
        <w:r w:rsidR="00DC2F9D" w:rsidRPr="00366F2E">
          <w:rPr>
            <w:webHidden/>
          </w:rPr>
          <w:fldChar w:fldCharType="end"/>
        </w:r>
      </w:hyperlink>
    </w:p>
    <w:p w14:paraId="629E114B" w14:textId="77FCE989" w:rsidR="00DC2F9D" w:rsidRPr="00976BD7" w:rsidRDefault="00620712">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B05BD3">
          <w:rPr>
            <w:webHidden/>
          </w:rPr>
          <w:t>54</w:t>
        </w:r>
        <w:r w:rsidR="00DC2F9D" w:rsidRPr="00366F2E">
          <w:rPr>
            <w:webHidden/>
          </w:rPr>
          <w:fldChar w:fldCharType="end"/>
        </w:r>
      </w:hyperlink>
    </w:p>
    <w:p w14:paraId="650A5E15" w14:textId="35809884" w:rsidR="00DC2F9D" w:rsidRPr="00976BD7" w:rsidRDefault="00620712">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B05BD3">
          <w:rPr>
            <w:webHidden/>
          </w:rPr>
          <w:t>55</w:t>
        </w:r>
        <w:r w:rsidR="00DC2F9D" w:rsidRPr="00366F2E">
          <w:rPr>
            <w:webHidden/>
          </w:rPr>
          <w:fldChar w:fldCharType="end"/>
        </w:r>
      </w:hyperlink>
    </w:p>
    <w:p w14:paraId="59C844C9" w14:textId="24E7D747" w:rsidR="00DC2F9D" w:rsidRPr="00976BD7" w:rsidRDefault="00620712">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B05BD3">
          <w:rPr>
            <w:webHidden/>
          </w:rPr>
          <w:t>55</w:t>
        </w:r>
        <w:r w:rsidR="00DC2F9D" w:rsidRPr="00366F2E">
          <w:rPr>
            <w:webHidden/>
          </w:rPr>
          <w:fldChar w:fldCharType="end"/>
        </w:r>
      </w:hyperlink>
    </w:p>
    <w:p w14:paraId="7303C834" w14:textId="79B6CAC6" w:rsidR="00DC2F9D" w:rsidRPr="00976BD7" w:rsidRDefault="00620712">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56</w:t>
        </w:r>
        <w:r w:rsidR="00DC2F9D" w:rsidRPr="00976BD7">
          <w:rPr>
            <w:rFonts w:ascii="Arial" w:hAnsi="Arial" w:cs="Arial"/>
            <w:noProof/>
            <w:webHidden/>
          </w:rPr>
          <w:fldChar w:fldCharType="end"/>
        </w:r>
      </w:hyperlink>
    </w:p>
    <w:p w14:paraId="73247663" w14:textId="07960D8D" w:rsidR="00DC2F9D" w:rsidRPr="00976BD7" w:rsidRDefault="00620712">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58</w:t>
        </w:r>
        <w:r w:rsidR="00DC2F9D" w:rsidRPr="00976BD7">
          <w:rPr>
            <w:rFonts w:ascii="Arial" w:hAnsi="Arial" w:cs="Arial"/>
            <w:noProof/>
            <w:webHidden/>
          </w:rPr>
          <w:fldChar w:fldCharType="end"/>
        </w:r>
      </w:hyperlink>
    </w:p>
    <w:p w14:paraId="58DEABC6" w14:textId="6D4CC6EF" w:rsidR="00DC2F9D" w:rsidRPr="00976BD7" w:rsidRDefault="00620712">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59</w:t>
        </w:r>
        <w:r w:rsidR="00DC2F9D" w:rsidRPr="00976BD7">
          <w:rPr>
            <w:rFonts w:ascii="Arial" w:hAnsi="Arial" w:cs="Arial"/>
            <w:noProof/>
            <w:webHidden/>
          </w:rPr>
          <w:fldChar w:fldCharType="end"/>
        </w:r>
      </w:hyperlink>
    </w:p>
    <w:p w14:paraId="7170B5DA" w14:textId="74BDFBDB"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59</w:t>
        </w:r>
        <w:r w:rsidR="00DC2F9D" w:rsidRPr="00976BD7">
          <w:rPr>
            <w:rFonts w:ascii="Arial" w:hAnsi="Arial" w:cs="Arial"/>
            <w:noProof/>
            <w:webHidden/>
          </w:rPr>
          <w:fldChar w:fldCharType="end"/>
        </w:r>
      </w:hyperlink>
    </w:p>
    <w:p w14:paraId="0BFD4DC1" w14:textId="76570124"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64</w:t>
        </w:r>
        <w:r w:rsidR="00DC2F9D" w:rsidRPr="00976BD7">
          <w:rPr>
            <w:rFonts w:ascii="Arial" w:hAnsi="Arial" w:cs="Arial"/>
            <w:noProof/>
            <w:webHidden/>
          </w:rPr>
          <w:fldChar w:fldCharType="end"/>
        </w:r>
      </w:hyperlink>
    </w:p>
    <w:p w14:paraId="0F9CABC6" w14:textId="0F97C414" w:rsidR="00DC2F9D" w:rsidRPr="00976BD7" w:rsidRDefault="00620712">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B05BD3">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5" w:name="_Toc22742856"/>
      <w:bookmarkStart w:id="6" w:name="_Toc87870619"/>
      <w:bookmarkStart w:id="7" w:name="_Toc151387950"/>
      <w:bookmarkStart w:id="8"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5"/>
      <w:bookmarkEnd w:id="6"/>
      <w:bookmarkEnd w:id="7"/>
      <w:bookmarkEnd w:id="8"/>
    </w:p>
    <w:bookmarkStart w:id="9" w:name="_Toc189039400"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End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9039401"/>
      <w:r w:rsidRPr="00366F2E">
        <w:rPr>
          <w:rFonts w:cs="Arial"/>
        </w:rPr>
        <w:t>Obyčejné psaní</w:t>
      </w:r>
      <w:bookmarkEnd w:id="0"/>
      <w:bookmarkEnd w:id="13"/>
      <w:bookmarkEnd w:id="14"/>
      <w:bookmarkEnd w:id="15"/>
      <w:bookmarkEnd w:id="16"/>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7"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9039402"/>
      <w:r w:rsidRPr="00366F2E">
        <w:rPr>
          <w:rFonts w:cs="Arial"/>
        </w:rPr>
        <w:t>Obyčejná slepecká zásilka</w:t>
      </w:r>
      <w:bookmarkEnd w:id="17"/>
      <w:bookmarkEnd w:id="18"/>
      <w:bookmarkEnd w:id="19"/>
      <w:bookmarkEnd w:id="20"/>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09A0A2">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9039403"/>
      <w:r w:rsidRPr="00366F2E">
        <w:rPr>
          <w:rFonts w:cs="Arial"/>
        </w:rPr>
        <w:lastRenderedPageBreak/>
        <w:t>Doporučené psaní</w:t>
      </w:r>
      <w:bookmarkEnd w:id="21"/>
      <w:bookmarkEnd w:id="22"/>
      <w:bookmarkEnd w:id="23"/>
      <w:bookmarkEnd w:id="24"/>
      <w:bookmarkEnd w:id="25"/>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9039404"/>
      <w:r w:rsidRPr="00366F2E">
        <w:rPr>
          <w:rFonts w:cs="Arial"/>
        </w:rPr>
        <w:t>Doporučená slepecká zásilka</w:t>
      </w:r>
      <w:bookmarkEnd w:id="26"/>
      <w:bookmarkEnd w:id="27"/>
      <w:bookmarkEnd w:id="28"/>
      <w:bookmarkEnd w:id="29"/>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315783">
              <v:shape id="Textové pole 16"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9039405"/>
      <w:r w:rsidRPr="00366F2E">
        <w:rPr>
          <w:rFonts w:cs="Arial"/>
        </w:rPr>
        <w:lastRenderedPageBreak/>
        <w:t>Cenné psaní</w:t>
      </w:r>
      <w:bookmarkEnd w:id="30"/>
      <w:bookmarkEnd w:id="31"/>
      <w:bookmarkEnd w:id="32"/>
      <w:bookmarkEnd w:id="33"/>
      <w:bookmarkEnd w:id="34"/>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9039406"/>
      <w:r w:rsidRPr="00366F2E">
        <w:rPr>
          <w:rFonts w:cs="Arial"/>
        </w:rPr>
        <w:t>Firemní psaní</w:t>
      </w:r>
      <w:bookmarkEnd w:id="35"/>
      <w:bookmarkEnd w:id="36"/>
      <w:bookmarkEnd w:id="37"/>
      <w:bookmarkEnd w:id="38"/>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14AB69">
              <v:shape id="Textové pole 23"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39"/>
      <w:bookmarkEnd w:id="40"/>
      <w:bookmarkEnd w:id="41"/>
      <w:bookmarkEnd w:id="42"/>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3"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3"/>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9039408"/>
      <w:r w:rsidRPr="00366F2E">
        <w:rPr>
          <w:rFonts w:cs="Arial"/>
        </w:rPr>
        <w:t>Zásilky s obsahem hlasovacích lístků</w:t>
      </w:r>
      <w:bookmarkEnd w:id="44"/>
      <w:bookmarkEnd w:id="45"/>
      <w:bookmarkEnd w:id="46"/>
      <w:bookmarkEnd w:id="47"/>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48" w:name="_Toc168989756"/>
      <w:bookmarkStart w:id="49" w:name="_Toc22742866"/>
      <w:bookmarkStart w:id="50" w:name="_Toc87870629"/>
      <w:bookmarkStart w:id="51"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2" w:name="_Toc189039409"/>
      <w:r w:rsidRPr="00366F2E">
        <w:rPr>
          <w:rFonts w:cs="Arial"/>
        </w:rPr>
        <w:t>Cenná zásilka</w:t>
      </w:r>
      <w:bookmarkEnd w:id="48"/>
      <w:bookmarkEnd w:id="52"/>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3"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9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27F2F7">
              <v:shape id="Textové pole 22" style="position:absolute;left:0;text-align:left;margin-left:56.8pt;margin-top:17.1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4" w:name="_Toc189039410"/>
      <w:r w:rsidRPr="00366F2E">
        <w:rPr>
          <w:rFonts w:cs="Arial"/>
        </w:rPr>
        <w:lastRenderedPageBreak/>
        <w:t>Doporučená zásilka</w:t>
      </w:r>
      <w:bookmarkEnd w:id="53"/>
      <w:bookmarkEnd w:id="54"/>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5"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5"/>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56" w:name="_Toc189039411"/>
      <w:r w:rsidRPr="00366F2E">
        <w:rPr>
          <w:rFonts w:cs="Arial"/>
        </w:rPr>
        <w:t>Doplňující informace k listovním zásilkám</w:t>
      </w:r>
      <w:bookmarkEnd w:id="49"/>
      <w:bookmarkEnd w:id="50"/>
      <w:bookmarkEnd w:id="51"/>
      <w:bookmarkEnd w:id="56"/>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CB271">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9039412"/>
      <w:r w:rsidRPr="00366F2E">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9D5E4D">
                    <v:shape id="Textové pole 70" style="position:absolute;left:0;text-align:left;margin-left:-63.95pt;margin-top:76067.75pt;width:185.55pt;height:71.1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620712"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256A92">
              <v:shape id="Textové pole 25"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298"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6274F">
              <v:shape id="Textové pole 782392179" style="position:absolute;margin-left:56.35pt;margin-top:14.8pt;width:394.6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1"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2"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1"/>
      <w:bookmarkEnd w:id="62"/>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299"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34D58">
              <v:shape id="Textové pole 1177061302" style="position:absolute;margin-left:56.4pt;margin-top:15.4pt;width:394.6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2"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C65DC6">
              <v:shape id="Textové pole 52" style="position:absolute;margin-left:56.45pt;margin-top:14.75pt;width:394.6pt;height:20.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1" w:name="_Toc151387962"/>
      <w:bookmarkStart w:id="72" w:name="_Toc189039413"/>
      <w:r w:rsidRPr="00366F2E">
        <w:rPr>
          <w:rFonts w:cs="Arial"/>
        </w:rPr>
        <w:lastRenderedPageBreak/>
        <w:t>Slevy</w:t>
      </w:r>
      <w:bookmarkEnd w:id="69"/>
      <w:bookmarkEnd w:id="70"/>
      <w:bookmarkEnd w:id="71"/>
      <w:bookmarkEnd w:id="72"/>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EDD244">
              <v:shape id="Textové pole 49"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C47978">
              <v:shape id="Textové pole 7"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3" w:name="_Toc189039414"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End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9039415"/>
      <w:r w:rsidRPr="00366F2E">
        <w:rPr>
          <w:rFonts w:cs="Arial"/>
          <w:szCs w:val="24"/>
        </w:rPr>
        <w:t>Balík Do ruky</w:t>
      </w:r>
      <w:bookmarkEnd w:id="77"/>
      <w:bookmarkEnd w:id="78"/>
      <w:bookmarkEnd w:id="79"/>
      <w:bookmarkEnd w:id="80"/>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903941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66F2E">
        <w:rPr>
          <w:rFonts w:cs="Arial"/>
        </w:rPr>
        <w:t>EM</w:t>
      </w:r>
      <w:r w:rsidR="70D1A91A" w:rsidRPr="00366F2E">
        <w:rPr>
          <w:rFonts w:cs="Arial"/>
        </w:rPr>
        <w:t>S – EXPRESS MAIL SERVICE</w:t>
      </w:r>
      <w:bookmarkEnd w:id="111"/>
      <w:bookmarkEnd w:id="112"/>
      <w:bookmarkEnd w:id="113"/>
      <w:bookmarkEnd w:id="114"/>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5" w:name="_Toc188439755"/>
      <w:bookmarkStart w:id="116" w:name="_Toc189039417"/>
      <w:bookmarkStart w:id="117" w:name="_Toc188439756"/>
      <w:bookmarkStart w:id="118" w:name="_Toc189039418"/>
      <w:bookmarkStart w:id="119" w:name="_Toc188439757"/>
      <w:bookmarkStart w:id="120" w:name="_Toc189039419"/>
      <w:bookmarkStart w:id="121" w:name="_Toc188439936"/>
      <w:bookmarkStart w:id="122" w:name="_Toc189039598"/>
      <w:bookmarkStart w:id="123" w:name="_Toc188439937"/>
      <w:bookmarkStart w:id="124" w:name="_Toc189039599"/>
      <w:bookmarkStart w:id="125" w:name="_Toc188439938"/>
      <w:bookmarkStart w:id="126" w:name="_Toc189039600"/>
      <w:bookmarkStart w:id="127" w:name="_Toc188439939"/>
      <w:bookmarkStart w:id="128" w:name="_Toc189039601"/>
      <w:bookmarkStart w:id="129" w:name="_Toc22742880"/>
      <w:bookmarkStart w:id="130" w:name="_Toc87870642"/>
      <w:bookmarkStart w:id="131" w:name="_Toc151387972"/>
      <w:bookmarkStart w:id="132" w:name="_Toc1890398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66F2E">
        <w:rPr>
          <w:rFonts w:cs="Arial"/>
        </w:rPr>
        <w:t>Doplňující informace k balíkovým zásilkám</w:t>
      </w:r>
      <w:bookmarkEnd w:id="129"/>
      <w:bookmarkEnd w:id="130"/>
      <w:bookmarkEnd w:id="131"/>
      <w:bookmarkEnd w:id="132"/>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7C744F">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" w14:anchorId="3BAB92D9">
                <v:textbox>
                  <w:txbxContent>
                    <w:p w:rsidRPr="006E1087" w:rsidR="004F26E4" w:rsidP="00E64783" w:rsidRDefault="004F26E4" w14:paraId="452445F2" w14:textId="77777777">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3" w:name="_Toc117244978"/>
      <w:bookmarkStart w:id="134" w:name="_Toc22742881"/>
      <w:bookmarkStart w:id="135" w:name="_Toc87870643"/>
      <w:bookmarkStart w:id="136" w:name="_Toc151387973"/>
      <w:bookmarkStart w:id="137" w:name="_Toc189039813"/>
      <w:bookmarkEnd w:id="133"/>
      <w:r w:rsidRPr="00366F2E">
        <w:rPr>
          <w:rFonts w:cs="Arial"/>
        </w:rPr>
        <w:lastRenderedPageBreak/>
        <w:t>Přehled a ceník doplňkových služeb, příplatků a vrácení cen</w:t>
      </w:r>
      <w:bookmarkEnd w:id="134"/>
      <w:bookmarkEnd w:id="135"/>
      <w:bookmarkEnd w:id="136"/>
      <w:bookmarkEnd w:id="137"/>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69A4B1">
              <v:shape id="Textové pole 67"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" w14:anchorId="4011274B">
                <v:textbox>
                  <w:txbxContent>
                    <w:p w:rsidRPr="006E1087" w:rsidR="004F26E4" w:rsidP="005E5F25" w:rsidRDefault="004F26E4" w14:paraId="6D011508" w14:textId="77777777">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38"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38"/>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39" w:name="_Toc179383707"/>
      <w:bookmarkStart w:id="140" w:name="_Toc179383708"/>
      <w:bookmarkStart w:id="141" w:name="_Toc179383744"/>
      <w:bookmarkStart w:id="142" w:name="_Toc179383752"/>
      <w:bookmarkStart w:id="143" w:name="_Toc189039814"/>
      <w:bookmarkEnd w:id="139"/>
      <w:bookmarkEnd w:id="140"/>
      <w:bookmarkEnd w:id="141"/>
      <w:bookmarkEnd w:id="142"/>
      <w:r w:rsidRPr="00366F2E">
        <w:rPr>
          <w:rFonts w:cs="Arial"/>
        </w:rPr>
        <w:t>Slevy</w:t>
      </w:r>
      <w:bookmarkEnd w:id="143"/>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14"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D55855">
              <v:shape id="Textové pole 764796136" style="position:absolute;margin-left:60.25pt;margin-top:15.3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" w14:anchorId="5ACEAED1">
                <v:textbox>
                  <w:txbxContent>
                    <w:p w:rsidRPr="006E1087" w:rsidR="00900A38" w:rsidP="00900A38" w:rsidRDefault="00900A38" w14:paraId="3729854A" w14:textId="77777777">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Balíkovna plus,</w:t>
            </w:r>
            <w:r w:rsidRPr="00976BD7">
              <w:rPr>
                <w:rFonts w:ascii="Arial" w:hAnsi="Arial" w:cs="Arial"/>
                <w:sz w:val="18"/>
                <w:szCs w:val="18"/>
              </w:rPr>
              <w:t xml:space="preserve"> </w:t>
            </w:r>
            <w:r w:rsidR="1BF15807" w:rsidRPr="00976BD7">
              <w:rPr>
                <w:rFonts w:ascii="Arial" w:hAnsi="Arial" w:cs="Arial"/>
                <w:sz w:val="18"/>
                <w:szCs w:val="18"/>
              </w:rPr>
              <w:t>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r w:rsidR="1BF15807" w:rsidRPr="00976BD7">
              <w:rPr>
                <w:rFonts w:ascii="Arial" w:hAnsi="Arial" w:cs="Arial"/>
                <w:sz w:val="18"/>
                <w:szCs w:val="18"/>
              </w:rPr>
              <w:t>Balíkovna plus, 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r w:rsidR="00532D41" w:rsidRPr="00976BD7">
              <w:rPr>
                <w:rFonts w:ascii="Arial" w:hAnsi="Arial" w:cs="Arial"/>
                <w:sz w:val="18"/>
                <w:szCs w:val="18"/>
              </w:rPr>
              <w:t>Balíkovna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4" w:name="_Toc188440153"/>
    <w:bookmarkStart w:id="145" w:name="_Toc189039815"/>
    <w:bookmarkStart w:id="146" w:name="_Toc188440154"/>
    <w:bookmarkStart w:id="147" w:name="_Toc189039816"/>
    <w:bookmarkStart w:id="148" w:name="_Toc188440155"/>
    <w:bookmarkStart w:id="149" w:name="_Toc189039817"/>
    <w:bookmarkStart w:id="150" w:name="_Toc189039818"/>
    <w:bookmarkEnd w:id="144"/>
    <w:bookmarkEnd w:id="145"/>
    <w:bookmarkEnd w:id="146"/>
    <w:bookmarkEnd w:id="147"/>
    <w:bookmarkEnd w:id="148"/>
    <w:bookmarkEnd w:id="149"/>
    <w:p w14:paraId="185D70F6" w14:textId="2784B49D" w:rsidR="0095268F" w:rsidRPr="00366F2E" w:rsidRDefault="00620712"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366F2E">
            <w:rPr>
              <w:rFonts w:cs="Arial"/>
            </w:rPr>
            <w:t>BALÍKOVNA</w:t>
          </w:r>
        </w:sdtContent>
      </w:sdt>
      <w:bookmarkEnd w:id="150"/>
    </w:p>
    <w:p w14:paraId="23C014BC" w14:textId="77777777" w:rsidR="0076317B" w:rsidRPr="00366F2E" w:rsidRDefault="0076317B" w:rsidP="008D44F3">
      <w:pPr>
        <w:pStyle w:val="Nadpis4"/>
        <w:numPr>
          <w:ilvl w:val="0"/>
          <w:numId w:val="125"/>
        </w:numPr>
        <w:ind w:left="350"/>
        <w:rPr>
          <w:rFonts w:cs="Arial"/>
        </w:rPr>
      </w:pPr>
      <w:bookmarkStart w:id="151" w:name="_Toc189039819"/>
      <w:r w:rsidRPr="00366F2E">
        <w:rPr>
          <w:rFonts w:cs="Arial"/>
        </w:rPr>
        <w:t>Balíkovna</w:t>
      </w:r>
      <w:bookmarkEnd w:id="151"/>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2" w:name="_Toc189039820"/>
      <w:r w:rsidRPr="00366F2E">
        <w:rPr>
          <w:rFonts w:cs="Arial"/>
        </w:rPr>
        <w:t>Balíkovna na adresu</w:t>
      </w:r>
      <w:bookmarkEnd w:id="152"/>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3" w:name="_Toc189039821"/>
      <w:r w:rsidRPr="00366F2E">
        <w:rPr>
          <w:rFonts w:cs="Arial"/>
        </w:rPr>
        <w:t>Balíkovna plus</w:t>
      </w:r>
      <w:bookmarkEnd w:id="153"/>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4" w:name="_Toc189039822"/>
    <w:bookmarkStart w:id="155"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92A629">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AZQn2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156" w:name="_Toc188440160"/>
      <w:bookmarkEnd w:id="154"/>
      <w:bookmarkEnd w:id="156"/>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157" w:name="_Toc188440161"/>
            <w:bookmarkEnd w:id="157"/>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58" w:name="_Toc188440162"/>
            <w:bookmarkEnd w:id="158"/>
          </w:p>
        </w:tc>
        <w:bookmarkStart w:id="159" w:name="_Toc188440163"/>
        <w:bookmarkEnd w:id="159"/>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0" w:name="_Toc188440164"/>
            <w:bookmarkEnd w:id="160"/>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1" w:name="_Toc188440165"/>
            <w:bookmarkEnd w:id="161"/>
          </w:p>
        </w:tc>
        <w:bookmarkStart w:id="162" w:name="_Toc188440166"/>
        <w:bookmarkEnd w:id="162"/>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3" w:name="_Toc188440167"/>
            <w:bookmarkEnd w:id="163"/>
          </w:p>
        </w:tc>
        <w:bookmarkStart w:id="164" w:name="_Toc188440168"/>
        <w:bookmarkEnd w:id="164"/>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5" w:name="_Toc188440169"/>
            <w:bookmarkEnd w:id="165"/>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66" w:name="_Toc188440170"/>
            <w:bookmarkEnd w:id="166"/>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67" w:name="_Toc188440171"/>
            <w:bookmarkEnd w:id="167"/>
          </w:p>
        </w:tc>
        <w:bookmarkStart w:id="168" w:name="_Toc188440172"/>
        <w:bookmarkEnd w:id="168"/>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69" w:name="_Toc188440173"/>
            <w:bookmarkEnd w:id="169"/>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0" w:name="_Toc188440174"/>
            <w:bookmarkEnd w:id="170"/>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1" w:name="_Toc188440175"/>
            <w:bookmarkEnd w:id="171"/>
          </w:p>
        </w:tc>
        <w:bookmarkStart w:id="172" w:name="_Toc188440176"/>
        <w:bookmarkEnd w:id="172"/>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3" w:name="_Toc188440177"/>
            <w:bookmarkEnd w:id="173"/>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4" w:name="_Toc188440178"/>
            <w:bookmarkEnd w:id="174"/>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5" w:name="_Toc188440179"/>
            <w:bookmarkEnd w:id="175"/>
          </w:p>
        </w:tc>
        <w:bookmarkStart w:id="176" w:name="_Toc188440180"/>
        <w:bookmarkEnd w:id="176"/>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77" w:name="_Toc188440181"/>
            <w:bookmarkEnd w:id="177"/>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78" w:name="_Toc188440182"/>
            <w:bookmarkEnd w:id="178"/>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79" w:name="_Toc188440183"/>
            <w:bookmarkEnd w:id="179"/>
          </w:p>
        </w:tc>
        <w:bookmarkStart w:id="180" w:name="_Toc188440184"/>
        <w:bookmarkEnd w:id="180"/>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1" w:name="_Toc188440185"/>
            <w:bookmarkEnd w:id="181"/>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2" w:name="_Toc188440186"/>
            <w:bookmarkEnd w:id="182"/>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3" w:name="_Toc188440187"/>
            <w:bookmarkEnd w:id="183"/>
          </w:p>
        </w:tc>
        <w:bookmarkStart w:id="184" w:name="_Toc188440188"/>
        <w:bookmarkEnd w:id="184"/>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5" w:name="_Toc188440189"/>
            <w:bookmarkEnd w:id="185"/>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186" w:name="_Toc188440190"/>
            <w:bookmarkEnd w:id="186"/>
          </w:p>
        </w:tc>
        <w:bookmarkStart w:id="187" w:name="_Toc188440191"/>
        <w:bookmarkEnd w:id="187"/>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88" w:name="_Toc188440192"/>
            <w:bookmarkEnd w:id="188"/>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189" w:name="_Toc188440193"/>
            <w:bookmarkEnd w:id="189"/>
          </w:p>
        </w:tc>
        <w:bookmarkStart w:id="190" w:name="_Toc188440194"/>
        <w:bookmarkEnd w:id="190"/>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1" w:name="_Toc188440195"/>
            <w:bookmarkEnd w:id="191"/>
          </w:p>
        </w:tc>
        <w:bookmarkStart w:id="192" w:name="_Toc188440196"/>
        <w:bookmarkEnd w:id="192"/>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3" w:name="_Toc188440197"/>
            <w:bookmarkEnd w:id="193"/>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4" w:name="_Toc188440198"/>
            <w:bookmarkEnd w:id="194"/>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5" w:name="_Toc188440199"/>
            <w:bookmarkEnd w:id="195"/>
          </w:p>
        </w:tc>
        <w:bookmarkStart w:id="196" w:name="_Toc188440200"/>
        <w:bookmarkEnd w:id="196"/>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197" w:name="_Toc188440201"/>
            <w:bookmarkEnd w:id="197"/>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198" w:name="_Toc188440202"/>
            <w:bookmarkEnd w:id="198"/>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199" w:name="_Toc188440203"/>
            <w:bookmarkEnd w:id="199"/>
          </w:p>
        </w:tc>
        <w:bookmarkStart w:id="200" w:name="_Toc188440204"/>
        <w:bookmarkEnd w:id="200"/>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1" w:name="_Toc188440205"/>
            <w:bookmarkEnd w:id="201"/>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2" w:name="_Toc188440206"/>
            <w:bookmarkEnd w:id="202"/>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3" w:name="_Toc188440207"/>
            <w:bookmarkEnd w:id="203"/>
          </w:p>
        </w:tc>
        <w:bookmarkStart w:id="204" w:name="_Toc188440208"/>
        <w:bookmarkEnd w:id="204"/>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5" w:name="_Toc188440209"/>
            <w:bookmarkEnd w:id="205"/>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06" w:name="_Toc188440210"/>
            <w:bookmarkEnd w:id="206"/>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07" w:name="_Toc188440211"/>
            <w:bookmarkEnd w:id="207"/>
          </w:p>
        </w:tc>
        <w:bookmarkStart w:id="208" w:name="_Toc188440212"/>
        <w:bookmarkEnd w:id="208"/>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09" w:name="_Toc188440213"/>
            <w:bookmarkEnd w:id="209"/>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0" w:name="_Toc188440214"/>
            <w:bookmarkEnd w:id="210"/>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1" w:name="_Toc188440215"/>
            <w:bookmarkEnd w:id="211"/>
          </w:p>
        </w:tc>
        <w:bookmarkStart w:id="212" w:name="_Toc188440216"/>
        <w:bookmarkEnd w:id="212"/>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3" w:name="_Toc188440217"/>
            <w:bookmarkEnd w:id="213"/>
            <w:r w:rsidRPr="00366F2E" w:rsidDel="00B22765">
              <w:rPr>
                <w:rFonts w:ascii="Arial" w:hAnsi="Arial" w:cs="Arial"/>
                <w:b/>
                <w:bCs/>
                <w:sz w:val="20"/>
                <w:szCs w:val="20"/>
              </w:rPr>
              <w:t>Převzetí zásilek u odesílatele na základě smluvního vztahu:</w:t>
            </w:r>
            <w:bookmarkStart w:id="214" w:name="_Toc188440221"/>
            <w:bookmarkEnd w:id="214"/>
          </w:p>
        </w:tc>
        <w:bookmarkStart w:id="215" w:name="_Toc188440222"/>
        <w:bookmarkEnd w:id="215"/>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16" w:name="_Toc188440223"/>
            <w:bookmarkEnd w:id="216"/>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17" w:name="_Toc188440224"/>
            <w:bookmarkEnd w:id="217"/>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18" w:name="_Toc188440225"/>
            <w:bookmarkEnd w:id="218"/>
          </w:p>
        </w:tc>
        <w:bookmarkStart w:id="219" w:name="_Toc188440226"/>
        <w:bookmarkEnd w:id="219"/>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0" w:name="_Toc188440227"/>
            <w:bookmarkEnd w:id="220"/>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1" w:name="_Toc188440228"/>
            <w:bookmarkEnd w:id="221"/>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2" w:name="_Toc188440229"/>
            <w:bookmarkEnd w:id="222"/>
          </w:p>
        </w:tc>
        <w:bookmarkStart w:id="223" w:name="_Toc188440230"/>
        <w:bookmarkEnd w:id="223"/>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4" w:name="_Toc188440231"/>
            <w:bookmarkEnd w:id="224"/>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225" w:name="_Toc188440232"/>
            <w:bookmarkEnd w:id="225"/>
          </w:p>
        </w:tc>
        <w:bookmarkStart w:id="226" w:name="_Toc188440233"/>
        <w:bookmarkEnd w:id="226"/>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27" w:name="_Toc188440234"/>
            <w:bookmarkEnd w:id="227"/>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28" w:name="_Toc188440235"/>
            <w:bookmarkEnd w:id="228"/>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29" w:name="_Toc188440236"/>
            <w:bookmarkEnd w:id="229"/>
          </w:p>
        </w:tc>
        <w:bookmarkStart w:id="230" w:name="_Toc188440237"/>
        <w:bookmarkEnd w:id="230"/>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1" w:name="_Toc188440238"/>
            <w:bookmarkEnd w:id="231"/>
          </w:p>
        </w:tc>
        <w:bookmarkStart w:id="232" w:name="_Toc188440239"/>
        <w:bookmarkEnd w:id="232"/>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3" w:name="_Toc188440240"/>
            <w:bookmarkEnd w:id="233"/>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4" w:name="_Toc188440241"/>
            <w:bookmarkEnd w:id="234"/>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5" w:name="_Toc188440242"/>
            <w:bookmarkEnd w:id="235"/>
          </w:p>
        </w:tc>
        <w:bookmarkStart w:id="236" w:name="_Toc188440243"/>
        <w:bookmarkEnd w:id="236"/>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37" w:name="_Toc188440244"/>
            <w:bookmarkEnd w:id="237"/>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38" w:name="_Toc188440245"/>
            <w:bookmarkEnd w:id="238"/>
          </w:p>
        </w:tc>
        <w:bookmarkStart w:id="239" w:name="_Toc188440246"/>
        <w:bookmarkEnd w:id="239"/>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0" w:name="_Toc188440247"/>
            <w:bookmarkEnd w:id="240"/>
          </w:p>
        </w:tc>
        <w:bookmarkStart w:id="241" w:name="_Toc188440248"/>
        <w:bookmarkEnd w:id="241"/>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2" w:name="_Toc188440249"/>
            <w:bookmarkEnd w:id="242"/>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3" w:name="_Toc188440250"/>
            <w:bookmarkEnd w:id="243"/>
          </w:p>
        </w:tc>
        <w:bookmarkStart w:id="244" w:name="_Toc188440251"/>
        <w:bookmarkEnd w:id="244"/>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5" w:name="_Toc188440252"/>
            <w:bookmarkEnd w:id="245"/>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46" w:name="_Toc188440253"/>
            <w:bookmarkEnd w:id="246"/>
          </w:p>
        </w:tc>
        <w:bookmarkStart w:id="247" w:name="_Toc188440254"/>
        <w:bookmarkEnd w:id="247"/>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48" w:name="_Toc188440255"/>
            <w:bookmarkEnd w:id="248"/>
          </w:p>
        </w:tc>
        <w:bookmarkStart w:id="249" w:name="_Toc188440256"/>
        <w:bookmarkEnd w:id="249"/>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0" w:name="_Toc188440257"/>
            <w:bookmarkEnd w:id="250"/>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1" w:name="_Toc188440258"/>
            <w:bookmarkEnd w:id="251"/>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2" w:name="_Toc188440259"/>
            <w:bookmarkEnd w:id="252"/>
          </w:p>
        </w:tc>
        <w:bookmarkStart w:id="253" w:name="_Toc188440260"/>
        <w:bookmarkEnd w:id="253"/>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4" w:name="_Toc188440261"/>
            <w:bookmarkEnd w:id="254"/>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5" w:name="_Toc188440262"/>
            <w:bookmarkEnd w:id="255"/>
          </w:p>
        </w:tc>
        <w:bookmarkStart w:id="256" w:name="_Toc188440263"/>
        <w:bookmarkEnd w:id="256"/>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57" w:name="_Toc188440264"/>
            <w:bookmarkEnd w:id="257"/>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258" w:name="_Toc188440265"/>
            <w:bookmarkEnd w:id="258"/>
          </w:p>
        </w:tc>
        <w:bookmarkStart w:id="259" w:name="_Toc188440266"/>
        <w:bookmarkEnd w:id="259"/>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0" w:name="_Toc188440267"/>
            <w:bookmarkEnd w:id="260"/>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1" w:name="_Toc188440268"/>
            <w:bookmarkEnd w:id="261"/>
          </w:p>
        </w:tc>
        <w:bookmarkStart w:id="262" w:name="_Toc188440269"/>
        <w:bookmarkEnd w:id="262"/>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3" w:name="_Toc188440270"/>
            <w:bookmarkEnd w:id="263"/>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264" w:name="_Toc188440271"/>
            <w:bookmarkEnd w:id="264"/>
          </w:p>
        </w:tc>
        <w:bookmarkStart w:id="265" w:name="_Toc188440272"/>
        <w:bookmarkEnd w:id="265"/>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66" w:name="_Toc188440273"/>
            <w:bookmarkEnd w:id="266"/>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67" w:name="_Toc188440274"/>
            <w:bookmarkEnd w:id="267"/>
          </w:p>
        </w:tc>
        <w:bookmarkStart w:id="268" w:name="_Toc188440275"/>
        <w:bookmarkEnd w:id="268"/>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69" w:name="_Toc188440276"/>
            <w:bookmarkEnd w:id="269"/>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0" w:name="_Toc188440277"/>
            <w:bookmarkEnd w:id="270"/>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1" w:name="_Toc188440278"/>
            <w:bookmarkEnd w:id="271"/>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2" w:name="_Toc188440279"/>
            <w:bookmarkEnd w:id="272"/>
          </w:p>
        </w:tc>
        <w:bookmarkStart w:id="273" w:name="_Toc188440280"/>
        <w:bookmarkEnd w:id="273"/>
      </w:tr>
    </w:tbl>
    <w:p w14:paraId="653EB9A0" w14:textId="74054C39" w:rsidR="00974C61" w:rsidRPr="00366F2E" w:rsidDel="00B22765" w:rsidRDefault="00974C61" w:rsidP="009C2CF6">
      <w:pPr>
        <w:rPr>
          <w:rFonts w:ascii="Arial" w:hAnsi="Arial" w:cs="Arial"/>
        </w:rPr>
      </w:pPr>
      <w:bookmarkStart w:id="274" w:name="_Toc188440281"/>
      <w:bookmarkEnd w:id="155"/>
      <w:bookmarkEnd w:id="274"/>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BA4FCA">
              <v:shape id="Textové pole 13" style="position:absolute;margin-left:56.45pt;margin-top:15.9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oEFJNu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5" w:name="_Toc189039823" w:displacedByCustomXml="next"/>
    <w:bookmarkStart w:id="276" w:name="_Toc151387975" w:displacedByCustomXml="next"/>
    <w:bookmarkStart w:id="277" w:name="_Toc87870645" w:displacedByCustomXml="next"/>
    <w:bookmarkStart w:id="278" w:name="_Toc22742883" w:displacedByCustomXml="next"/>
    <w:sdt>
      <w:sdtPr>
        <w:rPr>
          <w:rFonts w:cs="Arial"/>
        </w:rPr>
        <w:id w:val="353228631"/>
        <w:placeholder>
          <w:docPart w:val="DefaultPlaceholder_1081868574"/>
        </w:placeholder>
      </w:sdtPr>
      <w:sdtEnd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5" w:displacedByCustomXml="prev"/>
    <w:bookmarkEnd w:id="276" w:displacedByCustomXml="prev"/>
    <w:bookmarkEnd w:id="277" w:displacedByCustomXml="prev"/>
    <w:bookmarkEnd w:id="278"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79" w:name="_Toc447207128"/>
      <w:bookmarkStart w:id="280" w:name="_Toc22742884"/>
      <w:bookmarkStart w:id="281" w:name="_Toc87870646"/>
      <w:bookmarkStart w:id="282" w:name="_Toc151387976"/>
      <w:bookmarkStart w:id="283" w:name="_Toc189039824"/>
      <w:bookmarkStart w:id="284" w:name="_Hlk87621090"/>
      <w:r w:rsidRPr="00366F2E">
        <w:rPr>
          <w:rFonts w:cs="Arial"/>
        </w:rPr>
        <w:t>Obchodní psaní</w:t>
      </w:r>
      <w:bookmarkEnd w:id="279"/>
      <w:bookmarkEnd w:id="280"/>
      <w:bookmarkEnd w:id="281"/>
      <w:bookmarkEnd w:id="282"/>
      <w:bookmarkEnd w:id="283"/>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5"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5"/>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86"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86"/>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4" w:displacedByCustomXml="next"/>
          <w:sdt>
            <w:sdtPr>
              <w:rPr>
                <w:rFonts w:ascii="Arial" w:hAnsi="Arial" w:cs="Arial"/>
                <w:b/>
              </w:rPr>
              <w:id w:val="-598873768"/>
            </w:sdtPr>
            <w:sdtEnd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90CDC4">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APvNrlAQAAqQMAAA4AAAAAAAAAAAAAAAAALgIAAGRycy9lMm9Eb2MueG1sUEsB&#10;Ai0AFAAGAAgAAAAhAJpPkPXeAAAACQEAAA8AAAAAAAAAAAAAAAAAPwQAAGRycy9kb3ducmV2Lnht&#10;bFBLBQYAAAAABAAEAPMAAABK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D5B165">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ngIs7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87" w:name="_Toc447207129"/>
      <w:bookmarkStart w:id="288" w:name="_Toc22742885"/>
      <w:bookmarkStart w:id="289" w:name="_Toc87870647"/>
      <w:bookmarkStart w:id="290" w:name="_Toc151387977"/>
      <w:bookmarkStart w:id="291" w:name="_Toc189039825"/>
      <w:r w:rsidRPr="00366F2E">
        <w:rPr>
          <w:rFonts w:cs="Arial"/>
        </w:rPr>
        <w:lastRenderedPageBreak/>
        <w:t>Roznáška informačních materiálů (RIM)</w:t>
      </w:r>
      <w:bookmarkEnd w:id="287"/>
      <w:bookmarkEnd w:id="288"/>
      <w:bookmarkEnd w:id="289"/>
      <w:bookmarkEnd w:id="290"/>
      <w:bookmarkEnd w:id="291"/>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CDFE7">
              <v:shape id="Textové pole 6"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AfOftflAQAAqQMAAA4AAAAAAAAAAAAAAAAALgIAAGRycy9lMm9Eb2MueG1sUEsB&#10;Ai0AFAAGAAgAAAAhAGsSdpzeAAAACQEAAA8AAAAAAAAAAAAAAAAAPwQAAGRycy9kb3ducmV2Lnht&#10;bFBLBQYAAAAABAAEAPMAAABKBQ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2" w:name="_Toc447207130"/>
      <w:bookmarkStart w:id="293" w:name="_Toc22742887"/>
      <w:bookmarkStart w:id="294" w:name="_Toc87870649"/>
      <w:bookmarkStart w:id="295" w:name="_Toc151387978"/>
      <w:bookmarkStart w:id="296" w:name="_Toc189039826"/>
      <w:bookmarkStart w:id="297" w:name="_Hlk87621170"/>
      <w:r w:rsidRPr="00366F2E">
        <w:rPr>
          <w:rFonts w:cs="Arial"/>
        </w:rPr>
        <w:lastRenderedPageBreak/>
        <w:t>Tisková zásilka</w:t>
      </w:r>
      <w:bookmarkEnd w:id="292"/>
      <w:bookmarkEnd w:id="293"/>
      <w:bookmarkEnd w:id="294"/>
      <w:bookmarkEnd w:id="295"/>
      <w:bookmarkEnd w:id="296"/>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298"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297"/>
      <w:bookmarkEnd w:id="298"/>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299" w:name="_Toc22742889"/>
      <w:bookmarkStart w:id="300" w:name="_Toc87870650"/>
      <w:bookmarkStart w:id="301" w:name="_Toc151387979"/>
      <w:bookmarkStart w:id="302" w:name="_Toc189039827"/>
      <w:r w:rsidRPr="00366F2E">
        <w:rPr>
          <w:rFonts w:cs="Arial"/>
        </w:rPr>
        <w:t>Doplňující informace k reklamním a tiskovým zásilkám</w:t>
      </w:r>
      <w:bookmarkEnd w:id="299"/>
      <w:bookmarkEnd w:id="300"/>
      <w:bookmarkEnd w:id="301"/>
      <w:bookmarkEnd w:id="30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54092F">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IEdqQ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3" w:name="_Toc22742890"/>
      <w:bookmarkStart w:id="304" w:name="_Toc87870651"/>
      <w:bookmarkStart w:id="305" w:name="_Toc151387980"/>
      <w:bookmarkStart w:id="306" w:name="_Toc189039828"/>
      <w:r w:rsidRPr="00366F2E">
        <w:rPr>
          <w:rFonts w:cs="Arial"/>
        </w:rPr>
        <w:lastRenderedPageBreak/>
        <w:t>POŠTOVNÍ POUKÁZKY</w:t>
      </w:r>
      <w:bookmarkEnd w:id="303"/>
      <w:bookmarkEnd w:id="304"/>
      <w:bookmarkEnd w:id="305"/>
      <w:bookmarkEnd w:id="306"/>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07" w:name="_Toc22742891"/>
      <w:bookmarkStart w:id="308" w:name="_Toc87870652"/>
      <w:bookmarkStart w:id="309" w:name="_Toc151387981"/>
      <w:bookmarkStart w:id="310" w:name="_Toc189039829"/>
      <w:r w:rsidRPr="00366F2E">
        <w:rPr>
          <w:rFonts w:cs="Arial"/>
        </w:rPr>
        <w:t>Základní ceny</w:t>
      </w:r>
      <w:bookmarkEnd w:id="307"/>
      <w:bookmarkEnd w:id="308"/>
      <w:bookmarkEnd w:id="309"/>
      <w:bookmarkEnd w:id="310"/>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1" w:name="_Toc22742892"/>
      <w:bookmarkStart w:id="312" w:name="_Toc87870653"/>
      <w:bookmarkStart w:id="313" w:name="_Toc151387982"/>
      <w:bookmarkStart w:id="314" w:name="_Toc189039830"/>
      <w:r w:rsidRPr="00366F2E">
        <w:rPr>
          <w:rFonts w:cs="Arial"/>
        </w:rPr>
        <w:t>Doplňkové služby, příplatky a vrácení cen</w:t>
      </w:r>
      <w:bookmarkEnd w:id="311"/>
      <w:bookmarkEnd w:id="312"/>
      <w:bookmarkEnd w:id="313"/>
      <w:bookmarkEnd w:id="314"/>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5"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5"/>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DFA87">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Xy98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16" w:name="_Toc22742894"/>
      <w:bookmarkStart w:id="317" w:name="_Toc87870655"/>
      <w:bookmarkStart w:id="318" w:name="_Toc151387983"/>
      <w:bookmarkStart w:id="319" w:name="_Toc189039831"/>
      <w:r w:rsidRPr="00366F2E">
        <w:rPr>
          <w:rFonts w:cs="Arial"/>
        </w:rPr>
        <w:lastRenderedPageBreak/>
        <w:t>SIPO</w:t>
      </w:r>
      <w:bookmarkEnd w:id="316"/>
      <w:bookmarkEnd w:id="317"/>
      <w:bookmarkEnd w:id="318"/>
      <w:bookmarkEnd w:id="319"/>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0" w:name="_Toc22742895"/>
      <w:bookmarkStart w:id="321" w:name="_Toc87870656"/>
      <w:bookmarkStart w:id="322" w:name="_Toc151387984"/>
      <w:bookmarkStart w:id="323" w:name="_Toc189039832"/>
      <w:r w:rsidRPr="00366F2E">
        <w:rPr>
          <w:rFonts w:cs="Arial"/>
        </w:rPr>
        <w:t xml:space="preserve">SIPO pro </w:t>
      </w:r>
      <w:r w:rsidR="00603E8D" w:rsidRPr="00366F2E">
        <w:rPr>
          <w:rFonts w:cs="Arial"/>
        </w:rPr>
        <w:t>Plátce</w:t>
      </w:r>
      <w:bookmarkEnd w:id="320"/>
      <w:bookmarkEnd w:id="321"/>
      <w:bookmarkEnd w:id="322"/>
      <w:bookmarkEnd w:id="323"/>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4" w:name="_Toc22742896"/>
      <w:bookmarkStart w:id="325" w:name="_Toc87870657"/>
      <w:bookmarkStart w:id="326" w:name="_Toc151387985"/>
      <w:bookmarkStart w:id="327" w:name="_Toc189039833"/>
      <w:r w:rsidRPr="00366F2E">
        <w:rPr>
          <w:rFonts w:cs="Arial"/>
        </w:rPr>
        <w:t xml:space="preserve">SIPO pro </w:t>
      </w:r>
      <w:r w:rsidR="007A0D55" w:rsidRPr="00366F2E">
        <w:rPr>
          <w:rFonts w:cs="Arial"/>
        </w:rPr>
        <w:t>Příjemce plateb</w:t>
      </w:r>
      <w:bookmarkEnd w:id="324"/>
      <w:bookmarkEnd w:id="325"/>
      <w:bookmarkEnd w:id="326"/>
      <w:bookmarkEnd w:id="327"/>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28"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28"/>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E74CE4">
              <v:shape id="Textové pole 50"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YpBku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29" w:name="_Toc102464054"/>
      <w:bookmarkStart w:id="330" w:name="_Toc102464055"/>
      <w:bookmarkStart w:id="331" w:name="_Toc102464056"/>
      <w:bookmarkStart w:id="332" w:name="_Toc102464060"/>
      <w:bookmarkStart w:id="333" w:name="_Toc102464073"/>
      <w:bookmarkStart w:id="334" w:name="_Toc102464074"/>
      <w:bookmarkStart w:id="335" w:name="_Toc102464075"/>
      <w:bookmarkStart w:id="336" w:name="_Toc102464076"/>
      <w:bookmarkStart w:id="337" w:name="_Toc102464080"/>
      <w:bookmarkStart w:id="338" w:name="_Toc102464096"/>
      <w:bookmarkStart w:id="339" w:name="_Toc102464100"/>
      <w:bookmarkStart w:id="340" w:name="_Toc102464101"/>
      <w:bookmarkStart w:id="341" w:name="_Toc102464102"/>
      <w:bookmarkStart w:id="342" w:name="_Toc22742898"/>
      <w:bookmarkStart w:id="343" w:name="_Toc87870659"/>
      <w:bookmarkEnd w:id="329"/>
      <w:bookmarkEnd w:id="330"/>
      <w:bookmarkEnd w:id="331"/>
      <w:bookmarkEnd w:id="332"/>
      <w:bookmarkEnd w:id="333"/>
      <w:bookmarkEnd w:id="334"/>
      <w:bookmarkEnd w:id="335"/>
      <w:bookmarkEnd w:id="336"/>
      <w:bookmarkEnd w:id="337"/>
      <w:bookmarkEnd w:id="338"/>
      <w:bookmarkEnd w:id="339"/>
      <w:bookmarkEnd w:id="340"/>
      <w:bookmarkEnd w:id="341"/>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5A5380">
              <v:shape id="Textové pole 28"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nEtH7lAQAAqQMAAA4AAAAAAAAAAAAAAAAALgIAAGRycy9lMm9Eb2MueG1sUEsB&#10;Ai0AFAAGAAgAAAAhAOHGqcHeAAAACQEAAA8AAAAAAAAAAAAAAAAAPwQAAGRycy9kb3ducmV2Lnht&#10;bFBLBQYAAAAABAAEAPMAAABKBQ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4" w:name="_Toc151387986"/>
      <w:bookmarkStart w:id="345" w:name="_Toc189039834"/>
      <w:r w:rsidRPr="00366F2E">
        <w:rPr>
          <w:rFonts w:cs="Arial"/>
        </w:rPr>
        <w:lastRenderedPageBreak/>
        <w:t>SLUŽBY VEŘEJNÉ SPRÁVY NA POŠTÁCH</w:t>
      </w:r>
      <w:bookmarkEnd w:id="342"/>
      <w:bookmarkEnd w:id="343"/>
      <w:bookmarkEnd w:id="344"/>
      <w:bookmarkEnd w:id="345"/>
    </w:p>
    <w:p w14:paraId="0AC467DD" w14:textId="44692CF6" w:rsidR="006716FB" w:rsidRPr="00366F2E" w:rsidRDefault="006716FB" w:rsidP="001B5A38">
      <w:pPr>
        <w:pStyle w:val="Nadpis3"/>
        <w:numPr>
          <w:ilvl w:val="0"/>
          <w:numId w:val="78"/>
        </w:numPr>
        <w:jc w:val="left"/>
        <w:rPr>
          <w:rFonts w:cs="Arial"/>
        </w:rPr>
      </w:pPr>
      <w:bookmarkStart w:id="346" w:name="_Toc447207153"/>
      <w:bookmarkStart w:id="347" w:name="_Toc22742899"/>
      <w:bookmarkStart w:id="348" w:name="_Toc87870660"/>
      <w:bookmarkStart w:id="349" w:name="_Toc151387987"/>
      <w:bookmarkStart w:id="350"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46"/>
      <w:bookmarkEnd w:id="347"/>
      <w:bookmarkEnd w:id="348"/>
      <w:bookmarkEnd w:id="349"/>
      <w:bookmarkEnd w:id="35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1" w:name="_Toc447207157"/>
            <w:bookmarkStart w:id="352" w:name="_Toc22742900"/>
            <w:bookmarkStart w:id="353" w:name="_Toc87870661"/>
            <w:bookmarkStart w:id="354"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119C5" w:rsidRPr="00366F2E" w14:paraId="5C3A94BA" w14:textId="77777777" w:rsidTr="000B5EA9">
        <w:trPr>
          <w:trHeight w:val="265"/>
        </w:trPr>
        <w:tc>
          <w:tcPr>
            <w:tcW w:w="709" w:type="dxa"/>
            <w:vAlign w:val="center"/>
          </w:tcPr>
          <w:p w14:paraId="748AF5CD" w14:textId="0AB74579" w:rsidR="005119C5" w:rsidRPr="00366F2E" w:rsidRDefault="003E02EA" w:rsidP="004A76A3">
            <w:pPr>
              <w:spacing w:line="228" w:lineRule="auto"/>
              <w:rPr>
                <w:rFonts w:ascii="Arial" w:hAnsi="Arial" w:cs="Arial"/>
                <w:b/>
                <w:sz w:val="20"/>
                <w:szCs w:val="20"/>
              </w:rPr>
            </w:pPr>
            <w:r>
              <w:rPr>
                <w:rFonts w:ascii="Arial" w:hAnsi="Arial" w:cs="Arial"/>
                <w:b/>
                <w:sz w:val="20"/>
                <w:szCs w:val="20"/>
              </w:rPr>
              <w:t>1.10</w:t>
            </w:r>
          </w:p>
        </w:tc>
        <w:tc>
          <w:tcPr>
            <w:tcW w:w="7088" w:type="dxa"/>
            <w:vAlign w:val="center"/>
          </w:tcPr>
          <w:p w14:paraId="1204B063" w14:textId="46B4C332" w:rsidR="005119C5" w:rsidRPr="00366F2E" w:rsidRDefault="003E02EA"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Pr>
                <w:rFonts w:ascii="Arial" w:hAnsi="Arial" w:cs="Arial"/>
                <w:b/>
                <w:sz w:val="20"/>
              </w:rPr>
              <w:t>Cena za komplexní výpis z </w:t>
            </w:r>
            <w:r w:rsidR="00642700">
              <w:rPr>
                <w:rFonts w:ascii="Arial" w:hAnsi="Arial" w:cs="Arial"/>
                <w:b/>
                <w:sz w:val="20"/>
              </w:rPr>
              <w:t>úvěrových</w:t>
            </w:r>
            <w:r>
              <w:rPr>
                <w:rFonts w:ascii="Arial" w:hAnsi="Arial" w:cs="Arial"/>
                <w:b/>
                <w:sz w:val="20"/>
              </w:rPr>
              <w:t xml:space="preserve"> registr</w:t>
            </w:r>
            <w:r w:rsidR="00AD78D0">
              <w:rPr>
                <w:rFonts w:ascii="Arial" w:hAnsi="Arial" w:cs="Arial"/>
                <w:b/>
                <w:sz w:val="20"/>
              </w:rPr>
              <w:t>ů</w:t>
            </w:r>
            <w:r>
              <w:rPr>
                <w:rFonts w:ascii="Arial" w:hAnsi="Arial" w:cs="Arial"/>
                <w:b/>
                <w:sz w:val="20"/>
              </w:rPr>
              <w:t xml:space="preserve"> (výpis </w:t>
            </w:r>
            <w:r w:rsidR="003F0C6D">
              <w:rPr>
                <w:rFonts w:ascii="Arial" w:hAnsi="Arial" w:cs="Arial"/>
                <w:b/>
                <w:sz w:val="20"/>
              </w:rPr>
              <w:t>v listinné podobě)</w:t>
            </w:r>
          </w:p>
        </w:tc>
        <w:tc>
          <w:tcPr>
            <w:tcW w:w="1134" w:type="dxa"/>
            <w:vAlign w:val="center"/>
          </w:tcPr>
          <w:p w14:paraId="58EF83A1" w14:textId="676BFD15" w:rsidR="005119C5" w:rsidRPr="00366F2E" w:rsidRDefault="003F0C6D"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289,26</w:t>
            </w:r>
          </w:p>
        </w:tc>
        <w:tc>
          <w:tcPr>
            <w:tcW w:w="1276" w:type="dxa"/>
            <w:vAlign w:val="center"/>
          </w:tcPr>
          <w:p w14:paraId="7799A422" w14:textId="5D9C2C5E" w:rsidR="005119C5" w:rsidRPr="00642700" w:rsidRDefault="003F0C6D"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350</w:t>
            </w:r>
          </w:p>
        </w:tc>
      </w:tr>
    </w:tbl>
    <w:bookmarkStart w:id="355" w:name="_Toc189039836"/>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B745AB">
              <v:shape id="Textové pole 53"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iftleQBAACpAwAADgAAAAAAAAAAAAAAAAAuAgAAZHJzL2Uyb0RvYy54bWxQSwEC&#10;LQAUAAYACAAAACEAWX9KH94AAAAJAQAADwAAAAAAAAAAAAAAAAA+BAAAZHJzL2Rvd25yZXYueG1s&#10;UEsFBgAAAAAEAAQA8wAAAEkFA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1"/>
      <w:bookmarkEnd w:id="352"/>
      <w:bookmarkEnd w:id="353"/>
      <w:bookmarkEnd w:id="354"/>
      <w:bookmarkEnd w:id="355"/>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620712"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56" w:name="_Hlk87621370"/>
            <w:r w:rsidRPr="00366F2E">
              <w:rPr>
                <w:rFonts w:ascii="Arial" w:hAnsi="Arial" w:cs="Arial"/>
                <w:b/>
                <w:sz w:val="20"/>
                <w:szCs w:val="20"/>
              </w:rPr>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56"/>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620712"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620712"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E19716">
              <v:shape id="Textové pole 24"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qmkYee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57" w:name="_Toc304795210"/>
      <w:bookmarkStart w:id="358" w:name="_Toc304795211"/>
      <w:bookmarkStart w:id="359" w:name="_Toc304795214"/>
      <w:bookmarkStart w:id="360" w:name="_Toc304795241"/>
      <w:bookmarkStart w:id="361" w:name="_Toc304795246"/>
      <w:bookmarkStart w:id="362" w:name="_Toc304795247"/>
      <w:bookmarkStart w:id="363" w:name="_Toc304795250"/>
      <w:bookmarkStart w:id="364" w:name="_Toc304795251"/>
      <w:bookmarkStart w:id="365" w:name="_Toc304795256"/>
      <w:bookmarkStart w:id="366" w:name="_Toc304795261"/>
      <w:bookmarkStart w:id="367" w:name="_Toc304795262"/>
      <w:bookmarkStart w:id="368" w:name="_Toc304795265"/>
      <w:bookmarkStart w:id="369" w:name="_Toc304795266"/>
      <w:bookmarkStart w:id="370" w:name="_Toc22742901"/>
      <w:bookmarkStart w:id="371" w:name="_Toc87870662"/>
      <w:bookmarkStart w:id="372" w:name="_Toc151387989"/>
      <w:bookmarkStart w:id="373" w:name="_Toc189039837"/>
      <w:bookmarkEnd w:id="357"/>
      <w:bookmarkEnd w:id="358"/>
      <w:bookmarkEnd w:id="359"/>
      <w:bookmarkEnd w:id="360"/>
      <w:bookmarkEnd w:id="361"/>
      <w:bookmarkEnd w:id="362"/>
      <w:bookmarkEnd w:id="363"/>
      <w:bookmarkEnd w:id="364"/>
      <w:bookmarkEnd w:id="365"/>
      <w:bookmarkEnd w:id="366"/>
      <w:bookmarkEnd w:id="367"/>
      <w:bookmarkEnd w:id="368"/>
      <w:bookmarkEnd w:id="369"/>
      <w:r w:rsidRPr="00366F2E">
        <w:rPr>
          <w:rFonts w:cs="Arial"/>
        </w:rPr>
        <w:lastRenderedPageBreak/>
        <w:t>Doplňkové služby k datovým schránkám</w:t>
      </w:r>
      <w:bookmarkEnd w:id="370"/>
      <w:bookmarkEnd w:id="371"/>
      <w:bookmarkEnd w:id="372"/>
      <w:bookmarkEnd w:id="373"/>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74"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74"/>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093048">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C7x2l+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75" w:name="_Toc447207146"/>
      <w:bookmarkStart w:id="376" w:name="_Toc22742902"/>
      <w:bookmarkStart w:id="377" w:name="_Toc87870663"/>
      <w:bookmarkStart w:id="378" w:name="_Toc151387990"/>
      <w:bookmarkStart w:id="379" w:name="_Toc189039838"/>
      <w:bookmarkStart w:id="380" w:name="_Hlk84589161"/>
      <w:r w:rsidRPr="00366F2E">
        <w:rPr>
          <w:rFonts w:cs="Arial"/>
        </w:rPr>
        <w:lastRenderedPageBreak/>
        <w:t>ZVLÁŠTNÍ</w:t>
      </w:r>
      <w:r w:rsidR="00B13513" w:rsidRPr="00366F2E">
        <w:rPr>
          <w:rFonts w:cs="Arial"/>
        </w:rPr>
        <w:t xml:space="preserve"> </w:t>
      </w:r>
      <w:r w:rsidRPr="00366F2E">
        <w:rPr>
          <w:rFonts w:cs="Arial"/>
        </w:rPr>
        <w:t>SLUŽBY</w:t>
      </w:r>
      <w:bookmarkEnd w:id="375"/>
      <w:bookmarkEnd w:id="376"/>
      <w:bookmarkEnd w:id="377"/>
      <w:bookmarkEnd w:id="378"/>
      <w:bookmarkEnd w:id="379"/>
    </w:p>
    <w:bookmarkEnd w:id="380"/>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81" w:name="_Hlk180587814"/>
            <w:r w:rsidRPr="00366F2E">
              <w:rPr>
                <w:rFonts w:ascii="Arial" w:hAnsi="Arial" w:cs="Arial"/>
                <w:b/>
                <w:bCs/>
              </w:rPr>
              <w:t>Svoz a rozvoz poštovních zásilek</w:t>
            </w:r>
            <w:bookmarkEnd w:id="381"/>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82"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E6CB66">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q/KDe+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82"/>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1D13A6">
              <v:shape id="Textové pole 35"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MfbSa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04E462">
              <v:shape id="Textové pole 47"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83"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84"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84"/>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2C83B">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5H4EblAQAAqQMAAA4AAAAAAAAAAAAAAAAALgIAAGRycy9lMm9Eb2MueG1sUEsB&#10;Ai0AFAAGAAgAAAAhAI5ZKV7eAAAACQEAAA8AAAAAAAAAAAAAAAAAPwQAAGRycy9kb3ducmV2Lnht&#10;bFBLBQYAAAAABAAEAPMAAABK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385" w:name="_Toc22742903"/>
      <w:bookmarkStart w:id="386" w:name="_Toc87870664"/>
      <w:bookmarkStart w:id="387" w:name="_Toc151387991"/>
      <w:bookmarkStart w:id="388" w:name="_Toc189039839"/>
      <w:bookmarkEnd w:id="383"/>
      <w:r w:rsidRPr="00366F2E">
        <w:rPr>
          <w:rFonts w:cs="Arial"/>
        </w:rPr>
        <w:t>ZÁKAZNICKÁ KARTA ČESKÉ POŠTY</w:t>
      </w:r>
      <w:bookmarkEnd w:id="385"/>
      <w:bookmarkEnd w:id="386"/>
      <w:bookmarkEnd w:id="387"/>
      <w:bookmarkEnd w:id="388"/>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47B926">
              <v:shape id="Textové pole 44"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gkVquQBAACpAwAADgAAAAAAAAAAAAAAAAAuAgAAZHJzL2Uyb0RvYy54bWxQSwEC&#10;LQAUAAYACAAAACEA9uEcaN4AAAAJAQAADwAAAAAAAAAAAAAAAAA+BAAAZHJzL2Rvd25yZXYueG1s&#10;UEsFBgAAAAAEAAQA8wAAAEkFA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476B2">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9x7RO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693E53">
      <w:pPr>
        <w:pStyle w:val="Nadpis2"/>
        <w:numPr>
          <w:ilvl w:val="0"/>
          <w:numId w:val="11"/>
        </w:numPr>
        <w:spacing w:after="120"/>
        <w:rPr>
          <w:rFonts w:cs="Arial"/>
        </w:rPr>
      </w:pPr>
      <w:bookmarkStart w:id="389" w:name="_Toc22742904"/>
      <w:bookmarkStart w:id="390" w:name="_Toc87870665"/>
      <w:bookmarkStart w:id="391" w:name="_Toc151387992"/>
      <w:bookmarkStart w:id="392" w:name="_Toc189039840"/>
      <w:r w:rsidRPr="3FBC5751">
        <w:rPr>
          <w:rFonts w:cs="Arial"/>
        </w:rPr>
        <w:lastRenderedPageBreak/>
        <w:t>POHLEDNICE ONLINE</w:t>
      </w:r>
      <w:bookmarkEnd w:id="389"/>
      <w:bookmarkEnd w:id="390"/>
      <w:bookmarkEnd w:id="391"/>
      <w:bookmarkEnd w:id="392"/>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393"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28EFDE6C"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0C69D733" w14:textId="15349826"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6E41911E" w14:textId="1DBDA526"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4176048" w14:textId="0F757741"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286CA0ED"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3</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457A9AD3" w14:textId="6A66734B"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61</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31ED51D8" w14:textId="77620438"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F40C7D8" w14:textId="0648E1D7"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350CB49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1304FF50" w14:textId="4378191C"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41C34F31" w14:textId="7168195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CC1EE4D" w14:textId="41A20EF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01247E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w:t>
            </w:r>
            <w:r w:rsidR="00D03A8C">
              <w:rPr>
                <w:rFonts w:ascii="Arial" w:hAnsi="Arial" w:cs="Arial"/>
                <w:sz w:val="20"/>
                <w:szCs w:val="20"/>
                <w:lang w:eastAsia="cs-CZ"/>
              </w:rPr>
              <w:t>77</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9BF51D9" w14:textId="701143F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19</w:t>
            </w:r>
            <w:r w:rsidR="00C45B02">
              <w:rPr>
                <w:rFonts w:ascii="Arial" w:hAnsi="Arial" w:cs="Arial"/>
                <w:sz w:val="20"/>
                <w:szCs w:val="20"/>
                <w:lang w:eastAsia="cs-CZ"/>
              </w:rPr>
              <w:t>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6169A78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w:t>
            </w:r>
            <w:r w:rsidR="00D03A8C">
              <w:rPr>
                <w:rFonts w:ascii="Arial" w:hAnsi="Arial" w:cs="Arial"/>
                <w:sz w:val="20"/>
                <w:szCs w:val="20"/>
                <w:lang w:eastAsia="cs-CZ"/>
              </w:rPr>
              <w:t>36</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569EC0C" w14:textId="2D4C1B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26</w:t>
            </w:r>
            <w:r w:rsidR="00853482">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5BD8ADBD" w:rsidR="007B24CA" w:rsidRPr="00366F2E" w:rsidRDefault="00D03A8C"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295</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E065300" w14:textId="228E068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3</w:t>
            </w:r>
            <w:r w:rsidR="00B31B13">
              <w:rPr>
                <w:rFonts w:ascii="Arial" w:hAnsi="Arial" w:cs="Arial"/>
                <w:sz w:val="20"/>
                <w:szCs w:val="20"/>
                <w:lang w:eastAsia="cs-CZ"/>
              </w:rPr>
              <w:t>25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3D9E0F5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w:t>
            </w:r>
            <w:r w:rsidR="00D03A8C">
              <w:rPr>
                <w:rFonts w:ascii="Arial" w:hAnsi="Arial" w:cs="Arial"/>
                <w:bCs/>
                <w:sz w:val="20"/>
                <w:szCs w:val="20"/>
              </w:rPr>
              <w:t>5</w:t>
            </w:r>
            <w:r w:rsidR="00DF1CAA">
              <w:rPr>
                <w:rFonts w:ascii="Arial" w:hAnsi="Arial" w:cs="Arial"/>
                <w:bCs/>
                <w:sz w:val="20"/>
                <w:szCs w:val="20"/>
              </w:rPr>
              <w:t>4</w:t>
            </w:r>
            <w:r w:rsidRPr="00366F2E">
              <w:rPr>
                <w:rFonts w:ascii="Arial" w:hAnsi="Arial" w:cs="Arial"/>
                <w:bCs/>
                <w:sz w:val="20"/>
                <w:szCs w:val="20"/>
              </w:rPr>
              <w:t xml:space="preserve"> </w:t>
            </w:r>
            <w:r w:rsidR="007B24CA" w:rsidRPr="00366F2E">
              <w:rPr>
                <w:rFonts w:ascii="Arial" w:hAnsi="Arial" w:cs="Arial"/>
                <w:bCs/>
                <w:sz w:val="20"/>
                <w:szCs w:val="20"/>
              </w:rPr>
              <w:t>Kč</w:t>
            </w:r>
          </w:p>
        </w:tc>
        <w:tc>
          <w:tcPr>
            <w:tcW w:w="2815" w:type="dxa"/>
            <w:vAlign w:val="bottom"/>
          </w:tcPr>
          <w:p w14:paraId="15E8DC2F" w14:textId="73C028D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39</w:t>
            </w:r>
            <w:r w:rsidR="00637D36">
              <w:rPr>
                <w:rFonts w:ascii="Arial" w:hAnsi="Arial" w:cs="Arial"/>
                <w:bCs/>
                <w:sz w:val="20"/>
                <w:szCs w:val="20"/>
              </w:rPr>
              <w:t>0</w:t>
            </w:r>
            <w:r w:rsidRPr="00366F2E">
              <w:rPr>
                <w:rFonts w:ascii="Arial" w:hAnsi="Arial" w:cs="Arial"/>
                <w:bCs/>
                <w:sz w:val="20"/>
                <w:szCs w:val="20"/>
              </w:rPr>
              <w:t xml:space="preserve">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2DEBB9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13</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186D0FE" w14:textId="4749138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637D36">
              <w:rPr>
                <w:rFonts w:ascii="Arial" w:hAnsi="Arial" w:cs="Arial"/>
                <w:sz w:val="20"/>
                <w:szCs w:val="20"/>
                <w:lang w:eastAsia="cs-CZ"/>
              </w:rPr>
              <w:t>55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597E74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72</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76FE6BA" w14:textId="6358E7B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52</w:t>
            </w:r>
            <w:r w:rsidR="006C208A">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64BD363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DF1CAA">
              <w:rPr>
                <w:rFonts w:ascii="Arial" w:hAnsi="Arial" w:cs="Arial"/>
                <w:sz w:val="20"/>
                <w:szCs w:val="20"/>
                <w:lang w:eastAsia="cs-CZ"/>
              </w:rPr>
              <w:t>31</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3D381B28" w14:textId="49D679D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4E49A4">
              <w:rPr>
                <w:rFonts w:ascii="Arial" w:hAnsi="Arial" w:cs="Arial"/>
                <w:sz w:val="20"/>
                <w:szCs w:val="20"/>
                <w:lang w:eastAsia="cs-CZ"/>
              </w:rPr>
              <w:t>85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40CB8A5" w:rsidR="007B24CA" w:rsidRPr="00366F2E" w:rsidRDefault="00F47ECA"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590</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81DF737" w14:textId="37146AB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6</w:t>
            </w:r>
            <w:r w:rsidR="004E49A4">
              <w:rPr>
                <w:rFonts w:ascii="Arial" w:hAnsi="Arial" w:cs="Arial"/>
                <w:sz w:val="20"/>
                <w:szCs w:val="20"/>
                <w:lang w:eastAsia="cs-CZ"/>
              </w:rPr>
              <w:t>5</w:t>
            </w:r>
            <w:r w:rsidRPr="00366F2E">
              <w:rPr>
                <w:rFonts w:ascii="Arial" w:hAnsi="Arial" w:cs="Arial"/>
                <w:sz w:val="20"/>
                <w:szCs w:val="20"/>
                <w:lang w:eastAsia="cs-CZ"/>
              </w:rPr>
              <w:t xml:space="preserve">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393"/>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5AF884">
              <v:shape id="Textové pole 66"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APko6o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394"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395"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394"/>
      <w:bookmarkEnd w:id="395"/>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725707">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rHHXQ+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396" w:name="_Toc22742905"/>
      <w:bookmarkStart w:id="397" w:name="_Toc87870666"/>
      <w:bookmarkStart w:id="398" w:name="_Toc151387993"/>
      <w:bookmarkStart w:id="399" w:name="_Toc189039841"/>
      <w:r w:rsidRPr="00366F2E">
        <w:rPr>
          <w:rFonts w:cs="Arial"/>
        </w:rPr>
        <w:lastRenderedPageBreak/>
        <w:t>ODVOZ BALÍKŮ</w:t>
      </w:r>
      <w:bookmarkEnd w:id="396"/>
      <w:bookmarkEnd w:id="397"/>
      <w:bookmarkEnd w:id="398"/>
      <w:bookmarkEnd w:id="399"/>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00" w:name="_Toc447207155"/>
      <w:bookmarkStart w:id="401" w:name="_Toc22742907"/>
      <w:bookmarkStart w:id="402" w:name="_Toc87870668"/>
      <w:bookmarkStart w:id="403" w:name="_Toc151387994"/>
      <w:bookmarkStart w:id="404" w:name="_Toc189039842"/>
      <w:r w:rsidRPr="00366F2E">
        <w:rPr>
          <w:rFonts w:cs="Arial"/>
        </w:rPr>
        <w:t>K</w:t>
      </w:r>
      <w:bookmarkEnd w:id="400"/>
      <w:r w:rsidR="00EC1B3E" w:rsidRPr="00366F2E">
        <w:rPr>
          <w:rFonts w:cs="Arial"/>
        </w:rPr>
        <w:t>OPÍROVÁNÍ</w:t>
      </w:r>
      <w:bookmarkEnd w:id="401"/>
      <w:bookmarkEnd w:id="402"/>
      <w:bookmarkEnd w:id="403"/>
      <w:bookmarkEnd w:id="404"/>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05" w:name="_Toc29816422"/>
    <w:bookmarkStart w:id="406" w:name="_Toc29816423"/>
    <w:bookmarkStart w:id="407" w:name="_Toc29816424"/>
    <w:bookmarkStart w:id="408" w:name="_Toc29816425"/>
    <w:bookmarkEnd w:id="405"/>
    <w:bookmarkEnd w:id="406"/>
    <w:bookmarkEnd w:id="407"/>
    <w:bookmarkEnd w:id="408"/>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E91F4E">
              <v:shape id="Textové pole 65"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MPyKv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09" w:name="_Toc22742909"/>
      <w:bookmarkStart w:id="410" w:name="_Toc87870669"/>
      <w:bookmarkStart w:id="411" w:name="_Toc151387995"/>
      <w:bookmarkStart w:id="412"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09"/>
      <w:bookmarkEnd w:id="410"/>
      <w:bookmarkEnd w:id="411"/>
      <w:bookmarkEnd w:id="412"/>
    </w:p>
    <w:bookmarkStart w:id="413" w:name="_Toc189039844" w:displacedByCustomXml="next"/>
    <w:bookmarkStart w:id="414" w:name="_Toc151387996" w:displacedByCustomXml="next"/>
    <w:bookmarkStart w:id="415" w:name="_Toc87870670" w:displacedByCustomXml="next"/>
    <w:bookmarkStart w:id="416" w:name="_Toc22742910" w:displacedByCustomXml="next"/>
    <w:sdt>
      <w:sdtPr>
        <w:rPr>
          <w:rFonts w:cs="Arial"/>
        </w:rPr>
        <w:id w:val="1754931886"/>
        <w:placeholder>
          <w:docPart w:val="DefaultPlaceholder_1081868574"/>
        </w:placeholder>
      </w:sdtPr>
      <w:sdtEnd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13" w:displacedByCustomXml="prev"/>
    <w:bookmarkEnd w:id="414" w:displacedByCustomXml="prev"/>
    <w:bookmarkEnd w:id="415" w:displacedByCustomXml="prev"/>
    <w:bookmarkEnd w:id="416"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17" w:name="_Toc447207164"/>
      <w:bookmarkStart w:id="418" w:name="_Toc22742911"/>
      <w:bookmarkStart w:id="419" w:name="_Toc87870671"/>
      <w:bookmarkStart w:id="420" w:name="_Toc151387997"/>
      <w:bookmarkStart w:id="421" w:name="_Toc189039845"/>
      <w:r w:rsidRPr="00366F2E">
        <w:rPr>
          <w:rFonts w:cs="Arial"/>
        </w:rPr>
        <w:t>Obyčejná zásilka</w:t>
      </w:r>
      <w:bookmarkEnd w:id="417"/>
      <w:bookmarkEnd w:id="418"/>
      <w:bookmarkEnd w:id="419"/>
      <w:bookmarkEnd w:id="420"/>
      <w:bookmarkEnd w:id="421"/>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22"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23" w:name="_Toc22742912"/>
      <w:bookmarkStart w:id="424" w:name="_Toc87870672"/>
      <w:bookmarkStart w:id="425" w:name="_Toc151387998"/>
      <w:bookmarkStart w:id="426" w:name="_Toc189039846"/>
      <w:r w:rsidRPr="00366F2E">
        <w:rPr>
          <w:rFonts w:cs="Arial"/>
        </w:rPr>
        <w:t>Obyčejná slepecká zásilka</w:t>
      </w:r>
      <w:bookmarkEnd w:id="422"/>
      <w:bookmarkEnd w:id="423"/>
      <w:bookmarkEnd w:id="424"/>
      <w:bookmarkEnd w:id="425"/>
      <w:bookmarkEnd w:id="426"/>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6E4B1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27" w:name="_Toc447207166"/>
      <w:bookmarkStart w:id="428" w:name="_Toc22742913"/>
      <w:bookmarkStart w:id="429" w:name="_Toc87870673"/>
      <w:bookmarkStart w:id="430" w:name="_Toc151387999"/>
      <w:bookmarkStart w:id="431" w:name="_Toc189039847"/>
      <w:r w:rsidRPr="00366F2E">
        <w:rPr>
          <w:rFonts w:cs="Arial"/>
        </w:rPr>
        <w:lastRenderedPageBreak/>
        <w:t>Doporučená zásilka</w:t>
      </w:r>
      <w:bookmarkEnd w:id="427"/>
      <w:bookmarkEnd w:id="428"/>
      <w:bookmarkEnd w:id="429"/>
      <w:bookmarkEnd w:id="430"/>
      <w:bookmarkEnd w:id="431"/>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32" w:name="_Toc447207167"/>
      <w:bookmarkStart w:id="433" w:name="_Toc22742914"/>
      <w:bookmarkStart w:id="434" w:name="_Toc87870674"/>
      <w:bookmarkStart w:id="435" w:name="_Toc151388000"/>
      <w:bookmarkStart w:id="436" w:name="_Toc189039848"/>
      <w:r w:rsidRPr="00366F2E">
        <w:rPr>
          <w:rFonts w:cs="Arial"/>
        </w:rPr>
        <w:t>Doporučená slepecká zásilka</w:t>
      </w:r>
      <w:bookmarkEnd w:id="432"/>
      <w:bookmarkEnd w:id="433"/>
      <w:bookmarkEnd w:id="434"/>
      <w:bookmarkEnd w:id="435"/>
      <w:bookmarkEnd w:id="436"/>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2B5E51">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2kua3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37" w:name="_Toc447207168"/>
      <w:bookmarkStart w:id="438" w:name="_Toc22742915"/>
      <w:bookmarkStart w:id="439" w:name="_Toc87870675"/>
      <w:bookmarkStart w:id="440" w:name="_Toc151388001"/>
      <w:bookmarkStart w:id="441" w:name="_Toc189039849"/>
      <w:r w:rsidRPr="00366F2E">
        <w:rPr>
          <w:rFonts w:cs="Arial"/>
        </w:rPr>
        <w:t>Cenné psaní</w:t>
      </w:r>
      <w:bookmarkEnd w:id="437"/>
      <w:bookmarkEnd w:id="438"/>
      <w:bookmarkEnd w:id="439"/>
      <w:bookmarkEnd w:id="440"/>
      <w:bookmarkEnd w:id="441"/>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3C5156">
              <v:shape id="Textové pole 19"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qiuOTO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442" w:name="_Toc179383810"/>
      <w:bookmarkStart w:id="443" w:name="_Toc179383811"/>
      <w:bookmarkStart w:id="444" w:name="_Toc179383812"/>
      <w:bookmarkStart w:id="445" w:name="_Toc179383813"/>
      <w:bookmarkStart w:id="446" w:name="_Toc179383830"/>
      <w:bookmarkStart w:id="447" w:name="_Toc447207171"/>
      <w:bookmarkStart w:id="448" w:name="_Toc22742918"/>
      <w:bookmarkStart w:id="449" w:name="_Toc87870678"/>
      <w:bookmarkStart w:id="450" w:name="_Toc151388004"/>
      <w:bookmarkStart w:id="451" w:name="_Toc189039850"/>
      <w:bookmarkEnd w:id="442"/>
      <w:bookmarkEnd w:id="443"/>
      <w:bookmarkEnd w:id="444"/>
      <w:bookmarkEnd w:id="445"/>
      <w:bookmarkEnd w:id="446"/>
      <w:r w:rsidRPr="00366F2E">
        <w:rPr>
          <w:rFonts w:cs="Arial"/>
        </w:rPr>
        <w:lastRenderedPageBreak/>
        <w:t>Obchodní psaní do zahraničí (Slovensko)</w:t>
      </w:r>
      <w:bookmarkEnd w:id="447"/>
      <w:bookmarkEnd w:id="448"/>
      <w:bookmarkEnd w:id="449"/>
      <w:bookmarkEnd w:id="450"/>
      <w:bookmarkEnd w:id="451"/>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452"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452"/>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453" w:name="_Toc22742919"/>
      <w:bookmarkStart w:id="454" w:name="_Toc87870679"/>
      <w:bookmarkStart w:id="455" w:name="_Toc151388005"/>
      <w:bookmarkStart w:id="456" w:name="_Toc189039851"/>
      <w:bookmarkStart w:id="457" w:name="_Hlk88465989"/>
      <w:r w:rsidRPr="00366F2E">
        <w:rPr>
          <w:rFonts w:cs="Arial"/>
        </w:rPr>
        <w:t>Doplňující informace k mezinárodním listovním zásilkám</w:t>
      </w:r>
      <w:bookmarkEnd w:id="453"/>
      <w:bookmarkEnd w:id="454"/>
      <w:bookmarkEnd w:id="455"/>
      <w:bookmarkEnd w:id="456"/>
    </w:p>
    <w:bookmarkEnd w:id="457"/>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458"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458"/>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A80B2C">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KZXug5QEAAKkDAAAOAAAAAAAAAAAAAAAAAC4CAABkcnMvZTJvRG9jLnhtbFBLAQIt&#10;ABQABgAIAAAAIQCmFP6Q3AAAAAkBAAAPAAAAAAAAAAAAAAAAAD8EAABkcnMvZG93bnJldi54bWxQ&#10;SwUGAAAAAAQABADzAAAASAU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459" w:name="_Toc22742920"/>
      <w:bookmarkStart w:id="460" w:name="_Toc87870680"/>
      <w:bookmarkStart w:id="461" w:name="_Toc151388006"/>
      <w:bookmarkStart w:id="462" w:name="_Toc189039852"/>
      <w:r w:rsidRPr="00366F2E">
        <w:rPr>
          <w:rFonts w:cs="Arial"/>
        </w:rPr>
        <w:lastRenderedPageBreak/>
        <w:t>Přehled a ceník doplňkových služeb, příplatků a vrácení cen</w:t>
      </w:r>
      <w:bookmarkEnd w:id="459"/>
      <w:bookmarkEnd w:id="460"/>
      <w:bookmarkEnd w:id="461"/>
      <w:bookmarkEnd w:id="462"/>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F79900">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zUCe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463" w:name="_Toc22742921"/>
      <w:bookmarkStart w:id="464" w:name="_Toc87870681"/>
      <w:bookmarkStart w:id="465"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466" w:name="_Toc189039853"/>
      <w:r w:rsidRPr="00366F2E">
        <w:rPr>
          <w:rFonts w:cs="Arial"/>
        </w:rPr>
        <w:lastRenderedPageBreak/>
        <w:t>Slevy</w:t>
      </w:r>
      <w:bookmarkEnd w:id="463"/>
      <w:bookmarkEnd w:id="464"/>
      <w:bookmarkEnd w:id="465"/>
      <w:bookmarkEnd w:id="466"/>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467" w:name="_Toc22742922"/>
      <w:bookmarkStart w:id="468" w:name="_Toc87870682"/>
      <w:bookmarkStart w:id="469" w:name="_Toc151388008"/>
      <w:bookmarkStart w:id="470" w:name="_Toc189039854"/>
      <w:r w:rsidRPr="00366F2E">
        <w:rPr>
          <w:rFonts w:cs="Arial"/>
        </w:rPr>
        <w:t>Zvláštní služby</w:t>
      </w:r>
      <w:bookmarkEnd w:id="467"/>
      <w:bookmarkEnd w:id="468"/>
      <w:bookmarkEnd w:id="469"/>
      <w:bookmarkEnd w:id="470"/>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620712" w:rsidP="00FA7362">
            <w:pPr>
              <w:spacing w:line="228" w:lineRule="auto"/>
              <w:rPr>
                <w:rFonts w:ascii="Arial" w:hAnsi="Arial" w:cs="Arial"/>
                <w:b/>
              </w:rPr>
            </w:pPr>
            <w:sdt>
              <w:sdtPr>
                <w:rPr>
                  <w:rFonts w:ascii="Arial" w:hAnsi="Arial" w:cs="Arial"/>
                  <w:b/>
                </w:rPr>
                <w:id w:val="-1150825078"/>
              </w:sdtPr>
              <w:sdtEnd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471" w:name="_Hlk181187994" w:displacedByCustomXml="next"/>
          <w:sdt>
            <w:sdtPr>
              <w:rPr>
                <w:rFonts w:ascii="Arial" w:hAnsi="Arial" w:cs="Arial"/>
                <w:b/>
              </w:rPr>
              <w:id w:val="1847596028"/>
            </w:sdtPr>
            <w:sdtEnd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F95D33" w:rsidRPr="00366F2E" w14:paraId="11274109" w14:textId="77777777" w:rsidTr="004F3C54">
        <w:trPr>
          <w:cantSplit/>
          <w:trHeight w:val="194"/>
        </w:trPr>
        <w:tc>
          <w:tcPr>
            <w:tcW w:w="3517" w:type="dxa"/>
            <w:shd w:val="clear" w:color="auto" w:fill="auto"/>
            <w:vAlign w:val="bottom"/>
          </w:tcPr>
          <w:p w14:paraId="11CC217A" w14:textId="024F680A" w:rsidR="00F95D33" w:rsidRPr="00366F2E" w:rsidRDefault="005E3826" w:rsidP="000C2F68">
            <w:pPr>
              <w:tabs>
                <w:tab w:val="left" w:pos="1488"/>
              </w:tabs>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Obyčejná zásilka </w:t>
            </w:r>
            <w:r w:rsidR="006C2FCC">
              <w:rPr>
                <w:rFonts w:ascii="Arial" w:eastAsia="Times New Roman" w:hAnsi="Arial" w:cs="Arial"/>
                <w:sz w:val="20"/>
                <w:szCs w:val="20"/>
                <w:lang w:eastAsia="cs-CZ"/>
              </w:rPr>
              <w:t>– do 100 g</w:t>
            </w:r>
          </w:p>
        </w:tc>
        <w:tc>
          <w:tcPr>
            <w:tcW w:w="3295" w:type="dxa"/>
            <w:shd w:val="clear" w:color="auto" w:fill="auto"/>
            <w:vAlign w:val="center"/>
          </w:tcPr>
          <w:p w14:paraId="5F2CFCEA" w14:textId="2F57B587" w:rsidR="00F95D33" w:rsidRPr="00366F2E" w:rsidRDefault="006C2FCC" w:rsidP="000C2F68">
            <w:pPr>
              <w:spacing w:line="240" w:lineRule="auto"/>
              <w:jc w:val="center"/>
              <w:rPr>
                <w:rFonts w:ascii="Arial" w:hAnsi="Arial" w:cs="Arial"/>
                <w:sz w:val="20"/>
                <w:szCs w:val="20"/>
              </w:rPr>
            </w:pPr>
            <w:r>
              <w:rPr>
                <w:rFonts w:ascii="Arial" w:hAnsi="Arial" w:cs="Arial"/>
                <w:sz w:val="20"/>
                <w:szCs w:val="20"/>
              </w:rPr>
              <w:t>59,50</w:t>
            </w:r>
          </w:p>
        </w:tc>
        <w:tc>
          <w:tcPr>
            <w:tcW w:w="3276" w:type="dxa"/>
            <w:shd w:val="clear" w:color="auto" w:fill="auto"/>
            <w:vAlign w:val="center"/>
          </w:tcPr>
          <w:p w14:paraId="5BEF94AB" w14:textId="567913BE" w:rsidR="00F95D33" w:rsidRPr="00366F2E" w:rsidRDefault="006C2FCC" w:rsidP="000C2F68">
            <w:pPr>
              <w:spacing w:line="240" w:lineRule="auto"/>
              <w:jc w:val="center"/>
              <w:rPr>
                <w:rFonts w:ascii="Arial" w:hAnsi="Arial" w:cs="Arial"/>
                <w:b/>
                <w:bCs/>
                <w:sz w:val="20"/>
                <w:szCs w:val="20"/>
              </w:rPr>
            </w:pPr>
            <w:r>
              <w:rPr>
                <w:rFonts w:ascii="Arial" w:hAnsi="Arial" w:cs="Arial"/>
                <w:b/>
                <w:bCs/>
                <w:sz w:val="20"/>
                <w:szCs w:val="20"/>
              </w:rPr>
              <w:t>72,00</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5630C205"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C76FFE">
              <w:rPr>
                <w:rFonts w:ascii="Arial" w:hAnsi="Arial" w:cs="Arial"/>
                <w:sz w:val="20"/>
                <w:szCs w:val="20"/>
              </w:rPr>
              <w:t>88,43</w:t>
            </w:r>
          </w:p>
        </w:tc>
        <w:tc>
          <w:tcPr>
            <w:tcW w:w="3276" w:type="dxa"/>
            <w:shd w:val="clear" w:color="auto" w:fill="auto"/>
            <w:vAlign w:val="center"/>
          </w:tcPr>
          <w:p w14:paraId="4F3CE75C" w14:textId="60908032" w:rsidR="00B12EF2" w:rsidRPr="00366F2E" w:rsidRDefault="00964831" w:rsidP="000C2F68">
            <w:pPr>
              <w:spacing w:line="240" w:lineRule="auto"/>
              <w:jc w:val="center"/>
              <w:rPr>
                <w:rFonts w:ascii="Arial" w:eastAsia="Times New Roman" w:hAnsi="Arial" w:cs="Arial"/>
                <w:b/>
                <w:sz w:val="20"/>
                <w:szCs w:val="20"/>
                <w:lang w:eastAsia="cs-CZ"/>
              </w:rPr>
            </w:pPr>
            <w:r>
              <w:rPr>
                <w:rFonts w:ascii="Arial" w:hAnsi="Arial" w:cs="Arial"/>
                <w:b/>
                <w:bCs/>
                <w:sz w:val="20"/>
                <w:szCs w:val="20"/>
              </w:rPr>
              <w:t>107,00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7B43B8AE"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104,96</w:t>
            </w:r>
          </w:p>
        </w:tc>
        <w:tc>
          <w:tcPr>
            <w:tcW w:w="3276" w:type="dxa"/>
            <w:shd w:val="clear" w:color="auto" w:fill="auto"/>
            <w:vAlign w:val="center"/>
          </w:tcPr>
          <w:p w14:paraId="50A17E56" w14:textId="5435527A"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127,00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40DDCFA6"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138,84</w:t>
            </w:r>
          </w:p>
        </w:tc>
        <w:tc>
          <w:tcPr>
            <w:tcW w:w="3276" w:type="dxa"/>
            <w:shd w:val="clear" w:color="auto" w:fill="auto"/>
            <w:vAlign w:val="center"/>
          </w:tcPr>
          <w:p w14:paraId="060E9824" w14:textId="32467726"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168,00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8D243B3"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206,61</w:t>
            </w:r>
          </w:p>
        </w:tc>
        <w:tc>
          <w:tcPr>
            <w:tcW w:w="3276" w:type="dxa"/>
            <w:shd w:val="clear" w:color="auto" w:fill="auto"/>
            <w:vAlign w:val="center"/>
          </w:tcPr>
          <w:p w14:paraId="3FE5055D" w14:textId="73C99514"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250,00</w:t>
            </w:r>
          </w:p>
        </w:tc>
      </w:tr>
      <w:bookmarkEnd w:id="471"/>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932AB0">
              <v:shape id="Textové pole 4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6Ih5e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472" w:name="_Toc447207175"/>
      <w:bookmarkStart w:id="473" w:name="_Toc22742923"/>
      <w:bookmarkStart w:id="474"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475" w:name="_Toc151388009"/>
      <w:bookmarkStart w:id="476" w:name="_Toc189039855"/>
      <w:r w:rsidRPr="00366F2E">
        <w:rPr>
          <w:rFonts w:cs="Arial"/>
        </w:rPr>
        <w:lastRenderedPageBreak/>
        <w:t>BALÍKOVÉ ZÁSILKY</w:t>
      </w:r>
      <w:bookmarkEnd w:id="472"/>
      <w:bookmarkEnd w:id="473"/>
      <w:bookmarkEnd w:id="474"/>
      <w:bookmarkEnd w:id="475"/>
      <w:bookmarkEnd w:id="476"/>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477" w:name="_Toc447207177"/>
      <w:bookmarkStart w:id="478" w:name="_Toc247946334"/>
      <w:bookmarkStart w:id="479" w:name="_Toc22742924"/>
      <w:bookmarkStart w:id="480" w:name="_Toc87870684"/>
      <w:bookmarkStart w:id="481" w:name="_Toc151388010"/>
      <w:bookmarkStart w:id="482" w:name="_Toc189039856"/>
      <w:r w:rsidRPr="00366F2E">
        <w:rPr>
          <w:rFonts w:cs="Arial"/>
        </w:rPr>
        <w:t>Standardní balík</w:t>
      </w:r>
      <w:bookmarkEnd w:id="477"/>
      <w:bookmarkEnd w:id="478"/>
      <w:bookmarkEnd w:id="479"/>
      <w:bookmarkEnd w:id="480"/>
      <w:bookmarkEnd w:id="481"/>
      <w:bookmarkEnd w:id="482"/>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1AC7C8">
              <v:shape id="Textové pole 36"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ed08L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483" w:name="_Toc247946335"/>
      <w:bookmarkStart w:id="484" w:name="_Toc447207178"/>
      <w:bookmarkStart w:id="485" w:name="_Toc22742925"/>
      <w:bookmarkStart w:id="486" w:name="_Toc87870685"/>
      <w:bookmarkStart w:id="487" w:name="_Toc151388011"/>
      <w:bookmarkStart w:id="488" w:name="_Toc189039857"/>
      <w:r w:rsidRPr="00366F2E">
        <w:rPr>
          <w:rFonts w:cs="Arial"/>
        </w:rPr>
        <w:t>Cenný balík</w:t>
      </w:r>
      <w:bookmarkEnd w:id="483"/>
      <w:bookmarkEnd w:id="484"/>
      <w:bookmarkEnd w:id="485"/>
      <w:bookmarkEnd w:id="486"/>
      <w:bookmarkEnd w:id="487"/>
      <w:bookmarkEnd w:id="488"/>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15"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7B94B5">
              <v:shape id="Textové pole 1158831308" style="position:absolute;left:0;text-align:left;margin-left:56.85pt;margin-top:16.45pt;width:381.7pt;height:25.7pt;flip:y;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" w14:anchorId="57785EEE">
                <v:textbox>
                  <w:txbxContent>
                    <w:p w:rsidRPr="006E1087" w:rsidR="001470F1" w:rsidP="001470F1" w:rsidRDefault="001470F1" w14:paraId="594F5116"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2E634C">
              <v:shape id="Textové pole 8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2655F233" w14:textId="77777777">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489" w:name="_Toc447207179"/>
      <w:bookmarkStart w:id="490" w:name="_Toc22742926"/>
      <w:bookmarkStart w:id="491" w:name="_Toc87870686"/>
      <w:bookmarkStart w:id="492" w:name="_Toc151388012"/>
      <w:bookmarkStart w:id="493"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489"/>
      <w:bookmarkEnd w:id="490"/>
      <w:bookmarkEnd w:id="491"/>
      <w:bookmarkEnd w:id="492"/>
      <w:bookmarkEnd w:id="493"/>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End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494" w:name="_Toc447207180"/>
      <w:bookmarkStart w:id="495" w:name="_Toc22742927"/>
      <w:bookmarkStart w:id="496" w:name="_Toc87870687"/>
      <w:bookmarkStart w:id="497" w:name="_Toc151388013"/>
      <w:bookmarkStart w:id="498" w:name="_Toc189039859"/>
      <w:r w:rsidRPr="00366F2E">
        <w:rPr>
          <w:rFonts w:cs="Arial"/>
        </w:rPr>
        <w:lastRenderedPageBreak/>
        <w:t>Obchodní balík do zahraničí</w:t>
      </w:r>
      <w:bookmarkEnd w:id="494"/>
      <w:bookmarkEnd w:id="495"/>
      <w:bookmarkEnd w:id="496"/>
      <w:bookmarkEnd w:id="497"/>
      <w:bookmarkEnd w:id="498"/>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499" w:name="_Toc22742928"/>
      <w:bookmarkStart w:id="500" w:name="_Toc87870688"/>
      <w:bookmarkStart w:id="501" w:name="_Toc151388014"/>
      <w:bookmarkStart w:id="502" w:name="_Toc189039860"/>
      <w:r w:rsidRPr="00366F2E">
        <w:rPr>
          <w:rFonts w:cs="Arial"/>
        </w:rPr>
        <w:t>Doplňující informace k</w:t>
      </w:r>
      <w:r w:rsidR="00F00687" w:rsidRPr="00366F2E">
        <w:rPr>
          <w:rFonts w:cs="Arial"/>
        </w:rPr>
        <w:t> </w:t>
      </w:r>
      <w:r w:rsidRPr="00366F2E">
        <w:rPr>
          <w:rFonts w:cs="Arial"/>
        </w:rPr>
        <w:t>mezinárodním balíkovým zásilkám</w:t>
      </w:r>
      <w:bookmarkEnd w:id="499"/>
      <w:bookmarkEnd w:id="500"/>
      <w:bookmarkEnd w:id="501"/>
      <w:bookmarkEnd w:id="502"/>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210A81">
              <v:shape id="Textové pole 85"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TfpB7pAQAAswMAAA4AAAAAAAAAAAAAAAAALgIAAGRycy9lMm9Eb2Mu&#10;eG1sUEsBAi0AFAAGAAgAAAAhAGs7yCfgAAAACQEAAA8AAAAAAAAAAAAAAAAAQwQAAGRycy9kb3du&#10;cmV2LnhtbFBLBQYAAAAABAAEAPMAAABQBQ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03" w:name="_Toc22742929"/>
      <w:bookmarkStart w:id="504" w:name="_Toc87870689"/>
      <w:bookmarkStart w:id="505" w:name="_Toc151388015"/>
      <w:bookmarkStart w:id="506" w:name="_Toc189039861"/>
      <w:r w:rsidRPr="00366F2E">
        <w:rPr>
          <w:rFonts w:cs="Arial"/>
        </w:rPr>
        <w:lastRenderedPageBreak/>
        <w:t>Přehled a ceník doplňkových služeb, příplatků a vrácení cen</w:t>
      </w:r>
      <w:bookmarkEnd w:id="503"/>
      <w:bookmarkEnd w:id="504"/>
      <w:bookmarkEnd w:id="505"/>
      <w:bookmarkEnd w:id="50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6"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44684">
              <v:shape id="Textové pole 14" style="position:absolute;left:0;text-align:left;margin-left:62.3pt;margin-top:15.75pt;width:381.7pt;height:25.75pt;flip:y;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BQrK8O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07" w:name="_Toc22742930"/>
      <w:bookmarkStart w:id="508" w:name="_Toc87870690"/>
      <w:bookmarkStart w:id="509" w:name="_Toc151388016"/>
      <w:bookmarkStart w:id="510" w:name="_Toc189039862"/>
      <w:bookmarkStart w:id="511" w:name="_Hlk91670304"/>
      <w:r w:rsidRPr="00366F2E">
        <w:rPr>
          <w:rFonts w:cs="Arial"/>
        </w:rPr>
        <w:t>Slevy</w:t>
      </w:r>
      <w:bookmarkEnd w:id="507"/>
      <w:bookmarkEnd w:id="508"/>
      <w:bookmarkEnd w:id="509"/>
      <w:bookmarkEnd w:id="510"/>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620712" w:rsidP="00844FD4">
            <w:pPr>
              <w:ind w:right="-214"/>
              <w:rPr>
                <w:rFonts w:ascii="Arial" w:hAnsi="Arial" w:cs="Arial"/>
                <w:b/>
              </w:rPr>
            </w:pPr>
            <w:sdt>
              <w:sdtPr>
                <w:rPr>
                  <w:rFonts w:ascii="Arial" w:hAnsi="Arial" w:cs="Arial"/>
                  <w:b/>
                </w:rPr>
                <w:id w:val="-717354937"/>
              </w:sdtPr>
              <w:sdtEnd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11"/>
          <w:p w14:paraId="500C45B2" w14:textId="5A7BBA1D" w:rsidR="002E3DA5" w:rsidRPr="00366F2E" w:rsidRDefault="00620712" w:rsidP="007A53FB">
            <w:pPr>
              <w:ind w:right="-214"/>
              <w:rPr>
                <w:rFonts w:ascii="Arial" w:hAnsi="Arial" w:cs="Arial"/>
                <w:b/>
              </w:rPr>
            </w:pPr>
            <w:sdt>
              <w:sdtPr>
                <w:rPr>
                  <w:rFonts w:ascii="Arial" w:hAnsi="Arial" w:cs="Arial"/>
                  <w:b/>
                </w:rPr>
                <w:id w:val="13210068"/>
              </w:sdtPr>
              <w:sdtEnd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A31ACE">
              <v:shape id="Textové pole 87"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12" w:name="_Toc22742931"/>
      <w:bookmarkStart w:id="513" w:name="_Toc87870691"/>
      <w:bookmarkStart w:id="514" w:name="_Toc151388017"/>
      <w:bookmarkStart w:id="515" w:name="_Toc189039863"/>
      <w:r w:rsidRPr="00366F2E">
        <w:rPr>
          <w:rFonts w:cs="Arial"/>
        </w:rPr>
        <w:lastRenderedPageBreak/>
        <w:t>Zvláštní služby</w:t>
      </w:r>
      <w:bookmarkEnd w:id="512"/>
      <w:bookmarkEnd w:id="513"/>
      <w:bookmarkEnd w:id="514"/>
      <w:bookmarkEnd w:id="515"/>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B2BEF5">
              <v:shape id="Textové pole 88"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16" w:name="_Toc447207184"/>
      <w:bookmarkStart w:id="517" w:name="_Toc22742932"/>
      <w:bookmarkStart w:id="518" w:name="_Toc87870692"/>
      <w:bookmarkStart w:id="519" w:name="_Toc151388018"/>
      <w:bookmarkStart w:id="520" w:name="_Toc189039864"/>
      <w:r w:rsidRPr="00366F2E">
        <w:rPr>
          <w:rFonts w:cs="Arial"/>
        </w:rPr>
        <w:lastRenderedPageBreak/>
        <w:t>POŠTOVNÍ POUKÁZKY</w:t>
      </w:r>
      <w:bookmarkEnd w:id="516"/>
      <w:bookmarkEnd w:id="517"/>
      <w:bookmarkEnd w:id="518"/>
      <w:bookmarkEnd w:id="519"/>
      <w:bookmarkEnd w:id="520"/>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21" w:name="_Toc22742933"/>
            <w:bookmarkStart w:id="522" w:name="_Toc87870693"/>
            <w:bookmarkStart w:id="523" w:name="_Toc151388019"/>
            <w:bookmarkStart w:id="524" w:name="_Toc189039865"/>
            <w:r w:rsidRPr="00366F2E">
              <w:rPr>
                <w:rFonts w:cs="Arial"/>
              </w:rPr>
              <w:t>Ceny</w:t>
            </w:r>
            <w:bookmarkEnd w:id="521"/>
            <w:bookmarkEnd w:id="522"/>
            <w:bookmarkEnd w:id="523"/>
            <w:bookmarkEnd w:id="524"/>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25" w:name="_Toc22742934"/>
            <w:bookmarkStart w:id="526" w:name="_Toc87870694"/>
            <w:bookmarkStart w:id="527" w:name="_Toc151388020"/>
            <w:bookmarkStart w:id="528" w:name="_Toc189039866"/>
            <w:r w:rsidRPr="00366F2E">
              <w:rPr>
                <w:rFonts w:cs="Arial"/>
              </w:rPr>
              <w:t>Doplňkové služby</w:t>
            </w:r>
            <w:bookmarkEnd w:id="525"/>
            <w:bookmarkEnd w:id="526"/>
            <w:bookmarkEnd w:id="527"/>
            <w:bookmarkEnd w:id="528"/>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29" w:name="_Toc22742935"/>
            <w:bookmarkStart w:id="530" w:name="_Toc87870695"/>
            <w:bookmarkStart w:id="531" w:name="_Toc151388021"/>
            <w:bookmarkStart w:id="532" w:name="_Toc189039867"/>
            <w:r w:rsidRPr="00366F2E">
              <w:rPr>
                <w:rFonts w:cs="Arial"/>
              </w:rPr>
              <w:t>Příplatky</w:t>
            </w:r>
            <w:bookmarkEnd w:id="529"/>
            <w:bookmarkEnd w:id="530"/>
            <w:bookmarkEnd w:id="531"/>
            <w:bookmarkEnd w:id="532"/>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33" w:name="_Toc22742936"/>
            <w:bookmarkStart w:id="534" w:name="_Toc87870696"/>
            <w:bookmarkStart w:id="535" w:name="_Toc151388022"/>
            <w:bookmarkStart w:id="536" w:name="_Toc189039868"/>
            <w:r w:rsidRPr="00366F2E">
              <w:rPr>
                <w:rFonts w:cs="Arial"/>
              </w:rPr>
              <w:t>Zvláštní služby</w:t>
            </w:r>
            <w:bookmarkEnd w:id="533"/>
            <w:bookmarkEnd w:id="534"/>
            <w:bookmarkEnd w:id="535"/>
            <w:bookmarkEnd w:id="536"/>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5CE16A">
              <v:shape id="Textové pole 90"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37" w:name="_Toc447207186"/>
      <w:bookmarkStart w:id="538" w:name="_Toc22742937"/>
      <w:bookmarkStart w:id="539" w:name="_Toc87870697"/>
      <w:bookmarkStart w:id="540" w:name="_Toc151388023"/>
      <w:bookmarkStart w:id="541" w:name="_Toc189039869"/>
      <w:r w:rsidRPr="00366F2E">
        <w:rPr>
          <w:rFonts w:cs="Arial"/>
        </w:rPr>
        <w:lastRenderedPageBreak/>
        <w:t>CELNÍ DEKLARACE</w:t>
      </w:r>
      <w:bookmarkEnd w:id="537"/>
      <w:bookmarkEnd w:id="538"/>
      <w:bookmarkEnd w:id="539"/>
      <w:bookmarkEnd w:id="540"/>
      <w:bookmarkEnd w:id="541"/>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2" w:name="_Toc151388024"/>
      <w:bookmarkStart w:id="543" w:name="_Toc189039870"/>
      <w:bookmarkStart w:id="544" w:name="_Toc447207189"/>
      <w:bookmarkStart w:id="545" w:name="_Toc22742938"/>
      <w:bookmarkStart w:id="546"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542"/>
      <w:bookmarkEnd w:id="543"/>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47"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47"/>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8" w:name="_Toc151388025"/>
      <w:bookmarkStart w:id="549"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548"/>
      <w:bookmarkEnd w:id="549"/>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745A9A">
              <v:shape id="Textové pole 3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ubru3+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50"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51" w:name="_Toc151388026"/>
      <w:bookmarkStart w:id="552" w:name="_Toc189039872"/>
      <w:bookmarkEnd w:id="550"/>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551"/>
      <w:bookmarkEnd w:id="552"/>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53"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54" w:name="_Toc151388027"/>
      <w:bookmarkStart w:id="555" w:name="_Toc189039873"/>
      <w:bookmarkStart w:id="556" w:name="_Hlk84589791"/>
      <w:bookmarkEnd w:id="553"/>
      <w:r w:rsidRPr="00366F2E">
        <w:rPr>
          <w:rFonts w:cs="Arial"/>
          <w:sz w:val="28"/>
          <w:szCs w:val="24"/>
          <w:u w:val="single"/>
        </w:rPr>
        <w:t>DALŠÍ SLUŽBY CELNÍ DEKLARACE</w:t>
      </w:r>
      <w:bookmarkEnd w:id="554"/>
      <w:bookmarkEnd w:id="555"/>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E35A36">
              <v:shape id="Textové pole 48"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57"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56"/>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58" w:name="_Toc151388028"/>
      <w:bookmarkStart w:id="559" w:name="_Toc189039874"/>
      <w:bookmarkEnd w:id="557"/>
      <w:r w:rsidRPr="00366F2E">
        <w:rPr>
          <w:rFonts w:cs="Arial"/>
        </w:rPr>
        <w:lastRenderedPageBreak/>
        <w:t xml:space="preserve">POŠTOVNÍ CENINY A </w:t>
      </w:r>
      <w:bookmarkEnd w:id="544"/>
      <w:r w:rsidR="00E83C92" w:rsidRPr="00366F2E">
        <w:rPr>
          <w:rFonts w:cs="Arial"/>
        </w:rPr>
        <w:t>CELINY</w:t>
      </w:r>
      <w:bookmarkEnd w:id="545"/>
      <w:bookmarkEnd w:id="546"/>
      <w:bookmarkEnd w:id="558"/>
      <w:bookmarkEnd w:id="559"/>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BC90D5">
              <v:shape id="Textové pole 128"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DPLxpy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FD97B1">
              <v:shape id="Textové pole 59"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BhvgDH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60" w:name="_Toc22742939"/>
      <w:bookmarkStart w:id="561" w:name="_Toc87870699"/>
      <w:bookmarkStart w:id="562" w:name="_Toc151388029"/>
      <w:bookmarkStart w:id="563" w:name="_Toc189039875"/>
      <w:bookmarkStart w:id="564" w:name="_Toc447207192"/>
      <w:r w:rsidRPr="00366F2E">
        <w:rPr>
          <w:rFonts w:cs="Arial"/>
        </w:rPr>
        <w:lastRenderedPageBreak/>
        <w:t>PŮSOBNOST</w:t>
      </w:r>
      <w:bookmarkEnd w:id="560"/>
      <w:bookmarkEnd w:id="561"/>
      <w:bookmarkEnd w:id="562"/>
      <w:bookmarkEnd w:id="563"/>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1DB686">
              <v:shape id="Textové pole 54"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AvUhu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5BA61A">
              <v:shape id="Textové pole 130"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565" w:name="_Toc22742940"/>
      <w:bookmarkStart w:id="566" w:name="_Toc87870700"/>
      <w:bookmarkStart w:id="567" w:name="_Toc151388030"/>
      <w:bookmarkStart w:id="568" w:name="_Toc189039876"/>
      <w:r w:rsidRPr="00366F2E">
        <w:rPr>
          <w:rFonts w:cs="Arial"/>
        </w:rPr>
        <w:lastRenderedPageBreak/>
        <w:t>PŘÍLOHY</w:t>
      </w:r>
      <w:bookmarkEnd w:id="564"/>
      <w:bookmarkEnd w:id="565"/>
      <w:bookmarkEnd w:id="566"/>
      <w:bookmarkEnd w:id="567"/>
      <w:bookmarkEnd w:id="568"/>
    </w:p>
    <w:bookmarkStart w:id="569" w:name="_Toc447207185"/>
    <w:bookmarkStart w:id="570" w:name="_Toc22742941"/>
    <w:bookmarkStart w:id="571" w:name="_Toc87870701"/>
    <w:bookmarkStart w:id="572" w:name="_Toc151388031"/>
    <w:bookmarkStart w:id="573"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A0A9F">
              <v:shape id="Textové pole 141"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Ws76vpAQAAswMAAA4AAAAAAAAAAAAAAAAALgIAAGRycy9lMm9Eb2Mu&#10;eG1sUEsBAi0AFAAGAAgAAAAhAHzxvajgAAAACQEAAA8AAAAAAAAAAAAAAAAAQwQAAGRycy9kb3du&#10;cmV2LnhtbFBLBQYAAAAABAAEAPMAAABQ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569"/>
      <w:bookmarkEnd w:id="570"/>
      <w:bookmarkEnd w:id="571"/>
      <w:bookmarkEnd w:id="572"/>
      <w:bookmarkEnd w:id="57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BA57E8">
                    <v:shape id="Textové pole 29" style="position:absolute;margin-left:110.7pt;margin-top:76055pt;width:185.55pt;height:40.3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w14:anchorId="4ED18842">
                      <v:textbox>
                        <w:txbxContent>
                          <w:p w:rsidRPr="00A75105" w:rsidR="008476C1" w:rsidP="00FE4528" w:rsidRDefault="008476C1" w14:paraId="0BF6EB8C" w14:textId="77777777">
                            <w:pPr>
                              <w:ind w:left="113"/>
                              <w:jc w:val="center"/>
                              <w:rPr>
                                <w:b/>
                                <w:i/>
                              </w:rPr>
                            </w:pPr>
                            <w:r>
                              <w:rPr>
                                <w:b/>
                                <w:i/>
                              </w:rPr>
                              <w:t>Zařazení zemí do cenových skupin</w:t>
                            </w:r>
                          </w:p>
                          <w:p w:rsidRPr="00A75105" w:rsidR="008476C1" w:rsidP="00FE4528" w:rsidRDefault="008476C1" w14:paraId="02EB378F" w14:textId="77777777">
                            <w:pPr>
                              <w:spacing w:line="120" w:lineRule="exact"/>
                              <w:rPr>
                                <w:i/>
                                <w:sz w:val="8"/>
                                <w:szCs w:val="8"/>
                              </w:rPr>
                            </w:pPr>
                          </w:p>
                          <w:p w:rsidRPr="008C4F15" w:rsidR="008476C1" w:rsidP="00FE4528" w:rsidRDefault="008476C1" w14:paraId="5CC4A3EE" w14:textId="77777777">
                            <w:pPr>
                              <w:jc w:val="center"/>
                              <w:rPr>
                                <w:i/>
                                <w:color w:val="FF0000"/>
                              </w:rPr>
                            </w:pPr>
                            <w:r w:rsidRPr="008C4F15">
                              <w:rPr>
                                <w:i/>
                                <w:color w:val="FF0000"/>
                              </w:rPr>
                              <w:t>Platí od 1. května 2012</w:t>
                            </w:r>
                          </w:p>
                          <w:p w:rsidRPr="00E44243" w:rsidR="008476C1" w:rsidP="00FE4528" w:rsidRDefault="008476C1" w14:paraId="6A05A809" w14:textId="77777777"/>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1"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70AD4C">
                    <v:shape id="Textové pole 136" style="position:absolute;margin-left:99.35pt;margin-top:76066.15pt;width:185.55pt;height:41.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w14:anchorId="5C7A2AD7">
                      <v:textbox>
                        <w:txbxContent>
                          <w:p w:rsidRPr="00A75105" w:rsidR="008476C1" w:rsidP="00FE4528" w:rsidRDefault="008476C1" w14:paraId="1C1901B3" w14:textId="77777777">
                            <w:pPr>
                              <w:ind w:left="113"/>
                              <w:jc w:val="center"/>
                              <w:rPr>
                                <w:b/>
                                <w:i/>
                              </w:rPr>
                            </w:pPr>
                            <w:r>
                              <w:rPr>
                                <w:b/>
                                <w:i/>
                              </w:rPr>
                              <w:t>Zařazení zemí do cenových skupin</w:t>
                            </w:r>
                          </w:p>
                          <w:p w:rsidRPr="00A75105" w:rsidR="008476C1" w:rsidP="00FE4528" w:rsidRDefault="008476C1" w14:paraId="5A39BBE3" w14:textId="77777777">
                            <w:pPr>
                              <w:spacing w:line="120" w:lineRule="exact"/>
                              <w:rPr>
                                <w:i/>
                                <w:sz w:val="8"/>
                                <w:szCs w:val="8"/>
                              </w:rPr>
                            </w:pPr>
                          </w:p>
                          <w:p w:rsidRPr="00840359" w:rsidR="008476C1" w:rsidP="00FE4528" w:rsidRDefault="008476C1" w14:paraId="2591822F" w14:textId="77777777">
                            <w:pPr>
                              <w:jc w:val="center"/>
                              <w:rPr>
                                <w:i/>
                              </w:rPr>
                            </w:pPr>
                            <w:r w:rsidRPr="00840359">
                              <w:rPr>
                                <w:i/>
                              </w:rPr>
                              <w:t>Platí od 1. července 2012</w:t>
                            </w:r>
                          </w:p>
                          <w:p w:rsidRPr="00E47B99" w:rsidR="008476C1" w:rsidP="00FE4528" w:rsidRDefault="008476C1" w14:paraId="41C8F396" w14:textId="77777777"/>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DB1B5A">
                    <v:shape id="Textové pole 2018257516" style="position:absolute;left:0;text-align:left;margin-left:-13.45pt;margin-top:76070.6pt;width:185.55pt;height:41.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w14:anchorId="2017B18C">
                      <v:textbox>
                        <w:txbxContent>
                          <w:p w:rsidRPr="00A75105" w:rsidR="008476C1" w:rsidP="00FE4528" w:rsidRDefault="008476C1" w14:paraId="0F0CF192" w14:textId="77777777">
                            <w:pPr>
                              <w:ind w:left="113"/>
                              <w:jc w:val="center"/>
                              <w:rPr>
                                <w:b/>
                                <w:i/>
                              </w:rPr>
                            </w:pPr>
                            <w:r>
                              <w:rPr>
                                <w:b/>
                                <w:i/>
                              </w:rPr>
                              <w:t>Zařazení zemí do cenových skupin</w:t>
                            </w:r>
                          </w:p>
                          <w:p w:rsidRPr="00A75105" w:rsidR="008476C1" w:rsidP="00FE4528" w:rsidRDefault="008476C1" w14:paraId="72A3D3EC" w14:textId="77777777">
                            <w:pPr>
                              <w:spacing w:line="120" w:lineRule="exact"/>
                              <w:rPr>
                                <w:i/>
                                <w:sz w:val="8"/>
                                <w:szCs w:val="8"/>
                              </w:rPr>
                            </w:pPr>
                          </w:p>
                          <w:p w:rsidRPr="00E47B99" w:rsidR="008476C1" w:rsidP="00FE4528" w:rsidRDefault="008476C1" w14:paraId="308E525A" w14:textId="77777777">
                            <w:pPr>
                              <w:jc w:val="center"/>
                              <w:rPr>
                                <w:i/>
                              </w:rPr>
                            </w:pPr>
                            <w:r w:rsidRPr="00E47B99">
                              <w:rPr>
                                <w:i/>
                              </w:rPr>
                              <w:t>Platí od 1. června 2012</w:t>
                            </w:r>
                          </w:p>
                          <w:p w:rsidRPr="00E47B99" w:rsidR="008476C1" w:rsidP="00FE4528" w:rsidRDefault="008476C1" w14:paraId="0D0B940D" w14:textId="77777777"/>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3"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942E05">
                    <v:shape id="Textové pole 31" style="position:absolute;margin-left:108.7pt;margin-top:76086.5pt;width:185.55pt;height:20.9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w14:anchorId="2E1E7F96">
                      <v:textbox>
                        <w:txbxContent>
                          <w:p w:rsidRPr="00591387" w:rsidR="008476C1" w:rsidP="00FE4528" w:rsidRDefault="008476C1" w14:paraId="432CDB23"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2"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3E9F2B">
                    <v:shape id="Textové pole 30" style="position:absolute;margin-left:108.7pt;margin-top:76087.55pt;width:185.55pt;height:20.9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w14:anchorId="2EE55785">
                      <v:textbox>
                        <w:txbxContent>
                          <w:p w:rsidRPr="00591387" w:rsidR="008476C1" w:rsidP="00FE4528" w:rsidRDefault="008476C1" w14:paraId="2A3A781E"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6913A9">
                    <v:shape id="Textové pole 137" style="position:absolute;margin-left:17.75pt;margin-top:28.65pt;width:381.7pt;height:39pt;flip:y;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O1yXe6QEAALMDAAAOAAAAAAAAAAAAAAAAAC4CAABkcnMvZTJvRG9j&#10;LnhtbFBLAQItABQABgAIAAAAIQA921Cc4QAAAAkBAAAPAAAAAAAAAAAAAAAAAEMEAABkcnMvZG93&#10;bnJldi54bWxQSwUGAAAAAAQABADzAAAAUQUAAAAA&#10;" w14:anchorId="22D2BD6B">
                      <v:textbox>
                        <w:txbxContent>
                          <w:p w:rsidRPr="006E1087" w:rsidR="008476C1" w:rsidP="00BF39CA" w:rsidRDefault="008476C1" w14:paraId="7A5523A6"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EE68F5">
                    <v:shape id="Textové pole 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w14:anchorId="0DCBA0CE">
                      <v:textbox>
                        <w:txbxContent>
                          <w:p w:rsidRPr="00591387" w:rsidR="008476C1" w:rsidP="00FE4528" w:rsidRDefault="008476C1" w14:paraId="7746C36A"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13958B">
                    <v:shape id="Textové pole 3"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w14:anchorId="7B153EAE">
                      <v:textbox>
                        <w:txbxContent>
                          <w:p w:rsidRPr="00591387" w:rsidR="008476C1" w:rsidP="00FE4528" w:rsidRDefault="008476C1" w14:paraId="4EC5180D"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6"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A6191D">
                    <v:shape id="Textové pole 94" style="position:absolute;margin-left:18.1pt;margin-top:30.55pt;width:381.7pt;height:18.8pt;flip:y;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w14:anchorId="3BE93C26">
                      <v:textbox>
                        <w:txbxContent>
                          <w:p w:rsidRPr="006E1087" w:rsidR="008476C1" w:rsidP="00E20BBC" w:rsidRDefault="008476C1" w14:paraId="2AB232B3"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0002C5">
                    <v:shape id="Textové pole 8" style="position:absolute;margin-left:95.95pt;margin-top:76074.05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w14:anchorId="1D510D22">
                      <v:textbox>
                        <w:txbxContent>
                          <w:p w:rsidRPr="00A75105" w:rsidR="008476C1" w:rsidP="00FE4528" w:rsidRDefault="008476C1" w14:paraId="11EE48F5" w14:textId="77777777">
                            <w:pPr>
                              <w:ind w:left="113"/>
                              <w:jc w:val="center"/>
                              <w:rPr>
                                <w:b/>
                                <w:i/>
                              </w:rPr>
                            </w:pPr>
                            <w:r>
                              <w:rPr>
                                <w:b/>
                                <w:i/>
                              </w:rPr>
                              <w:t>Zařazení zemí do cenových skupin</w:t>
                            </w:r>
                          </w:p>
                          <w:p w:rsidRPr="00A75105" w:rsidR="008476C1" w:rsidP="00FE4528" w:rsidRDefault="008476C1" w14:paraId="0E27B00A" w14:textId="77777777">
                            <w:pPr>
                              <w:spacing w:line="120" w:lineRule="exact"/>
                              <w:rPr>
                                <w:i/>
                                <w:sz w:val="8"/>
                                <w:szCs w:val="8"/>
                              </w:rPr>
                            </w:pPr>
                          </w:p>
                          <w:p w:rsidRPr="00E47B99" w:rsidR="008476C1" w:rsidP="00FE4528" w:rsidRDefault="008476C1" w14:paraId="36ED0AEF" w14:textId="77777777">
                            <w:pPr>
                              <w:jc w:val="center"/>
                              <w:rPr>
                                <w:i/>
                              </w:rPr>
                            </w:pPr>
                            <w:r w:rsidRPr="00E47B99">
                              <w:rPr>
                                <w:i/>
                              </w:rPr>
                              <w:t>Platí od 1. června 2012</w:t>
                            </w:r>
                          </w:p>
                          <w:p w:rsidRPr="00FC63DF" w:rsidR="008476C1" w:rsidP="00FE4528" w:rsidRDefault="008476C1" w14:paraId="60061E4C" w14:textId="77777777"/>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217BCB">
                    <v:shape id="Textové pole 9" style="position:absolute;margin-left:111.95pt;margin-top:76079.7pt;width:185.55pt;height:39.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w14:anchorId="27D59314">
                      <v:textbox>
                        <w:txbxContent>
                          <w:p w:rsidRPr="00A75105" w:rsidR="008476C1" w:rsidP="00FE4528" w:rsidRDefault="008476C1" w14:paraId="3D26AEF5" w14:textId="77777777">
                            <w:pPr>
                              <w:ind w:left="113"/>
                              <w:jc w:val="center"/>
                              <w:rPr>
                                <w:b/>
                                <w:i/>
                              </w:rPr>
                            </w:pPr>
                            <w:r>
                              <w:rPr>
                                <w:b/>
                                <w:i/>
                              </w:rPr>
                              <w:t>Zařazení zemí do cenových skupin</w:t>
                            </w:r>
                          </w:p>
                          <w:p w:rsidRPr="00A75105" w:rsidR="008476C1" w:rsidP="00FE4528" w:rsidRDefault="008476C1" w14:paraId="44EAFD9C" w14:textId="77777777">
                            <w:pPr>
                              <w:spacing w:line="120" w:lineRule="exact"/>
                              <w:rPr>
                                <w:i/>
                                <w:sz w:val="8"/>
                                <w:szCs w:val="8"/>
                              </w:rPr>
                            </w:pPr>
                          </w:p>
                          <w:p w:rsidRPr="00591387" w:rsidR="008476C1" w:rsidP="00FE4528" w:rsidRDefault="008476C1"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8476C1" w:rsidP="00FE4528" w:rsidRDefault="008476C1" w14:paraId="4B94D5A5" w14:textId="77777777"/>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74DA9">
                    <v:shape id="Textové pole 10" style="position:absolute;margin-left:108.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w14:anchorId="6A152AEE">
                      <v:textbox>
                        <w:txbxContent>
                          <w:p w:rsidRPr="00591387" w:rsidR="008476C1" w:rsidP="00FE4528" w:rsidRDefault="008476C1" w14:paraId="7F4B5134"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EC3907">
                    <v:shape id="Textové pole 140" style="position:absolute;margin-left:14.1pt;margin-top:32.35pt;width:381.7pt;height:18.8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e49eoBAACzAwAADgAAAAAAAAAAAAAAAAAuAgAAZHJzL2Uyb0Rv&#10;Yy54bWxQSwECLQAUAAYACAAAACEA1E8elOEAAAAJAQAADwAAAAAAAAAAAAAAAABEBAAAZHJzL2Rv&#10;d25yZXYueG1sUEsFBgAAAAAEAAQA8wAAAFIFAAAAAA==&#10;" w14:anchorId="70DBFF0A">
                      <v:textbox>
                        <w:txbxContent>
                          <w:p w:rsidRPr="006E1087" w:rsidR="008476C1" w:rsidP="004E2578" w:rsidRDefault="008476C1" w14:paraId="7AA5433D"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45B0B">
                    <v:shape id="Textové pole 11" style="position:absolute;margin-left:108.2pt;margin-top:76089.4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w14:anchorId="5A91F3CE">
                      <v:textbox>
                        <w:txbxContent>
                          <w:p w:rsidRPr="00591387" w:rsidR="008476C1" w:rsidP="00FE4528" w:rsidRDefault="008476C1" w14:paraId="25139C7F"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8EF179">
              <v:shape id="Textové pole 6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UXx5E5AEAAKkDAAAOAAAAAAAAAAAAAAAAAC4CAABkcnMvZTJvRG9jLnhtbFBLAQIt&#10;ABQABgAIAAAAIQApKgS73QAAAAkBAAAPAAAAAAAAAAAAAAAAAD4EAABkcnMvZG93bnJldi54bWxQ&#10;SwUGAAAAAAQABADzAAAASAU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574" w:name="_Toc22742942"/>
      <w:bookmarkStart w:id="575" w:name="_Toc87870702"/>
      <w:bookmarkStart w:id="576" w:name="_Toc151388032"/>
      <w:bookmarkStart w:id="577" w:name="_Toc189039878"/>
      <w:r w:rsidRPr="00366F2E">
        <w:rPr>
          <w:rFonts w:cs="Arial"/>
        </w:rPr>
        <w:lastRenderedPageBreak/>
        <w:t>ABECEDNÍ SEZNAM EVROPSKÝCH ZEMÍ</w:t>
      </w:r>
      <w:bookmarkEnd w:id="574"/>
      <w:bookmarkEnd w:id="575"/>
      <w:bookmarkEnd w:id="576"/>
      <w:bookmarkEnd w:id="577"/>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547C6D">
              <v:shape id="Textové pole 144"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578" w:name="_Toc22742943"/>
      <w:bookmarkStart w:id="579" w:name="_Toc87870703"/>
      <w:bookmarkStart w:id="580" w:name="_Toc151388033"/>
      <w:bookmarkStart w:id="581" w:name="_Toc189039879"/>
      <w:r w:rsidRPr="00366F2E">
        <w:rPr>
          <w:rFonts w:cs="Arial"/>
        </w:rPr>
        <w:lastRenderedPageBreak/>
        <w:t>Podrobné informace k doplňkovým službám, příplatkům a vrácení cen</w:t>
      </w:r>
      <w:bookmarkEnd w:id="578"/>
      <w:bookmarkEnd w:id="579"/>
      <w:bookmarkEnd w:id="580"/>
      <w:bookmarkEnd w:id="58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582"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582"/>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4"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2DA639">
              <v:shape id="Textové pole 20" style="position:absolute;margin-left:66.9pt;margin-top:15.5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XEhUb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583" w:name="_Hlk166146512" w:displacedByCustomXml="next"/>
          <w:sdt>
            <w:sdtPr>
              <w:rPr>
                <w:rFonts w:ascii="Arial" w:hAnsi="Arial" w:cs="Arial"/>
                <w:b/>
              </w:rPr>
              <w:id w:val="424924376"/>
            </w:sdtPr>
            <w:sdtEnd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583"/>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584" w:name="_Hlk166146530" w:displacedByCustomXml="next"/>
          <w:sdt>
            <w:sdtPr>
              <w:rPr>
                <w:rFonts w:ascii="Arial" w:hAnsi="Arial" w:cs="Arial"/>
                <w:b/>
              </w:rPr>
              <w:id w:val="-1990848952"/>
            </w:sdtPr>
            <w:sdtEnd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585"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585"/>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End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End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End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End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End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84"/>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0546E7">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ifcre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586" w:name="_Hlk166146537"/>
            <w:bookmarkStart w:id="587"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586"/>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587"/>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588" w:name="_Hlk166146571" w:displacedByCustomXml="next"/>
          <w:sdt>
            <w:sdtPr>
              <w:rPr>
                <w:rFonts w:ascii="Arial" w:hAnsi="Arial" w:cs="Arial"/>
                <w:sz w:val="20"/>
                <w:szCs w:val="22"/>
              </w:rPr>
              <w:id w:val="1048270535"/>
            </w:sdtPr>
            <w:sdtEnd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End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589" w:name="_Hlk166146584"/>
      <w:bookmarkEnd w:id="588"/>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590" w:name="_Toc11240398"/>
    <w:bookmarkEnd w:id="589"/>
    <w:bookmarkEnd w:id="590"/>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0DE7E">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FmkpQe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even" r:id="rId25"/>
      <w:headerReference w:type="default" r:id="rId26"/>
      <w:footerReference w:type="even" r:id="rId27"/>
      <w:footerReference w:type="default" r:id="rId28"/>
      <w:headerReference w:type="first" r:id="rId29"/>
      <w:footerReference w:type="first" r:id="rId30"/>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AB19" w14:textId="77777777" w:rsidR="00156AAF" w:rsidRDefault="00156AAF" w:rsidP="00E26E3A">
      <w:pPr>
        <w:spacing w:line="240" w:lineRule="auto"/>
      </w:pPr>
      <w:r>
        <w:separator/>
      </w:r>
    </w:p>
    <w:p w14:paraId="1819B766" w14:textId="77777777" w:rsidR="00156AAF" w:rsidRDefault="00156AAF"/>
  </w:endnote>
  <w:endnote w:type="continuationSeparator" w:id="0">
    <w:p w14:paraId="0FF64BF0" w14:textId="77777777" w:rsidR="00156AAF" w:rsidRDefault="00156AAF" w:rsidP="00E26E3A">
      <w:pPr>
        <w:spacing w:line="240" w:lineRule="auto"/>
      </w:pPr>
      <w:r>
        <w:continuationSeparator/>
      </w:r>
    </w:p>
    <w:p w14:paraId="76CC01CA" w14:textId="77777777" w:rsidR="00156AAF" w:rsidRDefault="00156AAF"/>
  </w:endnote>
  <w:endnote w:type="continuationNotice" w:id="1">
    <w:p w14:paraId="03D8B626" w14:textId="77777777" w:rsidR="00156AAF" w:rsidRDefault="00156AAF">
      <w:pPr>
        <w:spacing w:line="240" w:lineRule="auto"/>
      </w:pPr>
    </w:p>
    <w:p w14:paraId="2BD07D36" w14:textId="77777777" w:rsidR="00156AAF" w:rsidRDefault="0015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DFC" w14:textId="77777777" w:rsidR="00033A46" w:rsidRDefault="00033A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727D" w14:textId="77777777" w:rsidR="00156AAF" w:rsidRDefault="00156AAF" w:rsidP="00E26E3A">
      <w:pPr>
        <w:spacing w:line="240" w:lineRule="auto"/>
      </w:pPr>
      <w:r>
        <w:separator/>
      </w:r>
    </w:p>
    <w:p w14:paraId="2099D464" w14:textId="77777777" w:rsidR="00156AAF" w:rsidRDefault="00156AAF"/>
  </w:footnote>
  <w:footnote w:type="continuationSeparator" w:id="0">
    <w:p w14:paraId="6B9B9CAA" w14:textId="77777777" w:rsidR="00156AAF" w:rsidRDefault="00156AAF" w:rsidP="00E26E3A">
      <w:pPr>
        <w:spacing w:line="240" w:lineRule="auto"/>
      </w:pPr>
      <w:r>
        <w:continuationSeparator/>
      </w:r>
    </w:p>
    <w:p w14:paraId="4BD603DE" w14:textId="77777777" w:rsidR="00156AAF" w:rsidRDefault="00156AAF"/>
  </w:footnote>
  <w:footnote w:type="continuationNotice" w:id="1">
    <w:p w14:paraId="1C62C4C6" w14:textId="77777777" w:rsidR="00156AAF" w:rsidRDefault="00156AAF">
      <w:pPr>
        <w:spacing w:line="240" w:lineRule="auto"/>
      </w:pPr>
    </w:p>
    <w:p w14:paraId="14239D4D" w14:textId="77777777" w:rsidR="00156AAF" w:rsidRDefault="00156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360" w14:textId="77777777" w:rsidR="00033A46" w:rsidRDefault="00033A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66DC0128"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033A46">
      <w:rPr>
        <w:b/>
        <w:bCs/>
        <w:noProof/>
        <w:color w:val="auto"/>
        <w:sz w:val="28"/>
        <w:szCs w:val="28"/>
        <w:lang w:eastAsia="cs-CZ"/>
      </w:rPr>
      <w:t>8</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739"/>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A46"/>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6B03"/>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1E98"/>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0874"/>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AA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1B2"/>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0FFB"/>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58D"/>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AA8"/>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78A"/>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0AD"/>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66F7B"/>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1E7"/>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85"/>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02EA"/>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6F8"/>
    <w:rsid w:val="003E58FA"/>
    <w:rsid w:val="003E5AB8"/>
    <w:rsid w:val="003E67DC"/>
    <w:rsid w:val="003E6C10"/>
    <w:rsid w:val="003E6EF6"/>
    <w:rsid w:val="003E770F"/>
    <w:rsid w:val="003E78C0"/>
    <w:rsid w:val="003E7922"/>
    <w:rsid w:val="003E7CD4"/>
    <w:rsid w:val="003E7EF5"/>
    <w:rsid w:val="003F0153"/>
    <w:rsid w:val="003F07E1"/>
    <w:rsid w:val="003F07E8"/>
    <w:rsid w:val="003F0C6D"/>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636"/>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481"/>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BF4"/>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A4"/>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9C5"/>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35E"/>
    <w:rsid w:val="00563D76"/>
    <w:rsid w:val="005640FA"/>
    <w:rsid w:val="00564418"/>
    <w:rsid w:val="00564710"/>
    <w:rsid w:val="005647FB"/>
    <w:rsid w:val="0056484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6D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4F02"/>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26"/>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4F0"/>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0CA"/>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37D36"/>
    <w:rsid w:val="00640226"/>
    <w:rsid w:val="006402D7"/>
    <w:rsid w:val="00640333"/>
    <w:rsid w:val="00640667"/>
    <w:rsid w:val="00640E99"/>
    <w:rsid w:val="00641387"/>
    <w:rsid w:val="00641DB2"/>
    <w:rsid w:val="00641FFD"/>
    <w:rsid w:val="006424AA"/>
    <w:rsid w:val="00642700"/>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2BF"/>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3E53"/>
    <w:rsid w:val="00694953"/>
    <w:rsid w:val="00694F29"/>
    <w:rsid w:val="00694F4D"/>
    <w:rsid w:val="00695426"/>
    <w:rsid w:val="00696083"/>
    <w:rsid w:val="00696270"/>
    <w:rsid w:val="00696272"/>
    <w:rsid w:val="00696E69"/>
    <w:rsid w:val="0069711A"/>
    <w:rsid w:val="00697E0F"/>
    <w:rsid w:val="00697E79"/>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6BE"/>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08A"/>
    <w:rsid w:val="006C22FA"/>
    <w:rsid w:val="006C28F9"/>
    <w:rsid w:val="006C2FCC"/>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9DA"/>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0E"/>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1B0"/>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4D0"/>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73D"/>
    <w:rsid w:val="00811AD6"/>
    <w:rsid w:val="00811AD9"/>
    <w:rsid w:val="00811BC4"/>
    <w:rsid w:val="008121DB"/>
    <w:rsid w:val="00812D9B"/>
    <w:rsid w:val="008130A8"/>
    <w:rsid w:val="008133C4"/>
    <w:rsid w:val="00813675"/>
    <w:rsid w:val="00813910"/>
    <w:rsid w:val="00813D91"/>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482"/>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7D6"/>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670"/>
    <w:rsid w:val="00894E39"/>
    <w:rsid w:val="00894EB7"/>
    <w:rsid w:val="0089552A"/>
    <w:rsid w:val="00895C6D"/>
    <w:rsid w:val="00895EBE"/>
    <w:rsid w:val="00896037"/>
    <w:rsid w:val="008963FA"/>
    <w:rsid w:val="008967D2"/>
    <w:rsid w:val="008969F0"/>
    <w:rsid w:val="0089702F"/>
    <w:rsid w:val="0089712F"/>
    <w:rsid w:val="008979DB"/>
    <w:rsid w:val="00897D08"/>
    <w:rsid w:val="00897F37"/>
    <w:rsid w:val="008A0506"/>
    <w:rsid w:val="008A0637"/>
    <w:rsid w:val="008A0889"/>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295B"/>
    <w:rsid w:val="00903081"/>
    <w:rsid w:val="009031B8"/>
    <w:rsid w:val="00903423"/>
    <w:rsid w:val="00903680"/>
    <w:rsid w:val="00903ABD"/>
    <w:rsid w:val="0090464D"/>
    <w:rsid w:val="00904905"/>
    <w:rsid w:val="00904C74"/>
    <w:rsid w:val="00904D66"/>
    <w:rsid w:val="00904FBC"/>
    <w:rsid w:val="009051BF"/>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47BA9"/>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C6A"/>
    <w:rsid w:val="00960FC4"/>
    <w:rsid w:val="00960FE1"/>
    <w:rsid w:val="009618BF"/>
    <w:rsid w:val="00961CA9"/>
    <w:rsid w:val="00961E93"/>
    <w:rsid w:val="00962436"/>
    <w:rsid w:val="009626C4"/>
    <w:rsid w:val="00962B02"/>
    <w:rsid w:val="00962D75"/>
    <w:rsid w:val="00962F81"/>
    <w:rsid w:val="00962F97"/>
    <w:rsid w:val="009630DD"/>
    <w:rsid w:val="009631CA"/>
    <w:rsid w:val="0096378E"/>
    <w:rsid w:val="00963BA0"/>
    <w:rsid w:val="00963C0C"/>
    <w:rsid w:val="00964831"/>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52A"/>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851"/>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24D"/>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0CC"/>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D9"/>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4E3"/>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E14"/>
    <w:rsid w:val="00A95F43"/>
    <w:rsid w:val="00A95FF4"/>
    <w:rsid w:val="00A966E9"/>
    <w:rsid w:val="00A96885"/>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8D0"/>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659"/>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BD3"/>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B13"/>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6BD"/>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0D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C9D"/>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5B02"/>
    <w:rsid w:val="00C45FF6"/>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43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6FFE"/>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4E7"/>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A8C"/>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68"/>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5C3"/>
    <w:rsid w:val="00D8166C"/>
    <w:rsid w:val="00D81744"/>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006"/>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BCD"/>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CAA"/>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67EA0"/>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2D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741"/>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0EB"/>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47ECA"/>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5D33"/>
    <w:rsid w:val="00F961C8"/>
    <w:rsid w:val="00F962EC"/>
    <w:rsid w:val="00F969EE"/>
    <w:rsid w:val="00F97350"/>
    <w:rsid w:val="00F97667"/>
    <w:rsid w:val="00F97A67"/>
    <w:rsid w:val="00FA0AD7"/>
    <w:rsid w:val="00FA0DC8"/>
    <w:rsid w:val="00FA0EB3"/>
    <w:rsid w:val="00FA1106"/>
    <w:rsid w:val="00FA141D"/>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23E164"/>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BC5751"/>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BEFE55D-355D-4ED1-B504-4982C98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27E7C"/>
    <w:rsid w:val="00071E98"/>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39B5"/>
    <w:rsid w:val="00517F95"/>
    <w:rsid w:val="0055724F"/>
    <w:rsid w:val="00562FF3"/>
    <w:rsid w:val="0056438E"/>
    <w:rsid w:val="00564719"/>
    <w:rsid w:val="0058318F"/>
    <w:rsid w:val="005A2CC6"/>
    <w:rsid w:val="005A4545"/>
    <w:rsid w:val="005B16A3"/>
    <w:rsid w:val="00621EA0"/>
    <w:rsid w:val="006532BF"/>
    <w:rsid w:val="0066198C"/>
    <w:rsid w:val="00697E79"/>
    <w:rsid w:val="006D2068"/>
    <w:rsid w:val="006D434B"/>
    <w:rsid w:val="006F6899"/>
    <w:rsid w:val="00712EAF"/>
    <w:rsid w:val="0072280B"/>
    <w:rsid w:val="00723381"/>
    <w:rsid w:val="0072576D"/>
    <w:rsid w:val="00767839"/>
    <w:rsid w:val="00776CBD"/>
    <w:rsid w:val="00787898"/>
    <w:rsid w:val="00796AEF"/>
    <w:rsid w:val="007A364B"/>
    <w:rsid w:val="007B29B4"/>
    <w:rsid w:val="007C1BE4"/>
    <w:rsid w:val="007C68B7"/>
    <w:rsid w:val="007D621E"/>
    <w:rsid w:val="007E6445"/>
    <w:rsid w:val="007E7DE5"/>
    <w:rsid w:val="008066E6"/>
    <w:rsid w:val="0081173D"/>
    <w:rsid w:val="008431C9"/>
    <w:rsid w:val="00862B69"/>
    <w:rsid w:val="00892C09"/>
    <w:rsid w:val="008A0889"/>
    <w:rsid w:val="008C0590"/>
    <w:rsid w:val="008C36B3"/>
    <w:rsid w:val="008C3FAB"/>
    <w:rsid w:val="008F143F"/>
    <w:rsid w:val="00904092"/>
    <w:rsid w:val="009169F2"/>
    <w:rsid w:val="0092593D"/>
    <w:rsid w:val="00933212"/>
    <w:rsid w:val="00947BA9"/>
    <w:rsid w:val="00960C6A"/>
    <w:rsid w:val="009624A2"/>
    <w:rsid w:val="00962D75"/>
    <w:rsid w:val="00983722"/>
    <w:rsid w:val="009975D2"/>
    <w:rsid w:val="009D30C4"/>
    <w:rsid w:val="009D38DE"/>
    <w:rsid w:val="009E2051"/>
    <w:rsid w:val="009F268A"/>
    <w:rsid w:val="00A278C9"/>
    <w:rsid w:val="00A371E1"/>
    <w:rsid w:val="00A63E7A"/>
    <w:rsid w:val="00A72A5A"/>
    <w:rsid w:val="00A95E14"/>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B74E7"/>
    <w:rsid w:val="00CC476B"/>
    <w:rsid w:val="00D17F83"/>
    <w:rsid w:val="00D20790"/>
    <w:rsid w:val="00D81744"/>
    <w:rsid w:val="00D84672"/>
    <w:rsid w:val="00DB15B7"/>
    <w:rsid w:val="00DC2AF7"/>
    <w:rsid w:val="00DC3AD5"/>
    <w:rsid w:val="00DD797E"/>
    <w:rsid w:val="00E22B0F"/>
    <w:rsid w:val="00E408EA"/>
    <w:rsid w:val="00E660E1"/>
    <w:rsid w:val="00ED63A7"/>
    <w:rsid w:val="00EE3133"/>
    <w:rsid w:val="00EF7CD0"/>
    <w:rsid w:val="00F071A5"/>
    <w:rsid w:val="00F12C7B"/>
    <w:rsid w:val="00F24A9E"/>
    <w:rsid w:val="00F55885"/>
    <w:rsid w:val="00F756FA"/>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B1F232-014E-48C2-A91D-D8ECC680F623}">
  <ds:schemaRefs>
    <ds:schemaRef ds:uri="http://purl.org/dc/dcmitype/"/>
    <ds:schemaRef ds:uri="355a581c-b078-4a6b-b2d8-83770335cb13"/>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717b83e-f5af-4b15-8bd6-42deb4673cc9"/>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20064</Words>
  <Characters>118380</Characters>
  <Application>Microsoft Office Word</Application>
  <DocSecurity>0</DocSecurity>
  <Lines>986</Lines>
  <Paragraphs>276</Paragraphs>
  <ScaleCrop>false</ScaleCrop>
  <Company>Česká pošta</Company>
  <LinksUpToDate>false</LinksUpToDate>
  <CharactersWithSpaces>138168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261</cp:revision>
  <cp:lastPrinted>2025-06-12T07:24:00Z</cp:lastPrinted>
  <dcterms:created xsi:type="dcterms:W3CDTF">2024-12-18T13:23:00Z</dcterms:created>
  <dcterms:modified xsi:type="dcterms:W3CDTF">2025-06-12T07:24:00Z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