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52"/>
        <w:gridCol w:w="736"/>
        <w:gridCol w:w="128"/>
        <w:gridCol w:w="1184"/>
        <w:gridCol w:w="1248"/>
        <w:gridCol w:w="1248"/>
        <w:gridCol w:w="1280"/>
      </w:tblGrid>
      <w:tr w:rsidR="00AF54BF" w14:paraId="1B19F30C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0C6AA199" w14:textId="77777777" w:rsidR="00AF54BF" w:rsidRDefault="00AF54BF" w:rsidP="005F00BF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71C624F3" w14:textId="77777777" w:rsidR="00AF54BF" w:rsidRDefault="00AF54BF" w:rsidP="005F00BF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9846B39" w14:textId="77777777" w:rsidR="00AF54BF" w:rsidRDefault="00AF54BF" w:rsidP="005F00BF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481247BE" w14:textId="77777777" w:rsidR="00AF54BF" w:rsidRDefault="00AF54BF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00571C4B" w14:textId="77777777" w:rsidR="00AF54BF" w:rsidRDefault="00AF54BF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28E51BAD" w14:textId="77777777" w:rsidR="00AF54BF" w:rsidRDefault="00AF54BF" w:rsidP="005F00BF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786378B0" w14:textId="77777777" w:rsidR="00AF54BF" w:rsidRDefault="00AF54BF" w:rsidP="005F00BF">
            <w:pPr>
              <w:pStyle w:val="Styltabulky"/>
            </w:pPr>
          </w:p>
        </w:tc>
      </w:tr>
      <w:tr w:rsidR="00AF54BF" w14:paraId="5595B472" w14:textId="77777777" w:rsidTr="005F00B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4D8DD79E" w14:textId="77777777" w:rsidR="00AF54BF" w:rsidRDefault="00AF54BF" w:rsidP="005F00BF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AF54BF" w14:paraId="6A717B32" w14:textId="77777777" w:rsidTr="005F00B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6B385067" w14:textId="77777777" w:rsidR="00AF54BF" w:rsidRDefault="00AF54BF" w:rsidP="005F00BF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AF54BF" w14:paraId="1C90BC2B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1E903011" w14:textId="77777777" w:rsidR="00AF54BF" w:rsidRDefault="00AF54BF" w:rsidP="005F00BF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1B12AE">
              <w:rPr>
                <w:b/>
                <w:i/>
                <w:sz w:val="48"/>
              </w:rPr>
              <w:t>Seznam provozoven, na kterých lze podat zásilky Balík Na poštu</w:t>
            </w:r>
          </w:p>
        </w:tc>
      </w:tr>
      <w:tr w:rsidR="00AF54BF" w14:paraId="55A4D5BC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778F75BD" w14:textId="77777777" w:rsidR="00AF54BF" w:rsidRDefault="00AF54BF" w:rsidP="005F00BF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AF54BF" w14:paraId="6C6C65A8" w14:textId="77777777" w:rsidTr="005F00B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FA873BA" w14:textId="77777777" w:rsidR="00AF54BF" w:rsidRDefault="00AF54BF" w:rsidP="005F00BF">
            <w:pPr>
              <w:pStyle w:val="Styltabulky"/>
              <w:jc w:val="center"/>
              <w:rPr>
                <w:b/>
                <w:i/>
                <w:sz w:val="36"/>
              </w:rPr>
            </w:pPr>
            <w:r w:rsidRPr="00685C61">
              <w:rPr>
                <w:b/>
                <w:i/>
                <w:sz w:val="36"/>
              </w:rPr>
              <w:t>ZV_NP_podani.</w:t>
            </w:r>
            <w:r>
              <w:rPr>
                <w:b/>
                <w:i/>
                <w:sz w:val="36"/>
              </w:rPr>
              <w:t>csv</w:t>
            </w:r>
          </w:p>
        </w:tc>
      </w:tr>
      <w:tr w:rsidR="00AF54BF" w14:paraId="24F8396D" w14:textId="77777777" w:rsidTr="005F00BF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1584DBFD" w14:textId="77777777" w:rsidR="00AF54BF" w:rsidRDefault="00AF54BF" w:rsidP="005F00BF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AF54BF" w14:paraId="162D7695" w14:textId="77777777" w:rsidTr="005F00B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61BFCD22" w14:textId="77777777" w:rsidR="00AF54BF" w:rsidRDefault="00AF54BF" w:rsidP="005F00BF">
            <w:pPr>
              <w:pStyle w:val="Styltabulky"/>
            </w:pPr>
          </w:p>
        </w:tc>
      </w:tr>
      <w:tr w:rsidR="00AF54BF" w14:paraId="2FFEC2BB" w14:textId="77777777" w:rsidTr="005F00B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AF4D0" w14:textId="77777777" w:rsidR="00AF54BF" w:rsidRDefault="00AF54BF" w:rsidP="005F00BF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AF54BF" w14:paraId="0E216783" w14:textId="77777777" w:rsidTr="005F00B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3A60" w14:textId="77777777" w:rsidR="00AF54BF" w:rsidRPr="001B12AE" w:rsidRDefault="00AF54BF" w:rsidP="005F00BF">
            <w:pPr>
              <w:pStyle w:val="Styltabulky"/>
              <w:jc w:val="center"/>
              <w:rPr>
                <w:i/>
                <w:sz w:val="24"/>
              </w:rPr>
            </w:pPr>
            <w:r w:rsidRPr="001B12AE">
              <w:rPr>
                <w:i/>
                <w:sz w:val="24"/>
              </w:rPr>
              <w:t xml:space="preserve">Seznam obsahuje přehled provozoven, </w:t>
            </w:r>
          </w:p>
          <w:p w14:paraId="07A968CB" w14:textId="77777777" w:rsidR="00AF54BF" w:rsidRPr="001B12AE" w:rsidRDefault="00AF54BF" w:rsidP="005F00BF">
            <w:pPr>
              <w:pStyle w:val="Styltabulky"/>
              <w:jc w:val="center"/>
              <w:rPr>
                <w:i/>
                <w:sz w:val="24"/>
              </w:rPr>
            </w:pPr>
            <w:r w:rsidRPr="001B12AE">
              <w:rPr>
                <w:i/>
                <w:sz w:val="24"/>
              </w:rPr>
              <w:t>na kterých lze podávat zásilky Balík Na poštu.</w:t>
            </w:r>
          </w:p>
          <w:p w14:paraId="0925E727" w14:textId="77777777" w:rsidR="00AF54BF" w:rsidRPr="001B12AE" w:rsidRDefault="00AF54BF" w:rsidP="005F00BF">
            <w:pPr>
              <w:pStyle w:val="Styltabulky"/>
              <w:tabs>
                <w:tab w:val="left" w:pos="5582"/>
              </w:tabs>
              <w:rPr>
                <w:i/>
                <w:sz w:val="24"/>
              </w:rPr>
            </w:pPr>
            <w:r w:rsidRPr="001B12AE">
              <w:rPr>
                <w:i/>
                <w:sz w:val="24"/>
              </w:rPr>
              <w:tab/>
            </w:r>
          </w:p>
        </w:tc>
      </w:tr>
      <w:tr w:rsidR="00AF54BF" w14:paraId="2D4D2BDE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8CC3BD" w14:textId="77777777" w:rsidR="00AF54BF" w:rsidRDefault="00AF54BF" w:rsidP="005F00BF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3DF782" w14:textId="77777777" w:rsidR="00AF54BF" w:rsidRPr="001B12AE" w:rsidRDefault="00AF54BF" w:rsidP="005F00BF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centrála</w:t>
            </w:r>
            <w:r>
              <w:rPr>
                <w:sz w:val="24"/>
              </w:rPr>
              <w:t xml:space="preserve"> České pošty,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.,</w:t>
            </w:r>
          </w:p>
        </w:tc>
      </w:tr>
      <w:tr w:rsidR="00AF54BF" w14:paraId="3ED70F29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89DDF" w14:textId="77777777" w:rsidR="00AF54BF" w:rsidRDefault="00AF54BF" w:rsidP="005F00BF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Cyklus </w:t>
            </w:r>
            <w:proofErr w:type="gramStart"/>
            <w:r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ED2CA8" w14:textId="77777777" w:rsidR="00AF54BF" w:rsidRPr="001B12AE" w:rsidRDefault="00AF54BF" w:rsidP="005F00BF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měsíčně, k 1. dni v měsíci</w:t>
            </w:r>
          </w:p>
        </w:tc>
      </w:tr>
      <w:tr w:rsidR="00AF54BF" w14:paraId="67954D19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5B6D618C" w14:textId="77777777" w:rsidR="00AF54BF" w:rsidRDefault="00AF54BF" w:rsidP="005F00BF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Nabývá účinnosti </w:t>
            </w:r>
            <w:proofErr w:type="gramStart"/>
            <w:r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0E4426E8" w14:textId="77777777" w:rsidR="00AF54BF" w:rsidRPr="001B12AE" w:rsidRDefault="00AF54BF" w:rsidP="005F00BF">
            <w:pPr>
              <w:pStyle w:val="Styltabulky"/>
              <w:jc w:val="both"/>
              <w:rPr>
                <w:b/>
                <w:sz w:val="24"/>
              </w:rPr>
            </w:pPr>
            <w:r w:rsidRPr="001B12AE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4</w:t>
            </w:r>
            <w:r w:rsidRPr="001B12AE">
              <w:rPr>
                <w:b/>
                <w:sz w:val="24"/>
              </w:rPr>
              <w:t>. 201</w:t>
            </w:r>
            <w:r>
              <w:rPr>
                <w:b/>
                <w:sz w:val="24"/>
              </w:rPr>
              <w:t>7</w:t>
            </w:r>
          </w:p>
        </w:tc>
      </w:tr>
      <w:tr w:rsidR="00AF54BF" w14:paraId="6B3B157A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BA879" w14:textId="77777777" w:rsidR="00AF54BF" w:rsidRDefault="00AF54BF" w:rsidP="005F00BF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AF54BF" w14:paraId="1F4E9731" w14:textId="77777777" w:rsidTr="005F00B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54B3DC42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1315C265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44CF5E2E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625CDB1B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AF54BF" w14:paraId="45A2568E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0AFA5C" w14:textId="77777777" w:rsidR="00AF54BF" w:rsidRDefault="00AF54BF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360CF" w14:textId="77777777" w:rsidR="00AF54BF" w:rsidRDefault="00AF54BF" w:rsidP="005F00BF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B15A052" w14:textId="77777777" w:rsidR="00AF54BF" w:rsidRDefault="00AF54BF" w:rsidP="005F00BF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B42954" w14:textId="77777777" w:rsidR="00AF54BF" w:rsidRDefault="00AF54BF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>PSČ provozovny</w:t>
            </w:r>
          </w:p>
        </w:tc>
      </w:tr>
      <w:tr w:rsidR="00AF54BF" w14:paraId="1ED866A6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14:paraId="7FDF53A8" w14:textId="77777777" w:rsidR="00AF54BF" w:rsidRPr="00F3199B" w:rsidRDefault="00AF54BF" w:rsidP="005F00BF">
            <w:pPr>
              <w:pStyle w:val="Styltabulky"/>
              <w:jc w:val="both"/>
              <w:rPr>
                <w:b/>
                <w:sz w:val="18"/>
                <w:szCs w:val="18"/>
              </w:rPr>
            </w:pPr>
            <w:r w:rsidRPr="00F3199B">
              <w:rPr>
                <w:b/>
                <w:sz w:val="18"/>
                <w:szCs w:val="18"/>
              </w:rPr>
              <w:t>PROVOZOVNA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14:paraId="35995E93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14:paraId="57CE01B2" w14:textId="77777777" w:rsidR="00AF54BF" w:rsidRDefault="00AF54BF" w:rsidP="005F00BF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14:paraId="1523F0C5" w14:textId="77777777" w:rsidR="00AF54BF" w:rsidRDefault="00AF54BF" w:rsidP="005F00BF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Název provozovny</w:t>
            </w:r>
          </w:p>
        </w:tc>
      </w:tr>
      <w:tr w:rsidR="00AF54BF" w14:paraId="6AD15512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E6A0CE" w14:textId="77777777" w:rsidR="00AF54BF" w:rsidRPr="00747249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747249">
              <w:rPr>
                <w:b/>
              </w:rPr>
              <w:t>ADRESA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3E903" w14:textId="77777777" w:rsidR="00AF54BF" w:rsidRPr="00747249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747249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0FEDA67" w14:textId="77777777" w:rsidR="00AF54BF" w:rsidRPr="00747249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747249"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0D71BE" w14:textId="77777777" w:rsidR="00AF54BF" w:rsidRPr="00747249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747249">
              <w:rPr>
                <w:b/>
              </w:rPr>
              <w:t>Adresa provozovny</w:t>
            </w:r>
          </w:p>
        </w:tc>
      </w:tr>
      <w:tr w:rsidR="00AF54BF" w14:paraId="6411E0AA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B98594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_PO</w:t>
            </w:r>
          </w:p>
          <w:p w14:paraId="17466A4A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_UT</w:t>
            </w:r>
          </w:p>
          <w:p w14:paraId="0368658A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_ST</w:t>
            </w:r>
          </w:p>
          <w:p w14:paraId="570C0BA4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_CT</w:t>
            </w:r>
          </w:p>
          <w:p w14:paraId="04276860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_PA</w:t>
            </w:r>
          </w:p>
          <w:p w14:paraId="76DBDD86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_SO</w:t>
            </w:r>
          </w:p>
          <w:p w14:paraId="6BCE55CA" w14:textId="77777777" w:rsidR="00AF54BF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685C61">
              <w:rPr>
                <w:b/>
              </w:rPr>
              <w:t>CAS</w:t>
            </w:r>
            <w:r>
              <w:rPr>
                <w:b/>
              </w:rPr>
              <w:t>_NE</w:t>
            </w:r>
          </w:p>
          <w:p w14:paraId="65BE06D0" w14:textId="77777777" w:rsidR="00AF54BF" w:rsidRPr="00685C61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TF_NP_20_KG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85113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2DEB14E1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2E8CC073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68BFC4E8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1FF1DCEA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1CB4AE50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5A8FFA78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685C61">
              <w:rPr>
                <w:b/>
              </w:rPr>
              <w:t>Charakter</w:t>
            </w:r>
          </w:p>
          <w:p w14:paraId="6088AB67" w14:textId="77777777" w:rsidR="00AF54BF" w:rsidRPr="00685C61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Charakter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6247824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7021E23B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5EF0D3AA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57F4FFB1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6D020875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020B6492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0A1DF675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4C7060">
              <w:rPr>
                <w:b/>
              </w:rPr>
              <w:t>5</w:t>
            </w:r>
          </w:p>
          <w:p w14:paraId="3A848993" w14:textId="77777777" w:rsidR="00AF54BF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099E972D" w14:textId="77777777" w:rsidR="00AF54BF" w:rsidRPr="00747249" w:rsidRDefault="00AF54BF" w:rsidP="005F00BF"/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1A482E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 </w:t>
            </w:r>
            <w:r>
              <w:rPr>
                <w:b/>
              </w:rPr>
              <w:t>pondělí</w:t>
            </w:r>
          </w:p>
          <w:p w14:paraId="1F4FD458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 </w:t>
            </w:r>
            <w:r>
              <w:rPr>
                <w:b/>
              </w:rPr>
              <w:t>úterý</w:t>
            </w:r>
          </w:p>
          <w:p w14:paraId="54920052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</w:t>
            </w:r>
            <w:r>
              <w:rPr>
                <w:b/>
              </w:rPr>
              <w:t>e středu</w:t>
            </w:r>
            <w:r w:rsidRPr="004C7060">
              <w:rPr>
                <w:b/>
              </w:rPr>
              <w:t> </w:t>
            </w:r>
          </w:p>
          <w:p w14:paraId="00232727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</w:t>
            </w:r>
            <w:r>
              <w:rPr>
                <w:b/>
              </w:rPr>
              <w:t>e</w:t>
            </w:r>
            <w:r w:rsidRPr="004C7060">
              <w:rPr>
                <w:b/>
              </w:rPr>
              <w:t> </w:t>
            </w:r>
            <w:r>
              <w:rPr>
                <w:b/>
              </w:rPr>
              <w:t>čtvrtek</w:t>
            </w:r>
          </w:p>
          <w:p w14:paraId="5FA1C315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 </w:t>
            </w:r>
            <w:r>
              <w:rPr>
                <w:b/>
              </w:rPr>
              <w:t>pátek</w:t>
            </w:r>
          </w:p>
          <w:p w14:paraId="5BC5D425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 </w:t>
            </w:r>
            <w:r>
              <w:rPr>
                <w:b/>
              </w:rPr>
              <w:t>sobotu</w:t>
            </w:r>
          </w:p>
          <w:p w14:paraId="4F687DA9" w14:textId="77777777" w:rsidR="00AF54BF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4C7060">
              <w:rPr>
                <w:b/>
              </w:rPr>
              <w:t>Rozhodná doba pro příjem v</w:t>
            </w:r>
            <w:r>
              <w:rPr>
                <w:b/>
              </w:rPr>
              <w:t> neděli</w:t>
            </w:r>
          </w:p>
          <w:p w14:paraId="76A99DA6" w14:textId="77777777" w:rsidR="00AF54BF" w:rsidRPr="004C7060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Kontaktní telefon pro ověření podání Balíku Na poštu nad 20 kg</w:t>
            </w:r>
          </w:p>
        </w:tc>
      </w:tr>
      <w:tr w:rsidR="00AF54BF" w14:paraId="09469AC5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1CE4C13C" w14:textId="77777777" w:rsidR="00AF54BF" w:rsidRPr="00685C61" w:rsidRDefault="00AF54BF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5EEB8" w14:textId="77777777" w:rsidR="00AF54BF" w:rsidRPr="00685C61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CD1B" w14:textId="77777777" w:rsidR="00AF54BF" w:rsidRPr="004C7060" w:rsidRDefault="00AF54BF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E504A7F" w14:textId="77777777" w:rsidR="00AF54BF" w:rsidRPr="004C7060" w:rsidRDefault="00AF54BF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</w:p>
        </w:tc>
      </w:tr>
    </w:tbl>
    <w:p w14:paraId="501AB911" w14:textId="77777777" w:rsidR="00F04566" w:rsidRDefault="00F04566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F"/>
    <w:rsid w:val="00AF54BF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DA41"/>
  <w15:chartTrackingRefBased/>
  <w15:docId w15:val="{9CA3554B-46A9-4CBC-9E26-C962B5AA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4BF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AF54BF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>Ceska posta s.p.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2022-02-21T08:07:00Z</dcterms:created>
  <dcterms:modified xsi:type="dcterms:W3CDTF">2022-02-21T08:07:00Z</dcterms:modified>
</cp:coreProperties>
</file>