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79"/>
        <w:gridCol w:w="320"/>
        <w:gridCol w:w="864"/>
        <w:gridCol w:w="352"/>
        <w:gridCol w:w="736"/>
        <w:gridCol w:w="128"/>
        <w:gridCol w:w="1184"/>
        <w:gridCol w:w="1248"/>
        <w:gridCol w:w="1248"/>
        <w:gridCol w:w="1280"/>
      </w:tblGrid>
      <w:tr w:rsidR="00F476F4" w14:paraId="60C15B66" w14:textId="77777777" w:rsidTr="00EC5965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1B59BFFD" w14:textId="77777777" w:rsidR="00F476F4" w:rsidRDefault="00F476F4" w:rsidP="008B3FB7">
            <w:pPr>
              <w:pStyle w:val="Styltabulky"/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5D270CBF" w14:textId="77777777" w:rsidR="00F476F4" w:rsidRDefault="00F476F4" w:rsidP="008B3FB7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E20F24C" w14:textId="77777777" w:rsidR="00F476F4" w:rsidRDefault="00F476F4" w:rsidP="008B3FB7">
            <w:pPr>
              <w:pStyle w:val="Styltabulky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10FC3191" w14:textId="77777777" w:rsidR="00F476F4" w:rsidRDefault="00F476F4" w:rsidP="008B3FB7">
            <w:pPr>
              <w:pStyle w:val="Styltabulky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60646FE" w14:textId="77777777" w:rsidR="00F476F4" w:rsidRDefault="00F476F4" w:rsidP="008B3FB7">
            <w:pPr>
              <w:pStyle w:val="Styltabulky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29DE4468" w14:textId="77777777" w:rsidR="00F476F4" w:rsidRDefault="00F476F4" w:rsidP="008B3FB7">
            <w:pPr>
              <w:pStyle w:val="Styltabulky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4EF32438" w14:textId="77777777" w:rsidR="00F476F4" w:rsidRDefault="00F476F4" w:rsidP="008B3FB7">
            <w:pPr>
              <w:pStyle w:val="Styltabulky"/>
            </w:pPr>
          </w:p>
        </w:tc>
      </w:tr>
      <w:tr w:rsidR="00F476F4" w14:paraId="3F30A754" w14:textId="77777777" w:rsidTr="00EC5965">
        <w:trPr>
          <w:trHeight w:val="546"/>
        </w:trPr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74DC36D6" w14:textId="77777777" w:rsidR="00F476F4" w:rsidRDefault="00F476F4" w:rsidP="008B3FB7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F476F4" w14:paraId="5AE0CA74" w14:textId="77777777" w:rsidTr="00EC5965">
        <w:trPr>
          <w:trHeight w:val="189"/>
        </w:trPr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48901775" w14:textId="77777777" w:rsidR="00F476F4" w:rsidRDefault="00F476F4" w:rsidP="008B3FB7">
            <w:pPr>
              <w:pStyle w:val="Styltabulky"/>
              <w:jc w:val="center"/>
            </w:pPr>
            <w:r>
              <w:t>Česká pošta, s. p.</w:t>
            </w:r>
          </w:p>
        </w:tc>
      </w:tr>
      <w:tr w:rsidR="00F476F4" w14:paraId="7ADD91D5" w14:textId="77777777" w:rsidTr="00EC5965"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7CC3B401" w14:textId="67EE7B28" w:rsidR="00F476F4" w:rsidRPr="00EC5965" w:rsidRDefault="00F476F4" w:rsidP="00E6653B">
            <w:pPr>
              <w:pStyle w:val="Styltabulky"/>
              <w:jc w:val="center"/>
              <w:rPr>
                <w:b/>
                <w:i/>
                <w:sz w:val="48"/>
              </w:rPr>
            </w:pPr>
            <w:r w:rsidRPr="00EC5965">
              <w:rPr>
                <w:b/>
                <w:i/>
                <w:sz w:val="48"/>
              </w:rPr>
              <w:t xml:space="preserve">Seznam provozoven, na kterých lze podat zásilky </w:t>
            </w:r>
            <w:proofErr w:type="spellStart"/>
            <w:r w:rsidR="00E6653B" w:rsidRPr="00EC5965">
              <w:rPr>
                <w:b/>
                <w:i/>
                <w:sz w:val="48"/>
              </w:rPr>
              <w:t>Balíkovna</w:t>
            </w:r>
            <w:proofErr w:type="spellEnd"/>
            <w:r w:rsidR="00E6653B" w:rsidRPr="00EC5965">
              <w:rPr>
                <w:b/>
                <w:i/>
                <w:sz w:val="48"/>
              </w:rPr>
              <w:t xml:space="preserve"> pro RET</w:t>
            </w:r>
          </w:p>
        </w:tc>
      </w:tr>
      <w:tr w:rsidR="00F476F4" w14:paraId="5CF08530" w14:textId="77777777" w:rsidTr="00EC5965"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213081CE" w14:textId="77777777" w:rsidR="00F476F4" w:rsidRPr="00EC5965" w:rsidRDefault="00F476F4" w:rsidP="008B3FB7">
            <w:pPr>
              <w:pStyle w:val="Styltabulky"/>
              <w:jc w:val="center"/>
            </w:pPr>
            <w:r w:rsidRPr="00EC5965">
              <w:t>---------------------------</w:t>
            </w:r>
          </w:p>
        </w:tc>
      </w:tr>
      <w:tr w:rsidR="00F476F4" w14:paraId="35CACAC3" w14:textId="77777777" w:rsidTr="00EC5965">
        <w:trPr>
          <w:trHeight w:val="520"/>
        </w:trPr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12327BF9" w14:textId="1EBF8F78" w:rsidR="00F476F4" w:rsidRPr="00EC5965" w:rsidRDefault="00E6653B" w:rsidP="00C573E8">
            <w:pPr>
              <w:pStyle w:val="Styltabulky"/>
              <w:jc w:val="center"/>
              <w:rPr>
                <w:b/>
                <w:i/>
                <w:sz w:val="36"/>
              </w:rPr>
            </w:pPr>
            <w:r w:rsidRPr="00EC5965">
              <w:rPr>
                <w:b/>
                <w:i/>
                <w:sz w:val="36"/>
              </w:rPr>
              <w:t>ZV_NR</w:t>
            </w:r>
            <w:r w:rsidR="00F476F4" w:rsidRPr="00EC5965">
              <w:rPr>
                <w:b/>
                <w:i/>
                <w:sz w:val="36"/>
              </w:rPr>
              <w:t>_podani.</w:t>
            </w:r>
            <w:r w:rsidR="00C573E8" w:rsidRPr="00EC5965">
              <w:rPr>
                <w:b/>
                <w:i/>
                <w:sz w:val="36"/>
              </w:rPr>
              <w:t>csv</w:t>
            </w:r>
          </w:p>
        </w:tc>
      </w:tr>
      <w:tr w:rsidR="00F476F4" w14:paraId="5EDE06C1" w14:textId="77777777" w:rsidTr="00EC5965">
        <w:trPr>
          <w:trHeight w:val="183"/>
        </w:trPr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3FD1635F" w14:textId="77777777" w:rsidR="00F476F4" w:rsidRPr="00EC5965" w:rsidRDefault="00F476F4" w:rsidP="008B3FB7">
            <w:pPr>
              <w:pStyle w:val="Styltabulky"/>
              <w:jc w:val="center"/>
              <w:rPr>
                <w:sz w:val="16"/>
              </w:rPr>
            </w:pPr>
            <w:r w:rsidRPr="00EC5965">
              <w:rPr>
                <w:sz w:val="16"/>
              </w:rPr>
              <w:t>jméno souboru</w:t>
            </w:r>
          </w:p>
        </w:tc>
      </w:tr>
      <w:tr w:rsidR="00F476F4" w14:paraId="11FA142A" w14:textId="77777777" w:rsidTr="00EC5965">
        <w:trPr>
          <w:trHeight w:val="233"/>
        </w:trPr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5" w:color="auto" w:fill="auto"/>
          </w:tcPr>
          <w:p w14:paraId="06B612C0" w14:textId="77777777" w:rsidR="00F476F4" w:rsidRPr="00EC5965" w:rsidRDefault="00F476F4" w:rsidP="008B3FB7">
            <w:pPr>
              <w:pStyle w:val="Styltabulky"/>
            </w:pPr>
          </w:p>
        </w:tc>
      </w:tr>
      <w:tr w:rsidR="00F476F4" w14:paraId="6BF262B3" w14:textId="77777777" w:rsidTr="00EC5965">
        <w:trPr>
          <w:trHeight w:val="476"/>
        </w:trPr>
        <w:tc>
          <w:tcPr>
            <w:tcW w:w="8539" w:type="dxa"/>
            <w:gridSpan w:val="10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43C84" w14:textId="77777777" w:rsidR="00F476F4" w:rsidRPr="00EC5965" w:rsidRDefault="00F476F4" w:rsidP="008B3FB7">
            <w:pPr>
              <w:pStyle w:val="Styltabulky"/>
              <w:jc w:val="center"/>
              <w:rPr>
                <w:b/>
                <w:sz w:val="24"/>
              </w:rPr>
            </w:pPr>
            <w:r w:rsidRPr="00EC5965">
              <w:rPr>
                <w:b/>
                <w:sz w:val="24"/>
              </w:rPr>
              <w:t xml:space="preserve">Charakteristika </w:t>
            </w:r>
            <w:proofErr w:type="gramStart"/>
            <w:r w:rsidRPr="00EC5965">
              <w:rPr>
                <w:b/>
                <w:sz w:val="24"/>
              </w:rPr>
              <w:t>číselníku :</w:t>
            </w:r>
            <w:proofErr w:type="gramEnd"/>
          </w:p>
        </w:tc>
      </w:tr>
      <w:tr w:rsidR="00F476F4" w14:paraId="79DCEF98" w14:textId="77777777" w:rsidTr="00EC5965">
        <w:trPr>
          <w:trHeight w:val="250"/>
        </w:trPr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1698F" w14:textId="77777777" w:rsidR="00F476F4" w:rsidRPr="00EC5965" w:rsidRDefault="00F476F4" w:rsidP="008B3FB7">
            <w:pPr>
              <w:pStyle w:val="Styltabulky"/>
              <w:jc w:val="center"/>
              <w:rPr>
                <w:i/>
                <w:sz w:val="24"/>
              </w:rPr>
            </w:pPr>
            <w:r w:rsidRPr="00EC5965">
              <w:rPr>
                <w:i/>
                <w:sz w:val="24"/>
              </w:rPr>
              <w:t xml:space="preserve">Seznam obsahuje přehled provozoven, </w:t>
            </w:r>
          </w:p>
          <w:p w14:paraId="32FB6898" w14:textId="223E56C2" w:rsidR="00F476F4" w:rsidRDefault="00F476F4" w:rsidP="008B3FB7">
            <w:pPr>
              <w:pStyle w:val="Styltabulky"/>
              <w:jc w:val="center"/>
              <w:rPr>
                <w:i/>
                <w:sz w:val="24"/>
              </w:rPr>
            </w:pPr>
            <w:r w:rsidRPr="00EC5965">
              <w:rPr>
                <w:i/>
                <w:sz w:val="24"/>
              </w:rPr>
              <w:t>na kt</w:t>
            </w:r>
            <w:r w:rsidR="00EC5965" w:rsidRPr="00EC5965">
              <w:rPr>
                <w:i/>
                <w:sz w:val="24"/>
              </w:rPr>
              <w:t xml:space="preserve">erých lze podávat zásilky </w:t>
            </w:r>
            <w:proofErr w:type="spellStart"/>
            <w:r w:rsidR="00EC5965" w:rsidRPr="00EC5965">
              <w:rPr>
                <w:i/>
                <w:sz w:val="24"/>
              </w:rPr>
              <w:t>Balíkovna</w:t>
            </w:r>
            <w:proofErr w:type="spellEnd"/>
            <w:r w:rsidR="00EC5965" w:rsidRPr="00EC5965">
              <w:rPr>
                <w:i/>
                <w:sz w:val="24"/>
              </w:rPr>
              <w:t xml:space="preserve"> pro RET</w:t>
            </w:r>
            <w:bookmarkStart w:id="0" w:name="_GoBack"/>
            <w:bookmarkEnd w:id="0"/>
          </w:p>
          <w:p w14:paraId="71E85A4B" w14:textId="198BB17A" w:rsidR="00F476F4" w:rsidRPr="00EC5965" w:rsidRDefault="00A146A2" w:rsidP="00A146A2">
            <w:pPr>
              <w:pStyle w:val="Styltabulky"/>
              <w:jc w:val="center"/>
              <w:rPr>
                <w:i/>
                <w:sz w:val="24"/>
              </w:rPr>
            </w:pPr>
            <w:r w:rsidRPr="00A146A2">
              <w:rPr>
                <w:i/>
                <w:sz w:val="24"/>
              </w:rPr>
              <w:t>Rozhodná doba je uvedena u provozoven, pro které byla nastavena</w:t>
            </w:r>
          </w:p>
        </w:tc>
      </w:tr>
      <w:tr w:rsidR="00F476F4" w14:paraId="073AAB04" w14:textId="77777777" w:rsidTr="00EC5965"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0A044" w14:textId="77777777" w:rsidR="00F476F4" w:rsidRDefault="00F476F4" w:rsidP="008B3FB7">
            <w:pPr>
              <w:pStyle w:val="Styltabulky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Schvaluje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128E4" w14:textId="77777777" w:rsidR="00F476F4" w:rsidRPr="001B12AE" w:rsidRDefault="00F476F4" w:rsidP="008B3FB7">
            <w:pPr>
              <w:pStyle w:val="Styltabulky"/>
              <w:jc w:val="both"/>
              <w:rPr>
                <w:sz w:val="24"/>
              </w:rPr>
            </w:pPr>
            <w:r w:rsidRPr="001B12AE">
              <w:rPr>
                <w:sz w:val="24"/>
              </w:rPr>
              <w:t>centrála</w:t>
            </w:r>
            <w:r>
              <w:rPr>
                <w:sz w:val="24"/>
              </w:rPr>
              <w:t xml:space="preserve"> České pošty, </w:t>
            </w:r>
            <w:proofErr w:type="spellStart"/>
            <w:proofErr w:type="gram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F476F4" w14:paraId="64E37535" w14:textId="77777777" w:rsidTr="00EC5965"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F796A" w14:textId="77777777" w:rsidR="00F476F4" w:rsidRDefault="00F476F4" w:rsidP="008B3FB7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Cyklus </w:t>
            </w:r>
            <w:proofErr w:type="gramStart"/>
            <w:r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1C3DA" w14:textId="77777777" w:rsidR="00F476F4" w:rsidRPr="001B12AE" w:rsidRDefault="00F476F4" w:rsidP="008B3FB7">
            <w:pPr>
              <w:pStyle w:val="Styltabulky"/>
              <w:jc w:val="both"/>
              <w:rPr>
                <w:sz w:val="24"/>
              </w:rPr>
            </w:pPr>
            <w:r w:rsidRPr="001B12AE">
              <w:rPr>
                <w:sz w:val="24"/>
              </w:rPr>
              <w:t>měsíčně, k 1. dni v měsíci</w:t>
            </w:r>
          </w:p>
        </w:tc>
      </w:tr>
      <w:tr w:rsidR="00F476F4" w14:paraId="785FBDCB" w14:textId="77777777" w:rsidTr="00EC5965"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05146B91" w14:textId="77777777" w:rsidR="00F476F4" w:rsidRDefault="00F476F4" w:rsidP="008B3FB7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Nabývá účinnosti </w:t>
            </w:r>
            <w:proofErr w:type="gramStart"/>
            <w:r>
              <w:rPr>
                <w:b/>
                <w:sz w:val="24"/>
              </w:rPr>
              <w:t>dnem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7B6F5012" w14:textId="77777777" w:rsidR="00F476F4" w:rsidRPr="001B12AE" w:rsidRDefault="00F476F4" w:rsidP="0040235D">
            <w:pPr>
              <w:pStyle w:val="Styltabulky"/>
              <w:jc w:val="both"/>
              <w:rPr>
                <w:b/>
                <w:sz w:val="24"/>
              </w:rPr>
            </w:pPr>
            <w:r w:rsidRPr="001B12AE">
              <w:rPr>
                <w:b/>
                <w:sz w:val="24"/>
              </w:rPr>
              <w:t xml:space="preserve">1. </w:t>
            </w:r>
            <w:r w:rsidR="0040235D">
              <w:rPr>
                <w:b/>
                <w:sz w:val="24"/>
              </w:rPr>
              <w:t>11</w:t>
            </w:r>
            <w:r w:rsidRPr="001B12AE">
              <w:rPr>
                <w:b/>
                <w:sz w:val="24"/>
              </w:rPr>
              <w:t>. 20</w:t>
            </w:r>
            <w:r w:rsidR="0040235D">
              <w:rPr>
                <w:b/>
                <w:sz w:val="24"/>
              </w:rPr>
              <w:t>21</w:t>
            </w:r>
          </w:p>
        </w:tc>
      </w:tr>
      <w:tr w:rsidR="00F476F4" w14:paraId="1F684D38" w14:textId="77777777" w:rsidTr="00EC5965">
        <w:trPr>
          <w:trHeight w:val="305"/>
        </w:trPr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10D4F" w14:textId="77777777" w:rsidR="00F476F4" w:rsidRDefault="00F476F4" w:rsidP="008B3FB7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Popis položek</w:t>
            </w:r>
          </w:p>
        </w:tc>
      </w:tr>
      <w:tr w:rsidR="00F476F4" w14:paraId="6B9AA104" w14:textId="77777777" w:rsidTr="00EC5965">
        <w:trPr>
          <w:trHeight w:val="250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7F6715B0" w14:textId="77777777" w:rsidR="00F476F4" w:rsidRDefault="00F476F4" w:rsidP="008B3FB7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30B7F18E" w14:textId="77777777" w:rsidR="00F476F4" w:rsidRDefault="00F476F4" w:rsidP="008B3FB7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1BBAAEBA" w14:textId="77777777" w:rsidR="00F476F4" w:rsidRDefault="00F476F4" w:rsidP="008B3FB7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63CDDCC0" w14:textId="77777777" w:rsidR="00F476F4" w:rsidRDefault="00F476F4" w:rsidP="008B3FB7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Význam položky</w:t>
            </w:r>
          </w:p>
        </w:tc>
      </w:tr>
      <w:tr w:rsidR="00F476F4" w14:paraId="13D2D31E" w14:textId="77777777" w:rsidTr="00EC5965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00C8B" w14:textId="77777777" w:rsidR="00F476F4" w:rsidRDefault="00F476F4" w:rsidP="008B3FB7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>
              <w:rPr>
                <w:b/>
              </w:rPr>
              <w:t>PSC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DEE2A" w14:textId="77777777" w:rsidR="00F476F4" w:rsidRDefault="00F476F4" w:rsidP="008B3FB7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DF68789" w14:textId="77777777" w:rsidR="00F476F4" w:rsidRDefault="00F476F4" w:rsidP="008B3FB7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AA181" w14:textId="77777777" w:rsidR="00F476F4" w:rsidRDefault="00F476F4" w:rsidP="008B3FB7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>
              <w:rPr>
                <w:b/>
              </w:rPr>
              <w:t>PSČ provozovny</w:t>
            </w:r>
          </w:p>
        </w:tc>
      </w:tr>
      <w:tr w:rsidR="00F476F4" w14:paraId="1E936AF4" w14:textId="77777777" w:rsidTr="00EC5965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19F9E61D" w14:textId="77777777" w:rsidR="00F476F4" w:rsidRPr="00F3199B" w:rsidRDefault="00F476F4" w:rsidP="008B3FB7">
            <w:pPr>
              <w:pStyle w:val="Styltabulky"/>
              <w:jc w:val="both"/>
              <w:rPr>
                <w:b/>
                <w:sz w:val="18"/>
                <w:szCs w:val="18"/>
              </w:rPr>
            </w:pPr>
            <w:r w:rsidRPr="00F3199B">
              <w:rPr>
                <w:b/>
                <w:sz w:val="18"/>
                <w:szCs w:val="18"/>
              </w:rPr>
              <w:t>PROVOZOVNA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</w:tcPr>
          <w:p w14:paraId="22FDB390" w14:textId="77777777" w:rsidR="00F476F4" w:rsidRDefault="00F476F4" w:rsidP="008B3FB7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</w:tcPr>
          <w:p w14:paraId="79DE6AA9" w14:textId="77777777" w:rsidR="00F476F4" w:rsidRDefault="00F476F4" w:rsidP="008B3FB7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64AEBCF2" w14:textId="77777777" w:rsidR="00F476F4" w:rsidRDefault="00F476F4" w:rsidP="008B3FB7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Název provozovny</w:t>
            </w:r>
          </w:p>
        </w:tc>
      </w:tr>
      <w:tr w:rsidR="00F476F4" w14:paraId="5610C72F" w14:textId="77777777" w:rsidTr="00EC5965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AE0B8" w14:textId="77777777" w:rsidR="00F476F4" w:rsidRPr="00747249" w:rsidRDefault="00F476F4" w:rsidP="008B3FB7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747249">
              <w:rPr>
                <w:b/>
              </w:rPr>
              <w:t>ADRESA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BB0A9" w14:textId="77777777" w:rsidR="00F476F4" w:rsidRPr="00747249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747249"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485179E" w14:textId="77777777" w:rsidR="00F476F4" w:rsidRPr="00747249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747249">
              <w:rPr>
                <w:b/>
              </w:rPr>
              <w:t>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7C22C" w14:textId="77777777" w:rsidR="00F476F4" w:rsidRPr="00747249" w:rsidRDefault="00F476F4" w:rsidP="008B3FB7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747249">
              <w:rPr>
                <w:b/>
              </w:rPr>
              <w:t>Adresa provozovny</w:t>
            </w:r>
          </w:p>
        </w:tc>
      </w:tr>
      <w:tr w:rsidR="00F476F4" w14:paraId="4A17A081" w14:textId="77777777" w:rsidTr="00EC5965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B62E90" w14:textId="77777777" w:rsidR="00F476F4" w:rsidRPr="00EC5965" w:rsidRDefault="00F476F4" w:rsidP="008B3FB7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EC5965">
              <w:rPr>
                <w:b/>
              </w:rPr>
              <w:t>CAS_PO</w:t>
            </w:r>
          </w:p>
          <w:p w14:paraId="54254378" w14:textId="77777777" w:rsidR="00F476F4" w:rsidRPr="00EC5965" w:rsidRDefault="00F476F4" w:rsidP="008B3FB7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EC5965">
              <w:rPr>
                <w:b/>
              </w:rPr>
              <w:t>CAS_UT</w:t>
            </w:r>
          </w:p>
          <w:p w14:paraId="349A47C8" w14:textId="77777777" w:rsidR="00F476F4" w:rsidRPr="00EC5965" w:rsidRDefault="00F476F4" w:rsidP="008B3FB7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EC5965">
              <w:rPr>
                <w:b/>
              </w:rPr>
              <w:t>CAS_ST</w:t>
            </w:r>
          </w:p>
          <w:p w14:paraId="1DC0A0CB" w14:textId="77777777" w:rsidR="00F476F4" w:rsidRPr="00EC5965" w:rsidRDefault="00F476F4" w:rsidP="008B3FB7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EC5965">
              <w:rPr>
                <w:b/>
              </w:rPr>
              <w:t>CAS_CT</w:t>
            </w:r>
          </w:p>
          <w:p w14:paraId="01E55D1F" w14:textId="77777777" w:rsidR="00F476F4" w:rsidRPr="00EC5965" w:rsidRDefault="00F476F4" w:rsidP="008B3FB7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EC5965">
              <w:rPr>
                <w:b/>
              </w:rPr>
              <w:t>CAS_PA</w:t>
            </w:r>
          </w:p>
          <w:p w14:paraId="57322BC7" w14:textId="77777777" w:rsidR="00F476F4" w:rsidRPr="00EC5965" w:rsidRDefault="00F476F4" w:rsidP="008B3FB7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EC5965">
              <w:rPr>
                <w:b/>
              </w:rPr>
              <w:t>CAS_SO</w:t>
            </w:r>
          </w:p>
          <w:p w14:paraId="3AC65001" w14:textId="77777777" w:rsidR="00F476F4" w:rsidRPr="00EC5965" w:rsidRDefault="00F476F4" w:rsidP="008B3FB7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EC5965">
              <w:rPr>
                <w:b/>
              </w:rPr>
              <w:t>CAS_NE</w:t>
            </w:r>
          </w:p>
          <w:p w14:paraId="64F8179E" w14:textId="45E2E1CD" w:rsidR="00F476F4" w:rsidRPr="00EC5965" w:rsidRDefault="00F476F4" w:rsidP="008B3FB7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EFFC3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Charakter</w:t>
            </w:r>
          </w:p>
          <w:p w14:paraId="00969CE2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Charakter</w:t>
            </w:r>
          </w:p>
          <w:p w14:paraId="2D0D30B1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Charakter</w:t>
            </w:r>
          </w:p>
          <w:p w14:paraId="6E11BEAE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Charakter</w:t>
            </w:r>
          </w:p>
          <w:p w14:paraId="39CD1063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Charakter</w:t>
            </w:r>
          </w:p>
          <w:p w14:paraId="0AFA68E1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Charakter</w:t>
            </w:r>
          </w:p>
          <w:p w14:paraId="43963B15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Charakter</w:t>
            </w:r>
          </w:p>
          <w:p w14:paraId="75656912" w14:textId="2BFD55E8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CCC94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5</w:t>
            </w:r>
          </w:p>
          <w:p w14:paraId="24C1191E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5</w:t>
            </w:r>
          </w:p>
          <w:p w14:paraId="1EED5517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5</w:t>
            </w:r>
          </w:p>
          <w:p w14:paraId="11E607E2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5</w:t>
            </w:r>
          </w:p>
          <w:p w14:paraId="40C9293E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5</w:t>
            </w:r>
          </w:p>
          <w:p w14:paraId="003FF596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5</w:t>
            </w:r>
          </w:p>
          <w:p w14:paraId="30BD289A" w14:textId="77777777" w:rsidR="00F476F4" w:rsidRPr="00EC5965" w:rsidRDefault="00F476F4" w:rsidP="008B3FB7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EC5965">
              <w:rPr>
                <w:b/>
              </w:rPr>
              <w:t>5</w:t>
            </w:r>
          </w:p>
          <w:p w14:paraId="0BB26B47" w14:textId="77777777" w:rsidR="00F476F4" w:rsidRPr="00EC5965" w:rsidRDefault="00F476F4" w:rsidP="00EC5965">
            <w:pPr>
              <w:pStyle w:val="Styltabulky"/>
              <w:spacing w:line="360" w:lineRule="auto"/>
              <w:jc w:val="center"/>
            </w:pP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A2C61" w14:textId="77777777" w:rsidR="00F476F4" w:rsidRPr="00EC5965" w:rsidRDefault="00F476F4" w:rsidP="008B3FB7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EC5965">
              <w:rPr>
                <w:b/>
              </w:rPr>
              <w:t>Rozhodná doba pro příjem v pondělí</w:t>
            </w:r>
          </w:p>
          <w:p w14:paraId="251557D0" w14:textId="77777777" w:rsidR="00F476F4" w:rsidRPr="00EC5965" w:rsidRDefault="00F476F4" w:rsidP="008B3FB7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EC5965">
              <w:rPr>
                <w:b/>
              </w:rPr>
              <w:t>Rozhodná doba pro příjem v úterý</w:t>
            </w:r>
          </w:p>
          <w:p w14:paraId="3ED6807C" w14:textId="77777777" w:rsidR="00F476F4" w:rsidRPr="00EC5965" w:rsidRDefault="00F476F4" w:rsidP="008B3FB7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EC5965">
              <w:rPr>
                <w:b/>
              </w:rPr>
              <w:t>Rozhodná doba pro příjem ve středu </w:t>
            </w:r>
          </w:p>
          <w:p w14:paraId="460BD82F" w14:textId="77777777" w:rsidR="00F476F4" w:rsidRPr="00EC5965" w:rsidRDefault="00F476F4" w:rsidP="008B3FB7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EC5965">
              <w:rPr>
                <w:b/>
              </w:rPr>
              <w:t>Rozhodná doba pro příjem ve čtvrtek</w:t>
            </w:r>
          </w:p>
          <w:p w14:paraId="4F715352" w14:textId="77777777" w:rsidR="00F476F4" w:rsidRPr="00EC5965" w:rsidRDefault="00F476F4" w:rsidP="008B3FB7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EC5965">
              <w:rPr>
                <w:b/>
              </w:rPr>
              <w:t>Rozhodná doba pro příjem v pátek</w:t>
            </w:r>
          </w:p>
          <w:p w14:paraId="49965F3C" w14:textId="77777777" w:rsidR="00F476F4" w:rsidRPr="00EC5965" w:rsidRDefault="00F476F4" w:rsidP="008B3FB7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EC5965">
              <w:rPr>
                <w:b/>
              </w:rPr>
              <w:t>Rozhodná doba pro příjem v sobotu</w:t>
            </w:r>
          </w:p>
          <w:p w14:paraId="28D05099" w14:textId="77777777" w:rsidR="00F476F4" w:rsidRPr="00EC5965" w:rsidRDefault="00F476F4" w:rsidP="008B3FB7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EC5965">
              <w:rPr>
                <w:b/>
              </w:rPr>
              <w:t>Rozhodná doba pro příjem v neděli</w:t>
            </w:r>
          </w:p>
          <w:p w14:paraId="5AB0C237" w14:textId="30D5765B" w:rsidR="00F476F4" w:rsidRPr="00EC5965" w:rsidRDefault="00F476F4" w:rsidP="008B3FB7">
            <w:pPr>
              <w:pStyle w:val="Styltabulky"/>
              <w:spacing w:line="360" w:lineRule="auto"/>
              <w:jc w:val="both"/>
              <w:rPr>
                <w:b/>
              </w:rPr>
            </w:pPr>
          </w:p>
        </w:tc>
      </w:tr>
    </w:tbl>
    <w:p w14:paraId="6498042D" w14:textId="77777777" w:rsidR="00F04566" w:rsidRDefault="00F04566"/>
    <w:sectPr w:rsidR="00F0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F4"/>
    <w:rsid w:val="0010768F"/>
    <w:rsid w:val="0040235D"/>
    <w:rsid w:val="006E5969"/>
    <w:rsid w:val="00A146A2"/>
    <w:rsid w:val="00A54C72"/>
    <w:rsid w:val="00AE4681"/>
    <w:rsid w:val="00C573E8"/>
    <w:rsid w:val="00E6653B"/>
    <w:rsid w:val="00EC5965"/>
    <w:rsid w:val="00F04566"/>
    <w:rsid w:val="00F4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2C25"/>
  <w15:chartTrackingRefBased/>
  <w15:docId w15:val="{3EC397A9-D46A-4143-81D6-04CAD7DB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6F4"/>
    <w:pPr>
      <w:spacing w:after="200" w:line="276" w:lineRule="auto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F476F4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4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46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4681"/>
    <w:rPr>
      <w:rFonts w:ascii="Calibri" w:eastAsia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46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681"/>
    <w:rPr>
      <w:rFonts w:ascii="Calibri" w:eastAsia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6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Radka</dc:creator>
  <cp:keywords/>
  <dc:description/>
  <cp:lastModifiedBy>Slováčková Radka</cp:lastModifiedBy>
  <cp:revision>5</cp:revision>
  <dcterms:created xsi:type="dcterms:W3CDTF">2021-05-27T09:03:00Z</dcterms:created>
  <dcterms:modified xsi:type="dcterms:W3CDTF">2021-06-23T06:03:00Z</dcterms:modified>
</cp:coreProperties>
</file>