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919" w:type="dxa"/>
        <w:tblInd w:w="46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559"/>
        <w:gridCol w:w="320"/>
        <w:gridCol w:w="864"/>
        <w:gridCol w:w="330"/>
        <w:gridCol w:w="758"/>
        <w:gridCol w:w="128"/>
        <w:gridCol w:w="1184"/>
        <w:gridCol w:w="1248"/>
        <w:gridCol w:w="1248"/>
        <w:gridCol w:w="1280"/>
      </w:tblGrid>
      <w:tr w:rsidR="009E3780" w14:paraId="239D25EF" w14:textId="77777777" w:rsidTr="005F00BF"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14:paraId="247C842C" w14:textId="77777777" w:rsidR="009E3780" w:rsidRDefault="009E3780" w:rsidP="005F00BF">
            <w:pPr>
              <w:pStyle w:val="Styltabulky"/>
            </w:pPr>
          </w:p>
          <w:p w14:paraId="57E73F9C" w14:textId="77777777" w:rsidR="009E3780" w:rsidRDefault="009E3780" w:rsidP="005F00BF">
            <w:pPr>
              <w:pStyle w:val="Styltabulky"/>
            </w:pPr>
          </w:p>
        </w:tc>
        <w:tc>
          <w:tcPr>
            <w:tcW w:w="118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5D802347" w14:textId="77777777" w:rsidR="009E3780" w:rsidRDefault="009E3780" w:rsidP="005F00BF">
            <w:pPr>
              <w:pStyle w:val="Styltabulky"/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17D6524E" w14:textId="77777777" w:rsidR="009E3780" w:rsidRDefault="009E3780" w:rsidP="005F00BF">
            <w:pPr>
              <w:pStyle w:val="Styltabulky"/>
            </w:pP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14204950" w14:textId="77777777" w:rsidR="009E3780" w:rsidRDefault="009E3780" w:rsidP="005F00BF">
            <w:pPr>
              <w:pStyle w:val="Styltabulky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35A946C6" w14:textId="77777777" w:rsidR="009E3780" w:rsidRDefault="009E3780" w:rsidP="005F00BF">
            <w:pPr>
              <w:pStyle w:val="Styltabulky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3A0CE30F" w14:textId="77777777" w:rsidR="009E3780" w:rsidRDefault="009E3780" w:rsidP="005F00BF">
            <w:pPr>
              <w:pStyle w:val="Styltabulky"/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14:paraId="1B6F9B15" w14:textId="77777777" w:rsidR="009E3780" w:rsidRDefault="009E3780" w:rsidP="005F00BF">
            <w:pPr>
              <w:pStyle w:val="Styltabulky"/>
            </w:pPr>
          </w:p>
        </w:tc>
      </w:tr>
      <w:tr w:rsidR="009E3780" w:rsidRPr="00526484" w14:paraId="47FFFA3E" w14:textId="77777777" w:rsidTr="005F00BF">
        <w:trPr>
          <w:trHeight w:val="546"/>
        </w:trPr>
        <w:tc>
          <w:tcPr>
            <w:tcW w:w="891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5EC5093B" w14:textId="77777777" w:rsidR="009E3780" w:rsidRPr="00526484" w:rsidRDefault="009E3780" w:rsidP="005F00BF">
            <w:pPr>
              <w:pStyle w:val="Styltabulky"/>
              <w:jc w:val="center"/>
              <w:rPr>
                <w:sz w:val="32"/>
              </w:rPr>
            </w:pPr>
            <w:r w:rsidRPr="00526484">
              <w:rPr>
                <w:sz w:val="32"/>
              </w:rPr>
              <w:t>Certifikát zákaznického výstupu</w:t>
            </w:r>
          </w:p>
        </w:tc>
      </w:tr>
      <w:tr w:rsidR="009E3780" w:rsidRPr="00526484" w14:paraId="476C840A" w14:textId="77777777" w:rsidTr="005F00BF">
        <w:trPr>
          <w:trHeight w:val="189"/>
        </w:trPr>
        <w:tc>
          <w:tcPr>
            <w:tcW w:w="891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4230063F" w14:textId="77777777" w:rsidR="009E3780" w:rsidRPr="00526484" w:rsidRDefault="009E3780" w:rsidP="005F00BF">
            <w:pPr>
              <w:pStyle w:val="Styltabulky"/>
              <w:jc w:val="center"/>
            </w:pPr>
            <w:r w:rsidRPr="00526484">
              <w:t>Česká pošta, s. p.</w:t>
            </w:r>
          </w:p>
        </w:tc>
      </w:tr>
      <w:tr w:rsidR="009E3780" w:rsidRPr="00526484" w14:paraId="3F6F1E67" w14:textId="77777777" w:rsidTr="005F00BF">
        <w:tc>
          <w:tcPr>
            <w:tcW w:w="891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291255B7" w14:textId="77777777" w:rsidR="009E3780" w:rsidRPr="00526484" w:rsidRDefault="009E3780" w:rsidP="005F00BF">
            <w:pPr>
              <w:pStyle w:val="Styltabulky"/>
              <w:jc w:val="center"/>
              <w:rPr>
                <w:b/>
                <w:i/>
                <w:sz w:val="48"/>
              </w:rPr>
            </w:pPr>
            <w:r w:rsidRPr="00526484">
              <w:rPr>
                <w:b/>
                <w:i/>
                <w:sz w:val="48"/>
              </w:rPr>
              <w:t xml:space="preserve">Seznam provozoven, na kterých </w:t>
            </w:r>
            <w:r>
              <w:rPr>
                <w:b/>
                <w:i/>
                <w:sz w:val="48"/>
              </w:rPr>
              <w:t>lze podat zásilky Balík Do ruky a</w:t>
            </w:r>
            <w:r w:rsidRPr="00526484">
              <w:rPr>
                <w:b/>
                <w:i/>
                <w:sz w:val="48"/>
              </w:rPr>
              <w:t xml:space="preserve"> Obchodní balík do zahraničí</w:t>
            </w:r>
            <w:r>
              <w:rPr>
                <w:b/>
                <w:i/>
                <w:sz w:val="48"/>
              </w:rPr>
              <w:t xml:space="preserve"> </w:t>
            </w:r>
          </w:p>
        </w:tc>
      </w:tr>
      <w:tr w:rsidR="009E3780" w:rsidRPr="00526484" w14:paraId="6194BD44" w14:textId="77777777" w:rsidTr="005F00BF">
        <w:tc>
          <w:tcPr>
            <w:tcW w:w="891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24EE35DA" w14:textId="77777777" w:rsidR="009E3780" w:rsidRPr="00526484" w:rsidRDefault="009E3780" w:rsidP="005F00BF">
            <w:pPr>
              <w:pStyle w:val="Styltabulky"/>
              <w:jc w:val="center"/>
            </w:pPr>
            <w:r w:rsidRPr="00526484">
              <w:t>---------------------------</w:t>
            </w:r>
          </w:p>
        </w:tc>
      </w:tr>
      <w:tr w:rsidR="009E3780" w:rsidRPr="00526484" w14:paraId="516149BB" w14:textId="77777777" w:rsidTr="005F00BF">
        <w:trPr>
          <w:trHeight w:val="520"/>
        </w:trPr>
        <w:tc>
          <w:tcPr>
            <w:tcW w:w="891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222DC813" w14:textId="77777777" w:rsidR="009E3780" w:rsidRPr="00526484" w:rsidRDefault="009E3780" w:rsidP="005F00BF">
            <w:pPr>
              <w:pStyle w:val="Styltabulky"/>
              <w:jc w:val="center"/>
              <w:rPr>
                <w:b/>
                <w:i/>
                <w:sz w:val="36"/>
              </w:rPr>
            </w:pPr>
            <w:r w:rsidRPr="00526484">
              <w:rPr>
                <w:b/>
                <w:i/>
                <w:sz w:val="36"/>
              </w:rPr>
              <w:t>ZV_DR_CE_podani.</w:t>
            </w:r>
            <w:r>
              <w:rPr>
                <w:b/>
                <w:i/>
                <w:sz w:val="36"/>
              </w:rPr>
              <w:t>csv</w:t>
            </w:r>
          </w:p>
        </w:tc>
      </w:tr>
      <w:tr w:rsidR="009E3780" w:rsidRPr="00526484" w14:paraId="3C952CE0" w14:textId="77777777" w:rsidTr="005F00BF">
        <w:trPr>
          <w:trHeight w:val="183"/>
        </w:trPr>
        <w:tc>
          <w:tcPr>
            <w:tcW w:w="891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1C567A0E" w14:textId="77777777" w:rsidR="009E3780" w:rsidRPr="00526484" w:rsidRDefault="009E3780" w:rsidP="005F00BF">
            <w:pPr>
              <w:pStyle w:val="Styltabulky"/>
              <w:jc w:val="center"/>
              <w:rPr>
                <w:sz w:val="16"/>
              </w:rPr>
            </w:pPr>
            <w:r w:rsidRPr="00526484">
              <w:rPr>
                <w:sz w:val="16"/>
              </w:rPr>
              <w:t>jméno souboru</w:t>
            </w:r>
          </w:p>
        </w:tc>
      </w:tr>
      <w:tr w:rsidR="009E3780" w:rsidRPr="00526484" w14:paraId="6272DD0D" w14:textId="77777777" w:rsidTr="005F00BF">
        <w:trPr>
          <w:trHeight w:val="233"/>
        </w:trPr>
        <w:tc>
          <w:tcPr>
            <w:tcW w:w="8919" w:type="dxa"/>
            <w:gridSpan w:val="10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25" w:color="auto" w:fill="auto"/>
          </w:tcPr>
          <w:p w14:paraId="41E75349" w14:textId="77777777" w:rsidR="009E3780" w:rsidRPr="00526484" w:rsidRDefault="009E3780" w:rsidP="005F00BF">
            <w:pPr>
              <w:pStyle w:val="Styltabulky"/>
            </w:pPr>
          </w:p>
        </w:tc>
      </w:tr>
      <w:tr w:rsidR="009E3780" w:rsidRPr="00526484" w14:paraId="215EE1BE" w14:textId="77777777" w:rsidTr="005F00BF">
        <w:trPr>
          <w:trHeight w:val="476"/>
        </w:trPr>
        <w:tc>
          <w:tcPr>
            <w:tcW w:w="8919" w:type="dxa"/>
            <w:gridSpan w:val="10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972B24" w14:textId="77777777" w:rsidR="009E3780" w:rsidRPr="00526484" w:rsidRDefault="009E3780" w:rsidP="005F00BF">
            <w:pPr>
              <w:pStyle w:val="Styltabulky"/>
              <w:jc w:val="center"/>
              <w:rPr>
                <w:b/>
                <w:sz w:val="24"/>
              </w:rPr>
            </w:pPr>
            <w:r w:rsidRPr="00526484">
              <w:rPr>
                <w:b/>
                <w:sz w:val="24"/>
              </w:rPr>
              <w:t xml:space="preserve">Charakteristika </w:t>
            </w:r>
            <w:proofErr w:type="gramStart"/>
            <w:r w:rsidRPr="00526484">
              <w:rPr>
                <w:b/>
                <w:sz w:val="24"/>
              </w:rPr>
              <w:t>číselníku :</w:t>
            </w:r>
            <w:proofErr w:type="gramEnd"/>
          </w:p>
        </w:tc>
      </w:tr>
      <w:tr w:rsidR="009E3780" w:rsidRPr="00526484" w14:paraId="1D9490C8" w14:textId="77777777" w:rsidTr="005F00BF">
        <w:trPr>
          <w:trHeight w:val="250"/>
        </w:trPr>
        <w:tc>
          <w:tcPr>
            <w:tcW w:w="8919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6EB99" w14:textId="77777777" w:rsidR="009E3780" w:rsidRPr="00526484" w:rsidRDefault="009E3780" w:rsidP="005F00BF">
            <w:pPr>
              <w:pStyle w:val="Styltabulky"/>
              <w:jc w:val="center"/>
              <w:rPr>
                <w:i/>
                <w:sz w:val="24"/>
              </w:rPr>
            </w:pPr>
            <w:r w:rsidRPr="00526484">
              <w:rPr>
                <w:i/>
                <w:sz w:val="24"/>
              </w:rPr>
              <w:t xml:space="preserve">Seznam obsahuje přehled provozoven, </w:t>
            </w:r>
          </w:p>
          <w:p w14:paraId="3489218D" w14:textId="77777777" w:rsidR="009E3780" w:rsidRPr="00526484" w:rsidRDefault="009E3780" w:rsidP="005F00BF">
            <w:pPr>
              <w:pStyle w:val="Styltabulky"/>
              <w:jc w:val="center"/>
              <w:rPr>
                <w:i/>
                <w:sz w:val="24"/>
              </w:rPr>
            </w:pPr>
            <w:r w:rsidRPr="00526484">
              <w:rPr>
                <w:i/>
                <w:sz w:val="24"/>
              </w:rPr>
              <w:t>na kterých lze podat zásilky Balík Do ruky</w:t>
            </w:r>
            <w:r>
              <w:rPr>
                <w:i/>
                <w:sz w:val="24"/>
              </w:rPr>
              <w:t xml:space="preserve"> a</w:t>
            </w:r>
            <w:r w:rsidRPr="00526484">
              <w:rPr>
                <w:i/>
                <w:sz w:val="24"/>
              </w:rPr>
              <w:t xml:space="preserve"> Obchodní balík do zahraničí.</w:t>
            </w:r>
          </w:p>
          <w:p w14:paraId="0BD8F751" w14:textId="77777777" w:rsidR="009E3780" w:rsidRPr="00526484" w:rsidRDefault="009E3780" w:rsidP="005F00BF">
            <w:pPr>
              <w:pStyle w:val="Styltabulky"/>
              <w:jc w:val="center"/>
              <w:rPr>
                <w:i/>
                <w:sz w:val="24"/>
              </w:rPr>
            </w:pPr>
          </w:p>
        </w:tc>
      </w:tr>
      <w:tr w:rsidR="009E3780" w:rsidRPr="00526484" w14:paraId="5FFCDA12" w14:textId="77777777" w:rsidTr="005F00BF">
        <w:trPr>
          <w:trHeight w:val="305"/>
        </w:trPr>
        <w:tc>
          <w:tcPr>
            <w:tcW w:w="3831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782FE87" w14:textId="77777777" w:rsidR="009E3780" w:rsidRPr="00526484" w:rsidRDefault="009E3780" w:rsidP="005F00BF">
            <w:pPr>
              <w:pStyle w:val="Styltabulky"/>
              <w:jc w:val="both"/>
              <w:rPr>
                <w:b/>
                <w:sz w:val="24"/>
              </w:rPr>
            </w:pPr>
            <w:proofErr w:type="gramStart"/>
            <w:r w:rsidRPr="00526484">
              <w:rPr>
                <w:b/>
                <w:sz w:val="24"/>
              </w:rPr>
              <w:t>Schvaluje :</w:t>
            </w:r>
            <w:proofErr w:type="gramEnd"/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76B71E3" w14:textId="77777777" w:rsidR="009E3780" w:rsidRPr="00526484" w:rsidRDefault="009E3780" w:rsidP="005F00BF">
            <w:pPr>
              <w:pStyle w:val="Styltabulky"/>
              <w:jc w:val="both"/>
              <w:rPr>
                <w:sz w:val="24"/>
              </w:rPr>
            </w:pPr>
            <w:r w:rsidRPr="00526484">
              <w:rPr>
                <w:sz w:val="24"/>
              </w:rPr>
              <w:t xml:space="preserve">centrála České pošty, </w:t>
            </w:r>
            <w:proofErr w:type="spellStart"/>
            <w:r w:rsidRPr="00526484">
              <w:rPr>
                <w:sz w:val="24"/>
              </w:rPr>
              <w:t>s.p</w:t>
            </w:r>
            <w:proofErr w:type="spellEnd"/>
            <w:r w:rsidRPr="00526484">
              <w:rPr>
                <w:sz w:val="24"/>
              </w:rPr>
              <w:t xml:space="preserve">., </w:t>
            </w:r>
          </w:p>
        </w:tc>
      </w:tr>
      <w:tr w:rsidR="009E3780" w:rsidRPr="00526484" w14:paraId="70ACB57D" w14:textId="77777777" w:rsidTr="005F00BF">
        <w:trPr>
          <w:trHeight w:val="305"/>
        </w:trPr>
        <w:tc>
          <w:tcPr>
            <w:tcW w:w="3831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0246BEC2" w14:textId="77777777" w:rsidR="009E3780" w:rsidRPr="00526484" w:rsidRDefault="009E3780" w:rsidP="005F00BF">
            <w:pPr>
              <w:pStyle w:val="Styltabulky"/>
              <w:jc w:val="both"/>
              <w:rPr>
                <w:b/>
                <w:sz w:val="24"/>
              </w:rPr>
            </w:pPr>
            <w:r w:rsidRPr="00526484">
              <w:rPr>
                <w:b/>
                <w:sz w:val="24"/>
              </w:rPr>
              <w:t xml:space="preserve">Cyklus </w:t>
            </w:r>
            <w:proofErr w:type="gramStart"/>
            <w:r w:rsidRPr="00526484">
              <w:rPr>
                <w:b/>
                <w:sz w:val="24"/>
              </w:rPr>
              <w:t>aktualizace :</w:t>
            </w:r>
            <w:proofErr w:type="gramEnd"/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F10C043" w14:textId="77777777" w:rsidR="009E3780" w:rsidRPr="00526484" w:rsidRDefault="009E3780" w:rsidP="005F00BF">
            <w:pPr>
              <w:pStyle w:val="Styltabulky"/>
              <w:jc w:val="both"/>
              <w:rPr>
                <w:sz w:val="24"/>
              </w:rPr>
            </w:pPr>
            <w:r w:rsidRPr="00526484">
              <w:rPr>
                <w:sz w:val="24"/>
              </w:rPr>
              <w:t>měsíčně, k 1. dni v měsíci</w:t>
            </w:r>
          </w:p>
        </w:tc>
      </w:tr>
      <w:tr w:rsidR="009E3780" w:rsidRPr="00526484" w14:paraId="0A510589" w14:textId="77777777" w:rsidTr="005F00BF">
        <w:trPr>
          <w:trHeight w:val="305"/>
        </w:trPr>
        <w:tc>
          <w:tcPr>
            <w:tcW w:w="3831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14:paraId="2CBB6397" w14:textId="77777777" w:rsidR="009E3780" w:rsidRPr="00526484" w:rsidRDefault="009E3780" w:rsidP="005F00BF">
            <w:pPr>
              <w:pStyle w:val="Styltabulky"/>
              <w:jc w:val="both"/>
              <w:rPr>
                <w:b/>
                <w:sz w:val="24"/>
              </w:rPr>
            </w:pPr>
            <w:r w:rsidRPr="00526484">
              <w:rPr>
                <w:b/>
                <w:sz w:val="24"/>
              </w:rPr>
              <w:t xml:space="preserve">Nabývá účinnosti </w:t>
            </w:r>
            <w:proofErr w:type="gramStart"/>
            <w:r w:rsidRPr="00526484">
              <w:rPr>
                <w:b/>
                <w:sz w:val="24"/>
              </w:rPr>
              <w:t>dnem :</w:t>
            </w:r>
            <w:proofErr w:type="gramEnd"/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14:paraId="2BE84FFA" w14:textId="77777777" w:rsidR="009E3780" w:rsidRPr="00526484" w:rsidRDefault="009E3780" w:rsidP="005F00BF">
            <w:pPr>
              <w:pStyle w:val="Styltabulky"/>
              <w:jc w:val="both"/>
              <w:rPr>
                <w:b/>
                <w:sz w:val="24"/>
              </w:rPr>
            </w:pPr>
            <w:r w:rsidRPr="00526484">
              <w:rPr>
                <w:b/>
                <w:sz w:val="24"/>
              </w:rPr>
              <w:t xml:space="preserve">1. </w:t>
            </w:r>
            <w:r>
              <w:rPr>
                <w:b/>
                <w:sz w:val="24"/>
              </w:rPr>
              <w:t>3</w:t>
            </w:r>
            <w:r w:rsidRPr="00526484">
              <w:rPr>
                <w:b/>
                <w:sz w:val="24"/>
              </w:rPr>
              <w:t>. 20</w:t>
            </w:r>
            <w:r>
              <w:rPr>
                <w:b/>
                <w:sz w:val="24"/>
              </w:rPr>
              <w:t>22</w:t>
            </w:r>
          </w:p>
        </w:tc>
      </w:tr>
      <w:tr w:rsidR="009E3780" w:rsidRPr="00526484" w14:paraId="0C1B88D6" w14:textId="77777777" w:rsidTr="005F00BF">
        <w:trPr>
          <w:trHeight w:val="305"/>
        </w:trPr>
        <w:tc>
          <w:tcPr>
            <w:tcW w:w="8919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14E18D5" w14:textId="77777777" w:rsidR="009E3780" w:rsidRPr="00526484" w:rsidRDefault="009E3780" w:rsidP="005F00BF">
            <w:pPr>
              <w:pStyle w:val="Styltabulky"/>
              <w:jc w:val="center"/>
              <w:rPr>
                <w:b/>
                <w:sz w:val="24"/>
                <w:u w:val="single"/>
              </w:rPr>
            </w:pPr>
            <w:r w:rsidRPr="00526484">
              <w:rPr>
                <w:b/>
                <w:sz w:val="24"/>
                <w:u w:val="single"/>
              </w:rPr>
              <w:t>Popis položek</w:t>
            </w:r>
          </w:p>
        </w:tc>
      </w:tr>
      <w:tr w:rsidR="009E3780" w:rsidRPr="00526484" w14:paraId="6CC16437" w14:textId="77777777" w:rsidTr="005F00BF">
        <w:trPr>
          <w:trHeight w:val="250"/>
        </w:trPr>
        <w:tc>
          <w:tcPr>
            <w:tcW w:w="187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14:paraId="175D2AF9" w14:textId="77777777" w:rsidR="009E3780" w:rsidRPr="00526484" w:rsidRDefault="009E3780" w:rsidP="005F00BF">
            <w:pPr>
              <w:pStyle w:val="Styltabulky"/>
              <w:jc w:val="center"/>
              <w:rPr>
                <w:b/>
              </w:rPr>
            </w:pPr>
            <w:r w:rsidRPr="00526484">
              <w:rPr>
                <w:b/>
              </w:rPr>
              <w:t>Název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6C4652E5" w14:textId="77777777" w:rsidR="009E3780" w:rsidRPr="00526484" w:rsidRDefault="009E3780" w:rsidP="005F00BF">
            <w:pPr>
              <w:pStyle w:val="Styltabulky"/>
              <w:ind w:left="166" w:hanging="166"/>
              <w:jc w:val="center"/>
              <w:rPr>
                <w:b/>
              </w:rPr>
            </w:pPr>
            <w:r w:rsidRPr="00526484">
              <w:rPr>
                <w:b/>
              </w:rPr>
              <w:t>Typ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pct25" w:color="auto" w:fill="auto"/>
          </w:tcPr>
          <w:p w14:paraId="60E6FD1F" w14:textId="77777777" w:rsidR="009E3780" w:rsidRPr="00526484" w:rsidRDefault="009E3780" w:rsidP="005F00BF">
            <w:pPr>
              <w:pStyle w:val="Styltabulky"/>
              <w:jc w:val="center"/>
              <w:rPr>
                <w:b/>
              </w:rPr>
            </w:pPr>
            <w:r w:rsidRPr="00526484">
              <w:rPr>
                <w:b/>
              </w:rPr>
              <w:t>Délka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14:paraId="188977B0" w14:textId="77777777" w:rsidR="009E3780" w:rsidRPr="00526484" w:rsidRDefault="009E3780" w:rsidP="005F00BF">
            <w:pPr>
              <w:pStyle w:val="Styltabulky"/>
              <w:jc w:val="center"/>
              <w:rPr>
                <w:b/>
              </w:rPr>
            </w:pPr>
            <w:r w:rsidRPr="00526484">
              <w:rPr>
                <w:b/>
              </w:rPr>
              <w:t>Význam položky</w:t>
            </w:r>
          </w:p>
        </w:tc>
      </w:tr>
      <w:tr w:rsidR="009E3780" w:rsidRPr="00526484" w14:paraId="077DC31E" w14:textId="77777777" w:rsidTr="005F00BF">
        <w:trPr>
          <w:trHeight w:val="305"/>
        </w:trPr>
        <w:tc>
          <w:tcPr>
            <w:tcW w:w="187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22E848C" w14:textId="77777777" w:rsidR="009E3780" w:rsidRPr="00526484" w:rsidRDefault="009E3780" w:rsidP="005F00BF">
            <w:pPr>
              <w:pStyle w:val="Styltabulky"/>
              <w:spacing w:before="240" w:line="360" w:lineRule="auto"/>
              <w:jc w:val="both"/>
              <w:rPr>
                <w:b/>
              </w:rPr>
            </w:pPr>
            <w:r w:rsidRPr="00526484">
              <w:rPr>
                <w:b/>
              </w:rPr>
              <w:t>PSC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9FBE5B" w14:textId="77777777" w:rsidR="009E3780" w:rsidRPr="00526484" w:rsidRDefault="009E3780" w:rsidP="005F00BF">
            <w:pPr>
              <w:pStyle w:val="Styltabulky"/>
              <w:spacing w:before="240" w:line="360" w:lineRule="auto"/>
              <w:rPr>
                <w:b/>
              </w:rPr>
            </w:pPr>
            <w:r w:rsidRPr="00526484">
              <w:rPr>
                <w:b/>
              </w:rPr>
              <w:t>Charakter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54569E8C" w14:textId="77777777" w:rsidR="009E3780" w:rsidRPr="00526484" w:rsidRDefault="009E3780" w:rsidP="005F00BF">
            <w:pPr>
              <w:pStyle w:val="Styltabulky"/>
              <w:spacing w:before="240" w:line="360" w:lineRule="auto"/>
              <w:jc w:val="center"/>
              <w:rPr>
                <w:b/>
              </w:rPr>
            </w:pPr>
            <w:r w:rsidRPr="00526484">
              <w:rPr>
                <w:b/>
              </w:rPr>
              <w:t>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0D3382" w14:textId="77777777" w:rsidR="009E3780" w:rsidRPr="00526484" w:rsidRDefault="009E3780" w:rsidP="005F00BF">
            <w:pPr>
              <w:pStyle w:val="Styltabulky"/>
              <w:spacing w:before="240" w:line="360" w:lineRule="auto"/>
              <w:jc w:val="both"/>
              <w:rPr>
                <w:b/>
              </w:rPr>
            </w:pPr>
            <w:r w:rsidRPr="00526484">
              <w:rPr>
                <w:b/>
              </w:rPr>
              <w:t xml:space="preserve">PSČ </w:t>
            </w:r>
          </w:p>
        </w:tc>
      </w:tr>
      <w:tr w:rsidR="009E3780" w:rsidRPr="00526484" w14:paraId="720624E5" w14:textId="77777777" w:rsidTr="005F00BF">
        <w:trPr>
          <w:trHeight w:val="305"/>
        </w:trPr>
        <w:tc>
          <w:tcPr>
            <w:tcW w:w="1879" w:type="dxa"/>
            <w:gridSpan w:val="2"/>
            <w:tcBorders>
              <w:top w:val="nil"/>
              <w:left w:val="single" w:sz="6" w:space="0" w:color="auto"/>
              <w:right w:val="nil"/>
            </w:tcBorders>
          </w:tcPr>
          <w:p w14:paraId="7EB314E9" w14:textId="77777777" w:rsidR="009E3780" w:rsidRPr="00526484" w:rsidRDefault="009E3780" w:rsidP="005F00BF">
            <w:pPr>
              <w:pStyle w:val="Styltabulky"/>
              <w:jc w:val="both"/>
              <w:rPr>
                <w:b/>
                <w:sz w:val="18"/>
                <w:szCs w:val="18"/>
              </w:rPr>
            </w:pPr>
            <w:r w:rsidRPr="00526484">
              <w:rPr>
                <w:b/>
                <w:sz w:val="18"/>
                <w:szCs w:val="18"/>
              </w:rPr>
              <w:t>PROVOZOVNA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right w:val="nil"/>
            </w:tcBorders>
          </w:tcPr>
          <w:p w14:paraId="373625A2" w14:textId="77777777" w:rsidR="009E3780" w:rsidRPr="00526484" w:rsidRDefault="009E3780" w:rsidP="005F00BF">
            <w:pPr>
              <w:pStyle w:val="Styltabulky"/>
              <w:rPr>
                <w:b/>
              </w:rPr>
            </w:pPr>
            <w:r w:rsidRPr="00526484">
              <w:rPr>
                <w:b/>
              </w:rPr>
              <w:t>Charakter</w:t>
            </w:r>
          </w:p>
        </w:tc>
        <w:tc>
          <w:tcPr>
            <w:tcW w:w="758" w:type="dxa"/>
            <w:tcBorders>
              <w:top w:val="nil"/>
              <w:left w:val="nil"/>
              <w:right w:val="nil"/>
            </w:tcBorders>
          </w:tcPr>
          <w:p w14:paraId="334E7C69" w14:textId="77777777" w:rsidR="009E3780" w:rsidRPr="00526484" w:rsidRDefault="009E3780" w:rsidP="005F00BF">
            <w:pPr>
              <w:pStyle w:val="Styltabulky"/>
              <w:jc w:val="center"/>
              <w:rPr>
                <w:b/>
              </w:rPr>
            </w:pPr>
            <w:r w:rsidRPr="00526484">
              <w:rPr>
                <w:b/>
              </w:rPr>
              <w:t>80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right w:val="single" w:sz="6" w:space="0" w:color="auto"/>
            </w:tcBorders>
          </w:tcPr>
          <w:p w14:paraId="6507A9B3" w14:textId="77777777" w:rsidR="009E3780" w:rsidRPr="00526484" w:rsidRDefault="009E3780" w:rsidP="005F00BF">
            <w:pPr>
              <w:pStyle w:val="Styltabulky"/>
              <w:jc w:val="both"/>
              <w:rPr>
                <w:b/>
              </w:rPr>
            </w:pPr>
            <w:r w:rsidRPr="00526484">
              <w:rPr>
                <w:b/>
              </w:rPr>
              <w:t>Název provozovny</w:t>
            </w:r>
          </w:p>
        </w:tc>
      </w:tr>
      <w:tr w:rsidR="009E3780" w14:paraId="1712BB2B" w14:textId="77777777" w:rsidTr="005F00BF">
        <w:trPr>
          <w:trHeight w:val="305"/>
        </w:trPr>
        <w:tc>
          <w:tcPr>
            <w:tcW w:w="187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C26278" w14:textId="77777777" w:rsidR="009E3780" w:rsidRPr="00526484" w:rsidRDefault="009E3780" w:rsidP="005F00BF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 w:rsidRPr="00526484">
              <w:rPr>
                <w:b/>
              </w:rPr>
              <w:t>ADRESA</w:t>
            </w:r>
          </w:p>
          <w:p w14:paraId="6C488A68" w14:textId="77777777" w:rsidR="009E3780" w:rsidRPr="00526484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526484">
              <w:rPr>
                <w:b/>
              </w:rPr>
              <w:t>CAS_DR</w:t>
            </w:r>
            <w:r>
              <w:rPr>
                <w:b/>
              </w:rPr>
              <w:t>_PO</w:t>
            </w:r>
          </w:p>
          <w:p w14:paraId="35F29884" w14:textId="77777777" w:rsidR="009E3780" w:rsidRPr="00526484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526484">
              <w:rPr>
                <w:b/>
              </w:rPr>
              <w:t>CAS_DR</w:t>
            </w:r>
            <w:r>
              <w:rPr>
                <w:b/>
              </w:rPr>
              <w:t>_UT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1C69D" w14:textId="77777777" w:rsidR="009E3780" w:rsidRPr="00526484" w:rsidRDefault="009E3780" w:rsidP="005F00BF">
            <w:pPr>
              <w:pStyle w:val="Styltabulky"/>
              <w:spacing w:line="360" w:lineRule="auto"/>
              <w:rPr>
                <w:b/>
              </w:rPr>
            </w:pPr>
            <w:r w:rsidRPr="00526484">
              <w:rPr>
                <w:b/>
              </w:rPr>
              <w:t>Charakter</w:t>
            </w:r>
          </w:p>
          <w:p w14:paraId="28BD3387" w14:textId="77777777" w:rsidR="009E3780" w:rsidRPr="00526484" w:rsidRDefault="009E3780" w:rsidP="005F00BF">
            <w:pPr>
              <w:pStyle w:val="Styltabulky"/>
              <w:spacing w:line="360" w:lineRule="auto"/>
              <w:rPr>
                <w:b/>
              </w:rPr>
            </w:pPr>
            <w:r w:rsidRPr="00526484">
              <w:rPr>
                <w:b/>
              </w:rPr>
              <w:t>Charakter</w:t>
            </w:r>
          </w:p>
          <w:p w14:paraId="7D6E883F" w14:textId="77777777" w:rsidR="009E3780" w:rsidRPr="00526484" w:rsidRDefault="009E3780" w:rsidP="005F00BF">
            <w:pPr>
              <w:pStyle w:val="Styltabulky"/>
              <w:rPr>
                <w:b/>
              </w:rPr>
            </w:pPr>
            <w:r w:rsidRPr="00526484">
              <w:rPr>
                <w:b/>
              </w:rPr>
              <w:t>Charakter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</w:tcPr>
          <w:p w14:paraId="146DE0A9" w14:textId="77777777" w:rsidR="009E3780" w:rsidRPr="00526484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526484">
              <w:rPr>
                <w:b/>
              </w:rPr>
              <w:t>80</w:t>
            </w:r>
          </w:p>
          <w:p w14:paraId="56506BF7" w14:textId="77777777" w:rsidR="009E3780" w:rsidRPr="00526484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  <w:r w:rsidRPr="00526484">
              <w:rPr>
                <w:b/>
              </w:rPr>
              <w:t>5</w:t>
            </w:r>
          </w:p>
          <w:p w14:paraId="664AC1E3" w14:textId="77777777" w:rsidR="009E3780" w:rsidRPr="00526484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08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CFD1587" w14:textId="77777777" w:rsidR="009E3780" w:rsidRPr="00526484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526484">
              <w:rPr>
                <w:b/>
              </w:rPr>
              <w:t>Adresa provozovny</w:t>
            </w:r>
          </w:p>
          <w:p w14:paraId="742FC3BE" w14:textId="77777777" w:rsidR="009E3780" w:rsidRPr="00526484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526484">
              <w:rPr>
                <w:b/>
              </w:rPr>
              <w:t xml:space="preserve">Rozhodná doba pro příjem Balíku Do ruky </w:t>
            </w:r>
            <w:r>
              <w:rPr>
                <w:b/>
              </w:rPr>
              <w:t>v pondělí</w:t>
            </w:r>
          </w:p>
          <w:p w14:paraId="677538D9" w14:textId="77777777" w:rsidR="009E3780" w:rsidRPr="004E2C0B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526484">
              <w:rPr>
                <w:b/>
              </w:rPr>
              <w:t xml:space="preserve">Rozhodná doba pro příjem Balíku Do ruky </w:t>
            </w:r>
            <w:r>
              <w:rPr>
                <w:b/>
              </w:rPr>
              <w:t>v úterý</w:t>
            </w:r>
          </w:p>
        </w:tc>
      </w:tr>
      <w:tr w:rsidR="009E3780" w14:paraId="701C33E8" w14:textId="77777777" w:rsidTr="005F00BF">
        <w:trPr>
          <w:trHeight w:val="85"/>
        </w:trPr>
        <w:tc>
          <w:tcPr>
            <w:tcW w:w="187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44A32E66" w14:textId="77777777" w:rsidR="009E3780" w:rsidRDefault="009E3780" w:rsidP="005F00BF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 w:rsidRPr="00526484">
              <w:rPr>
                <w:b/>
              </w:rPr>
              <w:t>CAS_DR</w:t>
            </w:r>
            <w:r>
              <w:rPr>
                <w:b/>
              </w:rPr>
              <w:t>_ST</w:t>
            </w:r>
          </w:p>
          <w:p w14:paraId="4337C75C" w14:textId="77777777" w:rsidR="009E3780" w:rsidRDefault="009E3780" w:rsidP="005F00BF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 w:rsidRPr="00526484">
              <w:rPr>
                <w:b/>
              </w:rPr>
              <w:t>CAS_DR</w:t>
            </w:r>
            <w:r>
              <w:rPr>
                <w:b/>
              </w:rPr>
              <w:t>_CT</w:t>
            </w:r>
          </w:p>
          <w:p w14:paraId="4DE7F920" w14:textId="77777777" w:rsidR="009E3780" w:rsidRDefault="009E3780" w:rsidP="005F00BF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 w:rsidRPr="00526484">
              <w:rPr>
                <w:b/>
              </w:rPr>
              <w:t>CAS_DR</w:t>
            </w:r>
            <w:r>
              <w:rPr>
                <w:b/>
              </w:rPr>
              <w:t>_PA</w:t>
            </w:r>
          </w:p>
          <w:p w14:paraId="574D1F42" w14:textId="77777777" w:rsidR="009E3780" w:rsidRDefault="009E3780" w:rsidP="005F00BF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 w:rsidRPr="00526484">
              <w:rPr>
                <w:b/>
              </w:rPr>
              <w:t>CAS_DR</w:t>
            </w:r>
            <w:r>
              <w:rPr>
                <w:b/>
              </w:rPr>
              <w:t>_SO</w:t>
            </w:r>
          </w:p>
          <w:p w14:paraId="44B510A0" w14:textId="77777777" w:rsidR="009E3780" w:rsidRDefault="009E3780" w:rsidP="005F00BF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 w:rsidRPr="00526484">
              <w:rPr>
                <w:b/>
              </w:rPr>
              <w:t>CAS_DR</w:t>
            </w:r>
            <w:r>
              <w:rPr>
                <w:b/>
              </w:rPr>
              <w:t>_NE</w:t>
            </w:r>
          </w:p>
          <w:p w14:paraId="714BA84F" w14:textId="77777777" w:rsidR="009E3780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5D23EF">
              <w:rPr>
                <w:b/>
              </w:rPr>
              <w:t>TF_DR_20_KG</w:t>
            </w:r>
          </w:p>
          <w:p w14:paraId="7E84C4E6" w14:textId="77777777" w:rsidR="009E3780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</w:p>
          <w:p w14:paraId="4682A277" w14:textId="77777777" w:rsidR="009E3780" w:rsidRPr="00D85BD1" w:rsidRDefault="009E3780" w:rsidP="005F00BF">
            <w:pPr>
              <w:pStyle w:val="Styltabulky"/>
              <w:spacing w:line="360" w:lineRule="auto"/>
              <w:jc w:val="both"/>
              <w:rPr>
                <w:b/>
                <w:bCs/>
              </w:rPr>
            </w:pPr>
            <w:r w:rsidRPr="00D85BD1">
              <w:rPr>
                <w:b/>
                <w:bCs/>
              </w:rPr>
              <w:t>PODANI_31_5_KG</w:t>
            </w:r>
          </w:p>
          <w:p w14:paraId="1C9F9343" w14:textId="77777777" w:rsidR="009E3780" w:rsidRDefault="009E3780" w:rsidP="005F00BF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 w:rsidRPr="00526484">
              <w:rPr>
                <w:b/>
              </w:rPr>
              <w:t>CAS_</w:t>
            </w:r>
            <w:r>
              <w:rPr>
                <w:b/>
              </w:rPr>
              <w:t>CE_PO</w:t>
            </w:r>
          </w:p>
          <w:p w14:paraId="30E137A0" w14:textId="77777777" w:rsidR="009E3780" w:rsidRDefault="009E3780" w:rsidP="005F00BF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</w:p>
          <w:p w14:paraId="4B1FB723" w14:textId="77777777" w:rsidR="009E3780" w:rsidRDefault="009E3780" w:rsidP="005F00BF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>CAS_CE_UT</w:t>
            </w:r>
          </w:p>
          <w:p w14:paraId="1AC19488" w14:textId="77777777" w:rsidR="009E3780" w:rsidRDefault="009E3780" w:rsidP="005F00BF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</w:p>
          <w:p w14:paraId="0F6BDE94" w14:textId="77777777" w:rsidR="009E3780" w:rsidRDefault="009E3780" w:rsidP="005F00BF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>CAS_CE_ST</w:t>
            </w:r>
          </w:p>
          <w:p w14:paraId="38469DF2" w14:textId="77777777" w:rsidR="009E3780" w:rsidRDefault="009E3780" w:rsidP="005F00BF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</w:p>
          <w:p w14:paraId="08262003" w14:textId="77777777" w:rsidR="009E3780" w:rsidRDefault="009E3780" w:rsidP="005F00BF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>CAS_CE_CT</w:t>
            </w:r>
          </w:p>
          <w:p w14:paraId="39A6D76D" w14:textId="77777777" w:rsidR="009E3780" w:rsidRDefault="009E3780" w:rsidP="005F00BF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</w:p>
          <w:p w14:paraId="50A33D40" w14:textId="77777777" w:rsidR="009E3780" w:rsidRDefault="009E3780" w:rsidP="005F00BF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>CAS_CE_PA</w:t>
            </w:r>
          </w:p>
          <w:p w14:paraId="2171931F" w14:textId="77777777" w:rsidR="009E3780" w:rsidRDefault="009E3780" w:rsidP="005F00BF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</w:p>
          <w:p w14:paraId="1D25E20F" w14:textId="77777777" w:rsidR="009E3780" w:rsidRDefault="009E3780" w:rsidP="005F00BF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>CAS_CE_SO</w:t>
            </w:r>
          </w:p>
          <w:p w14:paraId="515E0C1A" w14:textId="77777777" w:rsidR="009E3780" w:rsidRDefault="009E3780" w:rsidP="005F00BF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</w:p>
          <w:p w14:paraId="20031332" w14:textId="77777777" w:rsidR="009E3780" w:rsidRDefault="009E3780" w:rsidP="005F00BF">
            <w:pPr>
              <w:pStyle w:val="Styltabulky"/>
              <w:spacing w:line="360" w:lineRule="auto"/>
              <w:ind w:left="720" w:hanging="720"/>
              <w:jc w:val="both"/>
              <w:rPr>
                <w:b/>
              </w:rPr>
            </w:pPr>
            <w:r>
              <w:rPr>
                <w:b/>
              </w:rPr>
              <w:t>CAS_CE_NE</w:t>
            </w:r>
          </w:p>
          <w:p w14:paraId="31041F29" w14:textId="77777777" w:rsidR="009E3780" w:rsidRPr="00632F11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</w:p>
        </w:tc>
        <w:tc>
          <w:tcPr>
            <w:tcW w:w="1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C3201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  <w:r w:rsidRPr="00526484">
              <w:rPr>
                <w:b/>
              </w:rPr>
              <w:lastRenderedPageBreak/>
              <w:t>Charakter</w:t>
            </w:r>
          </w:p>
          <w:p w14:paraId="6886F620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  <w:r w:rsidRPr="00526484">
              <w:rPr>
                <w:b/>
              </w:rPr>
              <w:t>Charakter</w:t>
            </w:r>
          </w:p>
          <w:p w14:paraId="1C9D1872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  <w:r w:rsidRPr="00526484">
              <w:rPr>
                <w:b/>
              </w:rPr>
              <w:t>Charakter</w:t>
            </w:r>
          </w:p>
          <w:p w14:paraId="51BF99B1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  <w:r w:rsidRPr="00526484">
              <w:rPr>
                <w:b/>
              </w:rPr>
              <w:t>Charakter</w:t>
            </w:r>
          </w:p>
          <w:p w14:paraId="3E77F1B2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  <w:r w:rsidRPr="00526484">
              <w:rPr>
                <w:b/>
              </w:rPr>
              <w:t>Charakter</w:t>
            </w:r>
          </w:p>
          <w:p w14:paraId="1A7FFDB4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  <w:r>
              <w:rPr>
                <w:b/>
              </w:rPr>
              <w:t>Charakter</w:t>
            </w:r>
          </w:p>
          <w:p w14:paraId="3B34932B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</w:p>
          <w:p w14:paraId="6AFEBBF9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  <w:proofErr w:type="spellStart"/>
            <w:r>
              <w:rPr>
                <w:b/>
              </w:rPr>
              <w:t>Character</w:t>
            </w:r>
            <w:proofErr w:type="spellEnd"/>
          </w:p>
          <w:p w14:paraId="497E3A1D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  <w:r w:rsidRPr="00526484">
              <w:rPr>
                <w:b/>
              </w:rPr>
              <w:t>Charakter</w:t>
            </w:r>
          </w:p>
          <w:p w14:paraId="0A8851B7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</w:p>
          <w:p w14:paraId="2AB39187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  <w:r w:rsidRPr="00526484">
              <w:rPr>
                <w:b/>
              </w:rPr>
              <w:t>Charakter</w:t>
            </w:r>
          </w:p>
          <w:p w14:paraId="45E2BCC9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</w:p>
          <w:p w14:paraId="26715592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  <w:r w:rsidRPr="00526484">
              <w:rPr>
                <w:b/>
              </w:rPr>
              <w:t>Charakter</w:t>
            </w:r>
          </w:p>
          <w:p w14:paraId="64EC80C1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</w:p>
          <w:p w14:paraId="60144739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  <w:r w:rsidRPr="00526484">
              <w:rPr>
                <w:b/>
              </w:rPr>
              <w:t>Charakter</w:t>
            </w:r>
          </w:p>
          <w:p w14:paraId="04FD511E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</w:p>
          <w:p w14:paraId="051DA599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  <w:r w:rsidRPr="00526484">
              <w:rPr>
                <w:b/>
              </w:rPr>
              <w:t>Charakter</w:t>
            </w:r>
          </w:p>
          <w:p w14:paraId="5D668CD0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</w:p>
          <w:p w14:paraId="4234E42D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  <w:r w:rsidRPr="00526484">
              <w:rPr>
                <w:b/>
              </w:rPr>
              <w:t>Charakter</w:t>
            </w:r>
          </w:p>
          <w:p w14:paraId="0222594F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</w:p>
          <w:p w14:paraId="7AC8DFB2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  <w:r w:rsidRPr="00526484">
              <w:rPr>
                <w:b/>
              </w:rPr>
              <w:t>Charakter</w:t>
            </w:r>
          </w:p>
          <w:p w14:paraId="073AB21F" w14:textId="77777777" w:rsidR="009E3780" w:rsidRDefault="009E3780" w:rsidP="005F00BF">
            <w:pPr>
              <w:pStyle w:val="Styltabulky"/>
              <w:spacing w:line="360" w:lineRule="auto"/>
              <w:rPr>
                <w:b/>
              </w:rPr>
            </w:pPr>
          </w:p>
          <w:p w14:paraId="71CFFC71" w14:textId="77777777" w:rsidR="009E3780" w:rsidRPr="00632F11" w:rsidRDefault="009E3780" w:rsidP="005F00BF">
            <w:pPr>
              <w:pStyle w:val="Styltabulky"/>
              <w:spacing w:line="360" w:lineRule="auto"/>
              <w:rPr>
                <w:b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46932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  <w:p w14:paraId="51147D9A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1A236001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5A26BEC8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1B71F63F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7E007E76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  <w:p w14:paraId="7400822E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</w:p>
          <w:p w14:paraId="528F0EBA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14:paraId="5534E4B0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69361C16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</w:p>
          <w:p w14:paraId="5BE06443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4A734A3C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</w:p>
          <w:p w14:paraId="43F3CF37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7B614EA3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</w:p>
          <w:p w14:paraId="5F12C55D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6E2A6E41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</w:p>
          <w:p w14:paraId="6CD49BE9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336E33DB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</w:p>
          <w:p w14:paraId="25C815ED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07FDF5E0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</w:p>
          <w:p w14:paraId="34CE3E82" w14:textId="77777777" w:rsidR="009E3780" w:rsidRDefault="009E3780" w:rsidP="005F00BF">
            <w:pPr>
              <w:pStyle w:val="Styltabulky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14:paraId="6740DA8A" w14:textId="77777777" w:rsidR="009E3780" w:rsidRPr="00632F11" w:rsidRDefault="009E3780" w:rsidP="005F00BF">
            <w:pPr>
              <w:pStyle w:val="Styltabulky"/>
              <w:spacing w:line="360" w:lineRule="auto"/>
              <w:rPr>
                <w:b/>
              </w:rPr>
            </w:pPr>
          </w:p>
        </w:tc>
        <w:tc>
          <w:tcPr>
            <w:tcW w:w="5088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3E0CCDC1" w14:textId="77777777" w:rsidR="009E3780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526484">
              <w:rPr>
                <w:b/>
              </w:rPr>
              <w:lastRenderedPageBreak/>
              <w:t xml:space="preserve">Rozhodná doba pro příjem Balíku Do ruky </w:t>
            </w:r>
            <w:r>
              <w:rPr>
                <w:b/>
              </w:rPr>
              <w:t>ve středu</w:t>
            </w:r>
          </w:p>
          <w:p w14:paraId="0C3E34FE" w14:textId="77777777" w:rsidR="009E3780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526484">
              <w:rPr>
                <w:b/>
              </w:rPr>
              <w:t xml:space="preserve">Rozhodná doba pro příjem Balíku Do ruky </w:t>
            </w:r>
            <w:r>
              <w:rPr>
                <w:b/>
              </w:rPr>
              <w:t>ve čtvrtek</w:t>
            </w:r>
          </w:p>
          <w:p w14:paraId="49839983" w14:textId="77777777" w:rsidR="009E3780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526484">
              <w:rPr>
                <w:b/>
              </w:rPr>
              <w:t xml:space="preserve">Rozhodná doba pro příjem Balíku Do ruky </w:t>
            </w:r>
            <w:r>
              <w:rPr>
                <w:b/>
              </w:rPr>
              <w:t>v pátek</w:t>
            </w:r>
          </w:p>
          <w:p w14:paraId="58A51AFE" w14:textId="77777777" w:rsidR="009E3780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526484">
              <w:rPr>
                <w:b/>
              </w:rPr>
              <w:t xml:space="preserve">Rozhodná doba pro příjem Balíku Do ruky </w:t>
            </w:r>
            <w:r>
              <w:rPr>
                <w:b/>
              </w:rPr>
              <w:t>v sobotu</w:t>
            </w:r>
          </w:p>
          <w:p w14:paraId="51096B66" w14:textId="77777777" w:rsidR="009E3780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526484">
              <w:rPr>
                <w:b/>
              </w:rPr>
              <w:t xml:space="preserve">Rozhodná doba pro příjem Balíku Do ruky </w:t>
            </w:r>
            <w:r>
              <w:rPr>
                <w:b/>
              </w:rPr>
              <w:t>v neděli</w:t>
            </w:r>
          </w:p>
          <w:p w14:paraId="7169FBD2" w14:textId="77777777" w:rsidR="009E3780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5D23EF">
              <w:rPr>
                <w:b/>
              </w:rPr>
              <w:t>Kontaktní telefon pro ověření podání Balíku Do ruky nad 20 kg</w:t>
            </w:r>
          </w:p>
          <w:p w14:paraId="09EEAA58" w14:textId="77777777" w:rsidR="009E3780" w:rsidRPr="00D85BD1" w:rsidRDefault="009E3780" w:rsidP="005F00BF">
            <w:pPr>
              <w:pStyle w:val="Styltabulky"/>
              <w:spacing w:line="360" w:lineRule="auto"/>
              <w:jc w:val="both"/>
              <w:rPr>
                <w:b/>
                <w:bCs/>
              </w:rPr>
            </w:pPr>
            <w:r w:rsidRPr="00D85BD1">
              <w:rPr>
                <w:b/>
                <w:bCs/>
              </w:rPr>
              <w:t>Možnost podání zásilky 30 – 31,5 kg (ANO/NE)</w:t>
            </w:r>
          </w:p>
          <w:p w14:paraId="2409999C" w14:textId="77777777" w:rsidR="009E3780" w:rsidRPr="00526484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526484">
              <w:rPr>
                <w:b/>
              </w:rPr>
              <w:t xml:space="preserve">Rozhodná doba pro příjem Obchodního balíku do </w:t>
            </w:r>
            <w:r>
              <w:rPr>
                <w:b/>
              </w:rPr>
              <w:t>zahraničí v pondělí</w:t>
            </w:r>
          </w:p>
          <w:p w14:paraId="1F56AC86" w14:textId="77777777" w:rsidR="009E3780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526484">
              <w:rPr>
                <w:b/>
              </w:rPr>
              <w:t xml:space="preserve">Rozhodná doba pro příjem Obchodního balíku do </w:t>
            </w:r>
            <w:r>
              <w:rPr>
                <w:b/>
              </w:rPr>
              <w:t>zahraničí v úterý</w:t>
            </w:r>
          </w:p>
          <w:p w14:paraId="5B2542A8" w14:textId="77777777" w:rsidR="009E3780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526484">
              <w:rPr>
                <w:b/>
              </w:rPr>
              <w:t xml:space="preserve">Rozhodná doba pro příjem </w:t>
            </w:r>
            <w:r>
              <w:rPr>
                <w:b/>
              </w:rPr>
              <w:t xml:space="preserve">a </w:t>
            </w:r>
            <w:r w:rsidRPr="00526484">
              <w:rPr>
                <w:b/>
              </w:rPr>
              <w:t xml:space="preserve">Obchodního balíku do </w:t>
            </w:r>
            <w:r>
              <w:rPr>
                <w:b/>
              </w:rPr>
              <w:t>zahraničí ve středu</w:t>
            </w:r>
          </w:p>
          <w:p w14:paraId="3F7B06CA" w14:textId="77777777" w:rsidR="009E3780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526484">
              <w:rPr>
                <w:b/>
              </w:rPr>
              <w:lastRenderedPageBreak/>
              <w:t xml:space="preserve">Rozhodná doba pro příjem </w:t>
            </w:r>
            <w:r>
              <w:rPr>
                <w:b/>
              </w:rPr>
              <w:t xml:space="preserve">a </w:t>
            </w:r>
            <w:r w:rsidRPr="00526484">
              <w:rPr>
                <w:b/>
              </w:rPr>
              <w:t xml:space="preserve">Obchodního balíku do </w:t>
            </w:r>
            <w:r>
              <w:rPr>
                <w:b/>
              </w:rPr>
              <w:t>zahraničí ve čtvrtek</w:t>
            </w:r>
          </w:p>
          <w:p w14:paraId="6DC05277" w14:textId="77777777" w:rsidR="009E3780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526484">
              <w:rPr>
                <w:b/>
              </w:rPr>
              <w:t xml:space="preserve">Rozhodná doba pro příjem Obchodního balíku do </w:t>
            </w:r>
            <w:r>
              <w:rPr>
                <w:b/>
              </w:rPr>
              <w:t>zahraničí v pátek</w:t>
            </w:r>
          </w:p>
          <w:p w14:paraId="06288C54" w14:textId="77777777" w:rsidR="009E3780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526484">
              <w:rPr>
                <w:b/>
              </w:rPr>
              <w:t xml:space="preserve">Rozhodná doba pro příjem Obchodního balíku do </w:t>
            </w:r>
            <w:r>
              <w:rPr>
                <w:b/>
              </w:rPr>
              <w:t>zahraničí v sobotu</w:t>
            </w:r>
          </w:p>
          <w:p w14:paraId="5C9C37F9" w14:textId="77777777" w:rsidR="009E3780" w:rsidRPr="004E2C0B" w:rsidRDefault="009E3780" w:rsidP="005F00BF">
            <w:pPr>
              <w:pStyle w:val="Styltabulky"/>
              <w:spacing w:line="360" w:lineRule="auto"/>
              <w:jc w:val="both"/>
              <w:rPr>
                <w:b/>
              </w:rPr>
            </w:pPr>
            <w:r w:rsidRPr="00526484">
              <w:rPr>
                <w:b/>
              </w:rPr>
              <w:t xml:space="preserve">Rozhodná doba pro příjem Obchodního balíku do </w:t>
            </w:r>
            <w:r>
              <w:rPr>
                <w:b/>
              </w:rPr>
              <w:t>zahraničí v neděli</w:t>
            </w:r>
          </w:p>
        </w:tc>
      </w:tr>
    </w:tbl>
    <w:p w14:paraId="0A840C82" w14:textId="0DAB0E6D" w:rsidR="00F04566" w:rsidRDefault="00F04566"/>
    <w:sectPr w:rsidR="00F04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493"/>
    <w:multiLevelType w:val="hybridMultilevel"/>
    <w:tmpl w:val="6DC20E90"/>
    <w:lvl w:ilvl="0" w:tplc="2DD6E14A">
      <w:start w:val="1"/>
      <w:numFmt w:val="decimal"/>
      <w:lvlText w:val="%1."/>
      <w:lvlJc w:val="left"/>
      <w:pPr>
        <w:ind w:left="1352" w:hanging="360"/>
      </w:pPr>
      <w:rPr>
        <w:rFonts w:hint="default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80"/>
    <w:rsid w:val="0036250F"/>
    <w:rsid w:val="009E3780"/>
    <w:rsid w:val="00F0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36876"/>
  <w15:chartTrackingRefBased/>
  <w15:docId w15:val="{2732859C-1DF9-4C6B-B3C0-41A2B2A7D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780"/>
    <w:pPr>
      <w:spacing w:after="200" w:line="276" w:lineRule="auto"/>
    </w:pPr>
    <w:rPr>
      <w:rFonts w:ascii="Calibri" w:eastAsia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9E378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E3780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Styltabulky">
    <w:name w:val="Styl tabulky"/>
    <w:basedOn w:val="Normln"/>
    <w:rsid w:val="009E3780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Ceska posta s.p.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Slováčková Radka</dc:creator>
  <cp:keywords/>
  <dc:description/>
  <cp:lastModifiedBy>Slováčková Radka</cp:lastModifiedBy>
  <cp:revision>1</cp:revision>
  <dcterms:created xsi:type="dcterms:W3CDTF">2022-02-21T07:38:00Z</dcterms:created>
  <dcterms:modified xsi:type="dcterms:W3CDTF">2022-02-21T08:01:00Z</dcterms:modified>
</cp:coreProperties>
</file>