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9"/>
        <w:gridCol w:w="320"/>
        <w:gridCol w:w="864"/>
        <w:gridCol w:w="352"/>
        <w:gridCol w:w="828"/>
        <w:gridCol w:w="36"/>
        <w:gridCol w:w="1184"/>
        <w:gridCol w:w="1248"/>
        <w:gridCol w:w="1248"/>
        <w:gridCol w:w="1280"/>
      </w:tblGrid>
      <w:tr w:rsidR="008321B1" w14:paraId="4BCFA6C5" w14:textId="77777777" w:rsidTr="0044087D"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3AD5C9EC" w14:textId="77777777" w:rsidR="008321B1" w:rsidRDefault="008321B1" w:rsidP="0044087D">
            <w:pPr>
              <w:pStyle w:val="Styltabulky"/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6B03E99" w14:textId="77777777" w:rsidR="008321B1" w:rsidRDefault="008321B1" w:rsidP="0044087D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225E4196" w14:textId="77777777" w:rsidR="008321B1" w:rsidRDefault="008321B1" w:rsidP="0044087D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1506CE58" w14:textId="77777777" w:rsidR="008321B1" w:rsidRDefault="008321B1" w:rsidP="0044087D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4126B7F2" w14:textId="77777777" w:rsidR="008321B1" w:rsidRDefault="008321B1" w:rsidP="0044087D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056B9EAD" w14:textId="77777777" w:rsidR="008321B1" w:rsidRDefault="008321B1" w:rsidP="0044087D">
            <w:pPr>
              <w:pStyle w:val="Styltabulky"/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0CB30B92" w14:textId="77777777" w:rsidR="008321B1" w:rsidRDefault="008321B1" w:rsidP="0044087D">
            <w:pPr>
              <w:pStyle w:val="Styltabulky"/>
            </w:pPr>
          </w:p>
        </w:tc>
      </w:tr>
      <w:tr w:rsidR="008321B1" w14:paraId="73E42169" w14:textId="77777777" w:rsidTr="0044087D">
        <w:trPr>
          <w:trHeight w:val="546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783DBF63" w14:textId="77777777" w:rsidR="008321B1" w:rsidRDefault="008321B1" w:rsidP="0044087D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8321B1" w14:paraId="4323CF1D" w14:textId="77777777" w:rsidTr="0044087D">
        <w:trPr>
          <w:trHeight w:val="189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11E2C171" w14:textId="77777777" w:rsidR="008321B1" w:rsidRDefault="008321B1" w:rsidP="0044087D">
            <w:pPr>
              <w:pStyle w:val="Styltabulky"/>
              <w:jc w:val="center"/>
            </w:pPr>
            <w:r>
              <w:t>Česká pošta, s. p.</w:t>
            </w:r>
          </w:p>
        </w:tc>
      </w:tr>
      <w:tr w:rsidR="008321B1" w14:paraId="133BA222" w14:textId="77777777" w:rsidTr="0044087D"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4FCD54D0" w14:textId="77777777" w:rsidR="008321B1" w:rsidRDefault="008321B1" w:rsidP="0044087D">
            <w:pPr>
              <w:pStyle w:val="Styltabulky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Výstup pro svazkování</w:t>
            </w:r>
          </w:p>
        </w:tc>
      </w:tr>
      <w:tr w:rsidR="008321B1" w14:paraId="11A1F9AB" w14:textId="77777777" w:rsidTr="0044087D"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71C79B69" w14:textId="77777777" w:rsidR="008321B1" w:rsidRDefault="008321B1" w:rsidP="0044087D">
            <w:pPr>
              <w:pStyle w:val="Styltabulky"/>
              <w:jc w:val="center"/>
            </w:pPr>
            <w:r>
              <w:t>---------------------------</w:t>
            </w:r>
          </w:p>
        </w:tc>
      </w:tr>
      <w:tr w:rsidR="008321B1" w14:paraId="5BF06C6D" w14:textId="77777777" w:rsidTr="0044087D">
        <w:trPr>
          <w:trHeight w:val="52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0DF3C59A" w14:textId="77777777" w:rsidR="008321B1" w:rsidRDefault="008321B1" w:rsidP="0044087D">
            <w:pPr>
              <w:pStyle w:val="Styltabulky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zv_svazpsc_yyyy_mm_dd.csv</w:t>
            </w:r>
          </w:p>
        </w:tc>
      </w:tr>
      <w:tr w:rsidR="008321B1" w14:paraId="0ED6267B" w14:textId="77777777" w:rsidTr="0044087D">
        <w:trPr>
          <w:trHeight w:val="18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317C7661" w14:textId="77777777" w:rsidR="008321B1" w:rsidRDefault="008321B1" w:rsidP="0044087D">
            <w:pPr>
              <w:pStyle w:val="Styltabulky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8321B1" w14:paraId="30609265" w14:textId="77777777" w:rsidTr="0044087D">
        <w:trPr>
          <w:trHeight w:val="23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14:paraId="488EFBD9" w14:textId="77777777" w:rsidR="008321B1" w:rsidRDefault="008321B1" w:rsidP="0044087D">
            <w:pPr>
              <w:pStyle w:val="Styltabulky"/>
            </w:pPr>
          </w:p>
        </w:tc>
      </w:tr>
      <w:tr w:rsidR="008321B1" w14:paraId="4CE3D408" w14:textId="77777777" w:rsidTr="0044087D">
        <w:trPr>
          <w:trHeight w:val="476"/>
        </w:trPr>
        <w:tc>
          <w:tcPr>
            <w:tcW w:w="8539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DCE903" w14:textId="77777777" w:rsidR="008321B1" w:rsidRDefault="008321B1" w:rsidP="0044087D">
            <w:pPr>
              <w:pStyle w:val="Styltabulky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Charakteristika číselníku:</w:t>
            </w:r>
          </w:p>
        </w:tc>
      </w:tr>
      <w:tr w:rsidR="008321B1" w14:paraId="56DBE458" w14:textId="77777777" w:rsidTr="0044087D">
        <w:trPr>
          <w:trHeight w:val="25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A1CBC" w14:textId="77777777" w:rsidR="008321B1" w:rsidRPr="001B12AE" w:rsidRDefault="008321B1" w:rsidP="0044087D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Obsahuje sestavu pro tvorbu svazků hromadně podaných listovních zásilek nevhodných pro strojní třídění do přepravní sítě.</w:t>
            </w:r>
          </w:p>
          <w:p w14:paraId="453D2C5E" w14:textId="77777777" w:rsidR="008321B1" w:rsidRPr="001B12AE" w:rsidRDefault="008321B1" w:rsidP="0044087D">
            <w:pPr>
              <w:pStyle w:val="Styltabulky"/>
              <w:tabs>
                <w:tab w:val="left" w:pos="5582"/>
              </w:tabs>
              <w:rPr>
                <w:i/>
                <w:sz w:val="24"/>
              </w:rPr>
            </w:pPr>
            <w:r w:rsidRPr="001B12AE">
              <w:rPr>
                <w:i/>
                <w:sz w:val="24"/>
              </w:rPr>
              <w:tab/>
            </w:r>
          </w:p>
        </w:tc>
      </w:tr>
      <w:tr w:rsidR="008321B1" w14:paraId="65F58ADB" w14:textId="77777777" w:rsidTr="0044087D">
        <w:trPr>
          <w:trHeight w:val="305"/>
        </w:trPr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D3E7C6" w14:textId="77777777" w:rsidR="008321B1" w:rsidRDefault="008321B1" w:rsidP="0044087D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Schvaluje: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6F6EAB" w14:textId="77777777" w:rsidR="008321B1" w:rsidRPr="001B12AE" w:rsidRDefault="008321B1" w:rsidP="0044087D">
            <w:pPr>
              <w:pStyle w:val="Styltabulky"/>
              <w:jc w:val="both"/>
              <w:rPr>
                <w:sz w:val="24"/>
              </w:rPr>
            </w:pPr>
            <w:r w:rsidRPr="001B12AE">
              <w:rPr>
                <w:sz w:val="24"/>
              </w:rPr>
              <w:t>centrála</w:t>
            </w:r>
            <w:r>
              <w:rPr>
                <w:sz w:val="24"/>
              </w:rPr>
              <w:t xml:space="preserve"> České pošty, </w:t>
            </w:r>
            <w:proofErr w:type="spell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 xml:space="preserve">., </w:t>
            </w:r>
            <w:r w:rsidRPr="00964FED">
              <w:rPr>
                <w:sz w:val="24"/>
              </w:rPr>
              <w:t>specializovaný útvar logistika listovních zásilek</w:t>
            </w:r>
          </w:p>
        </w:tc>
      </w:tr>
      <w:tr w:rsidR="008321B1" w14:paraId="5FC3E7FA" w14:textId="77777777" w:rsidTr="0044087D">
        <w:trPr>
          <w:trHeight w:val="305"/>
        </w:trPr>
        <w:tc>
          <w:tcPr>
            <w:tcW w:w="3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CF3C4" w14:textId="77777777" w:rsidR="008321B1" w:rsidRDefault="008321B1" w:rsidP="0044087D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Cyklus aktualizace: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05184" w14:textId="77777777" w:rsidR="008321B1" w:rsidRPr="001B12AE" w:rsidRDefault="008321B1" w:rsidP="0044087D">
            <w:pPr>
              <w:pStyle w:val="Styltabulky"/>
              <w:jc w:val="both"/>
              <w:rPr>
                <w:sz w:val="24"/>
              </w:rPr>
            </w:pPr>
            <w:r w:rsidRPr="001B12AE">
              <w:rPr>
                <w:sz w:val="24"/>
              </w:rPr>
              <w:t>měsíčně, k 1. dni v</w:t>
            </w:r>
            <w:r>
              <w:rPr>
                <w:sz w:val="24"/>
              </w:rPr>
              <w:t> </w:t>
            </w:r>
            <w:r w:rsidRPr="001B12AE">
              <w:rPr>
                <w:sz w:val="24"/>
              </w:rPr>
              <w:t>měsíci</w:t>
            </w:r>
            <w:r>
              <w:rPr>
                <w:sz w:val="24"/>
              </w:rPr>
              <w:t xml:space="preserve"> </w:t>
            </w:r>
          </w:p>
        </w:tc>
      </w:tr>
      <w:tr w:rsidR="008321B1" w14:paraId="6976D49B" w14:textId="77777777" w:rsidTr="0044087D">
        <w:trPr>
          <w:trHeight w:val="305"/>
        </w:trPr>
        <w:tc>
          <w:tcPr>
            <w:tcW w:w="3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79A75668" w14:textId="77777777" w:rsidR="008321B1" w:rsidRDefault="008321B1" w:rsidP="0044087D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Nabývá účinnosti dnem: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23AAC5E6" w14:textId="77777777" w:rsidR="008321B1" w:rsidRPr="001B12AE" w:rsidRDefault="008321B1" w:rsidP="0044087D">
            <w:pPr>
              <w:pStyle w:val="Styltabulky"/>
              <w:jc w:val="both"/>
              <w:rPr>
                <w:b/>
                <w:sz w:val="24"/>
              </w:rPr>
            </w:pPr>
            <w:r w:rsidRPr="001B12AE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10</w:t>
            </w:r>
            <w:r w:rsidRPr="001B12A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22</w:t>
            </w:r>
          </w:p>
        </w:tc>
      </w:tr>
      <w:tr w:rsidR="008321B1" w14:paraId="090FC34C" w14:textId="77777777" w:rsidTr="0044087D">
        <w:trPr>
          <w:trHeight w:val="305"/>
        </w:trPr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262A" w14:textId="77777777" w:rsidR="008321B1" w:rsidRDefault="008321B1" w:rsidP="0044087D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Popis položek</w:t>
            </w:r>
          </w:p>
        </w:tc>
      </w:tr>
      <w:tr w:rsidR="008321B1" w14:paraId="1CC9A0D8" w14:textId="77777777" w:rsidTr="0044087D">
        <w:trPr>
          <w:trHeight w:val="25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3CC3EA44" w14:textId="77777777" w:rsidR="008321B1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42FEFA43" w14:textId="77777777" w:rsidR="008321B1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4AD3A1B9" w14:textId="77777777" w:rsidR="008321B1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33F017B1" w14:textId="77777777" w:rsidR="008321B1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Význam položky</w:t>
            </w:r>
          </w:p>
        </w:tc>
      </w:tr>
      <w:tr w:rsidR="008321B1" w14:paraId="185BC86C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C3324" w14:textId="77777777" w:rsidR="008321B1" w:rsidRPr="00E4776E" w:rsidRDefault="008321B1" w:rsidP="0044087D">
            <w:pPr>
              <w:pStyle w:val="Styltabulky"/>
              <w:spacing w:before="240" w:line="360" w:lineRule="auto"/>
              <w:rPr>
                <w:b/>
              </w:rPr>
            </w:pPr>
            <w:r w:rsidRPr="00E4776E">
              <w:rPr>
                <w:b/>
              </w:rPr>
              <w:t>PSC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2E085" w14:textId="77777777" w:rsidR="008321B1" w:rsidRPr="00E4776E" w:rsidRDefault="008321B1" w:rsidP="0044087D">
            <w:pPr>
              <w:pStyle w:val="Styltabulky"/>
              <w:spacing w:before="240" w:line="360" w:lineRule="auto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5C0C48" w14:textId="77777777" w:rsidR="008321B1" w:rsidRPr="00E4776E" w:rsidRDefault="008321B1" w:rsidP="0044087D">
            <w:pPr>
              <w:pStyle w:val="Styltabulky"/>
              <w:spacing w:before="240" w:line="360" w:lineRule="auto"/>
              <w:rPr>
                <w:b/>
              </w:rPr>
            </w:pPr>
            <w:r w:rsidRPr="00E4776E">
              <w:rPr>
                <w:b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00851" w14:textId="77777777" w:rsidR="008321B1" w:rsidRPr="00E4776E" w:rsidRDefault="008321B1" w:rsidP="0044087D">
            <w:pPr>
              <w:pStyle w:val="Styltabulky"/>
              <w:spacing w:before="240" w:line="360" w:lineRule="auto"/>
              <w:rPr>
                <w:b/>
              </w:rPr>
            </w:pPr>
            <w:r w:rsidRPr="00E4776E">
              <w:rPr>
                <w:b/>
              </w:rPr>
              <w:t>PSČ provozovny</w:t>
            </w:r>
            <w:r>
              <w:rPr>
                <w:b/>
              </w:rPr>
              <w:t xml:space="preserve"> (adresní pošty, </w:t>
            </w:r>
            <w:proofErr w:type="spellStart"/>
            <w:r>
              <w:rPr>
                <w:b/>
              </w:rPr>
              <w:t>P.O.Boxu</w:t>
            </w:r>
            <w:proofErr w:type="spellEnd"/>
            <w:r>
              <w:rPr>
                <w:b/>
              </w:rPr>
              <w:t>, organizace a neobsazených PSČ)</w:t>
            </w:r>
          </w:p>
        </w:tc>
      </w:tr>
      <w:tr w:rsidR="008321B1" w14:paraId="1D3A85FB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1424852B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NAZEV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</w:tcPr>
          <w:p w14:paraId="5815835C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noWrap/>
          </w:tcPr>
          <w:p w14:paraId="4C5D37DD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80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2F34F227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Název provozovny</w:t>
            </w:r>
          </w:p>
        </w:tc>
      </w:tr>
      <w:tr w:rsidR="008321B1" w14:paraId="5D1B045C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6932B06B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PSC</w:t>
            </w:r>
            <w:r>
              <w:rPr>
                <w:b/>
              </w:rPr>
              <w:t>DL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</w:tcPr>
          <w:p w14:paraId="58A6E897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noWrap/>
          </w:tcPr>
          <w:p w14:paraId="1635BC07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267B23D9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 xml:space="preserve">PSČ </w:t>
            </w:r>
            <w:r>
              <w:rPr>
                <w:b/>
              </w:rPr>
              <w:t xml:space="preserve">dodávací </w:t>
            </w:r>
            <w:r w:rsidRPr="00E4776E">
              <w:rPr>
                <w:b/>
              </w:rPr>
              <w:t>provozovny</w:t>
            </w:r>
          </w:p>
        </w:tc>
      </w:tr>
      <w:tr w:rsidR="008321B1" w14:paraId="628AA980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3707" w14:textId="77777777" w:rsidR="008321B1" w:rsidRPr="00E4776E" w:rsidRDefault="008321B1" w:rsidP="0044087D">
            <w:pPr>
              <w:pStyle w:val="Styltabulky"/>
              <w:rPr>
                <w:b/>
                <w:bCs/>
              </w:rPr>
            </w:pPr>
            <w:r w:rsidRPr="00500E41">
              <w:rPr>
                <w:b/>
                <w:bCs/>
              </w:rPr>
              <w:t>NAZEVDL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3002D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</w:t>
            </w:r>
            <w:r>
              <w:rPr>
                <w:b/>
              </w:rPr>
              <w:t>k</w:t>
            </w:r>
            <w:r w:rsidRPr="00E4776E">
              <w:rPr>
                <w:b/>
              </w:rPr>
              <w:t>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8AA945" w14:textId="77777777" w:rsidR="008321B1" w:rsidRPr="00E4776E" w:rsidRDefault="008321B1" w:rsidP="0044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477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DB3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 xml:space="preserve">Název </w:t>
            </w:r>
            <w:r>
              <w:rPr>
                <w:b/>
              </w:rPr>
              <w:t xml:space="preserve">dodávací </w:t>
            </w:r>
            <w:r w:rsidRPr="00E4776E">
              <w:rPr>
                <w:b/>
              </w:rPr>
              <w:t>provozovny</w:t>
            </w:r>
          </w:p>
        </w:tc>
      </w:tr>
      <w:tr w:rsidR="008321B1" w14:paraId="46503BF7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58CA8" w14:textId="77777777" w:rsidR="008321B1" w:rsidRPr="00E4776E" w:rsidRDefault="008321B1" w:rsidP="0044087D">
            <w:pPr>
              <w:pStyle w:val="Styltabulky"/>
              <w:rPr>
                <w:b/>
                <w:bCs/>
              </w:rPr>
            </w:pPr>
            <w:r w:rsidRPr="00500E41">
              <w:rPr>
                <w:b/>
                <w:bCs/>
              </w:rPr>
              <w:t>PSCOISOD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1FE39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EC2877B" w14:textId="77777777" w:rsidR="008321B1" w:rsidRPr="00E4776E" w:rsidRDefault="008321B1" w:rsidP="0044087D">
            <w:pPr>
              <w:rPr>
                <w:b/>
                <w:sz w:val="20"/>
                <w:szCs w:val="20"/>
              </w:rPr>
            </w:pPr>
            <w:r w:rsidRPr="00E477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44B0F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PSČ na úrovni okresu od</w:t>
            </w:r>
          </w:p>
        </w:tc>
      </w:tr>
      <w:tr w:rsidR="008321B1" w14:paraId="6B360D16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95171" w14:textId="77777777" w:rsidR="008321B1" w:rsidRPr="00500E41" w:rsidRDefault="008321B1" w:rsidP="0044087D">
            <w:pPr>
              <w:pStyle w:val="Styltabulky"/>
              <w:rPr>
                <w:b/>
                <w:bCs/>
              </w:rPr>
            </w:pPr>
            <w:r w:rsidRPr="00500E41">
              <w:rPr>
                <w:b/>
                <w:bCs/>
              </w:rPr>
              <w:t>PSCOISDO</w:t>
            </w:r>
          </w:p>
          <w:p w14:paraId="5956264E" w14:textId="77777777" w:rsidR="008321B1" w:rsidRPr="00500E41" w:rsidRDefault="008321B1" w:rsidP="0044087D">
            <w:pPr>
              <w:pStyle w:val="Styltabulky"/>
              <w:rPr>
                <w:b/>
                <w:bCs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85866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03427A2" w14:textId="77777777" w:rsidR="008321B1" w:rsidRPr="00E4776E" w:rsidRDefault="008321B1" w:rsidP="0044087D">
            <w:pPr>
              <w:rPr>
                <w:b/>
                <w:sz w:val="20"/>
                <w:szCs w:val="20"/>
              </w:rPr>
            </w:pPr>
            <w:r w:rsidRPr="00E477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13EE0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PSČ na úrovni okresu do</w:t>
            </w:r>
          </w:p>
        </w:tc>
      </w:tr>
      <w:tr w:rsidR="008321B1" w14:paraId="05102ED1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0EC8C" w14:textId="77777777" w:rsidR="008321B1" w:rsidRPr="008123D7" w:rsidRDefault="008321B1" w:rsidP="004408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123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NAZEVOIS</w:t>
            </w:r>
          </w:p>
          <w:p w14:paraId="1F9F6B89" w14:textId="77777777" w:rsidR="008321B1" w:rsidRPr="00E4776E" w:rsidRDefault="008321B1" w:rsidP="0044087D">
            <w:pPr>
              <w:pStyle w:val="Styltabulky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D34D8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1126A6" w14:textId="77777777" w:rsidR="008321B1" w:rsidRPr="00E4776E" w:rsidRDefault="008321B1" w:rsidP="0044087D">
            <w:pPr>
              <w:pStyle w:val="Styltabulky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8286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N</w:t>
            </w:r>
            <w:r w:rsidRPr="00513D25">
              <w:rPr>
                <w:b/>
              </w:rPr>
              <w:t>áz</w:t>
            </w:r>
            <w:r>
              <w:rPr>
                <w:b/>
              </w:rPr>
              <w:t xml:space="preserve">ev </w:t>
            </w:r>
            <w:r w:rsidRPr="00513D25">
              <w:rPr>
                <w:b/>
              </w:rPr>
              <w:t>okresu s identifikací příslušného DSPU</w:t>
            </w:r>
          </w:p>
        </w:tc>
      </w:tr>
      <w:tr w:rsidR="008321B1" w14:paraId="7C071845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0BD20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PSC</w:t>
            </w:r>
            <w:r>
              <w:rPr>
                <w:b/>
              </w:rPr>
              <w:t>SPU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44D1E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CF3F3B" w14:textId="77777777" w:rsidR="008321B1" w:rsidRPr="00E4776E" w:rsidRDefault="008321B1" w:rsidP="0044087D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99147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 xml:space="preserve">PSČ </w:t>
            </w:r>
            <w:r>
              <w:rPr>
                <w:b/>
              </w:rPr>
              <w:t>sběrného přepravního uzlu</w:t>
            </w:r>
          </w:p>
        </w:tc>
      </w:tr>
      <w:tr w:rsidR="008321B1" w14:paraId="151BA377" w14:textId="77777777" w:rsidTr="0044087D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B1A36" w14:textId="77777777" w:rsidR="008321B1" w:rsidRPr="00513D25" w:rsidRDefault="008321B1" w:rsidP="0044087D">
            <w:pPr>
              <w:pStyle w:val="Styltabulky"/>
              <w:rPr>
                <w:b/>
                <w:bCs/>
              </w:rPr>
            </w:pPr>
            <w:r w:rsidRPr="00513D25">
              <w:rPr>
                <w:b/>
                <w:bCs/>
              </w:rPr>
              <w:t>NAZEVSPU</w:t>
            </w:r>
          </w:p>
          <w:p w14:paraId="716948EE" w14:textId="77777777" w:rsidR="008321B1" w:rsidRPr="00E4776E" w:rsidRDefault="008321B1" w:rsidP="0044087D">
            <w:pPr>
              <w:pStyle w:val="Styltabulky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FBEF4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FED9772" w14:textId="77777777" w:rsidR="008321B1" w:rsidRPr="00E4776E" w:rsidRDefault="008321B1" w:rsidP="0044087D">
            <w:pPr>
              <w:pStyle w:val="Styltabulky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AD2E" w14:textId="77777777" w:rsidR="008321B1" w:rsidRPr="00E4776E" w:rsidRDefault="008321B1" w:rsidP="0044087D">
            <w:pPr>
              <w:pStyle w:val="Styltabulky"/>
              <w:rPr>
                <w:b/>
              </w:rPr>
            </w:pPr>
            <w:r>
              <w:rPr>
                <w:b/>
              </w:rPr>
              <w:t>Název</w:t>
            </w:r>
            <w:r w:rsidRPr="00E4776E">
              <w:rPr>
                <w:b/>
              </w:rPr>
              <w:t xml:space="preserve"> </w:t>
            </w:r>
            <w:r>
              <w:rPr>
                <w:b/>
              </w:rPr>
              <w:t>sběrného přepravního uzlu</w:t>
            </w:r>
          </w:p>
        </w:tc>
      </w:tr>
    </w:tbl>
    <w:p w14:paraId="3FD95699" w14:textId="77777777" w:rsidR="005753DF" w:rsidRDefault="005753DF"/>
    <w:sectPr w:rsidR="0057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B1"/>
    <w:rsid w:val="005753DF"/>
    <w:rsid w:val="008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5DCF"/>
  <w15:chartTrackingRefBased/>
  <w15:docId w15:val="{93AFDB4A-8F75-4B67-9A89-BAFBF65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1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8321B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871</Characters>
  <Application>Microsoft Office Word</Application>
  <DocSecurity>0</DocSecurity>
  <Lines>7</Lines>
  <Paragraphs>2</Paragraphs>
  <ScaleCrop>false</ScaleCrop>
  <Company>Ceska posta s.p.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Radka</dc:creator>
  <cp:keywords/>
  <dc:description/>
  <cp:lastModifiedBy>Slováčková Radka</cp:lastModifiedBy>
  <cp:revision>1</cp:revision>
  <dcterms:created xsi:type="dcterms:W3CDTF">2022-09-27T06:53:00Z</dcterms:created>
  <dcterms:modified xsi:type="dcterms:W3CDTF">2022-09-27T06:55:00Z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2022-09-27T06:53:31Z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d9c8db49-c296-446e-a333-354e9adbad86</vt:lpwstr>
  </property>
  <property fmtid="{D5CDD505-2E9C-101B-9397-08002B2CF9AE}" pid="8" name="MSIP_Label_06385286-8155-42cb-8f3c-2e99713295e1_ContentBits">
    <vt:lpwstr>0</vt:lpwstr>
  </property>
</Properties>
</file>