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179"/>
        <w:gridCol w:w="380"/>
        <w:gridCol w:w="804"/>
        <w:gridCol w:w="352"/>
        <w:gridCol w:w="736"/>
        <w:gridCol w:w="128"/>
        <w:gridCol w:w="1184"/>
        <w:gridCol w:w="1248"/>
        <w:gridCol w:w="1248"/>
        <w:gridCol w:w="1280"/>
      </w:tblGrid>
      <w:tr w:rsidR="00B47156" w:rsidTr="00F960A4"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5" w:color="auto" w:fill="auto"/>
          </w:tcPr>
          <w:p w:rsidR="00B47156" w:rsidRDefault="00B47156" w:rsidP="00F960A4">
            <w:pPr>
              <w:pStyle w:val="Styltabulky"/>
            </w:pPr>
          </w:p>
          <w:p w:rsidR="00B47156" w:rsidRDefault="00B47156" w:rsidP="00F960A4">
            <w:pPr>
              <w:pStyle w:val="Styltabulky"/>
            </w:pP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:rsidR="00B47156" w:rsidRDefault="00B47156" w:rsidP="00F960A4">
            <w:pPr>
              <w:pStyle w:val="Styltabulky"/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:rsidR="00B47156" w:rsidRDefault="00B47156" w:rsidP="00F960A4">
            <w:pPr>
              <w:pStyle w:val="Styltabulky"/>
            </w:pP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:rsidR="00B47156" w:rsidRDefault="00B47156" w:rsidP="00F960A4">
            <w:pPr>
              <w:pStyle w:val="Styltabulky"/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:rsidR="00B47156" w:rsidRDefault="00B47156" w:rsidP="00F960A4">
            <w:pPr>
              <w:pStyle w:val="Styltabulky"/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:rsidR="00B47156" w:rsidRDefault="00B47156" w:rsidP="00F960A4">
            <w:pPr>
              <w:pStyle w:val="Styltabulky"/>
            </w:pP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25" w:color="auto" w:fill="auto"/>
          </w:tcPr>
          <w:p w:rsidR="00B47156" w:rsidRDefault="00B47156" w:rsidP="00F960A4">
            <w:pPr>
              <w:pStyle w:val="Styltabulky"/>
            </w:pPr>
          </w:p>
        </w:tc>
      </w:tr>
      <w:tr w:rsidR="00B47156" w:rsidTr="00F960A4">
        <w:trPr>
          <w:trHeight w:val="546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:rsidR="00B47156" w:rsidRDefault="00B47156" w:rsidP="00F960A4">
            <w:pPr>
              <w:pStyle w:val="Styltabulky"/>
              <w:jc w:val="center"/>
              <w:rPr>
                <w:sz w:val="32"/>
              </w:rPr>
            </w:pPr>
            <w:r>
              <w:rPr>
                <w:sz w:val="32"/>
              </w:rPr>
              <w:t>Certifikát zákaznického výstupu</w:t>
            </w:r>
          </w:p>
        </w:tc>
      </w:tr>
      <w:tr w:rsidR="00B47156" w:rsidTr="00F960A4">
        <w:trPr>
          <w:trHeight w:val="189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:rsidR="00B47156" w:rsidRDefault="00B47156" w:rsidP="00F960A4">
            <w:pPr>
              <w:pStyle w:val="Styltabulky"/>
              <w:jc w:val="center"/>
            </w:pPr>
            <w:r>
              <w:t>Česká pošta, s. p.</w:t>
            </w:r>
          </w:p>
        </w:tc>
      </w:tr>
      <w:tr w:rsidR="00B47156" w:rsidTr="00F960A4"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:rsidR="00B47156" w:rsidRDefault="00B47156" w:rsidP="00F960A4">
            <w:pPr>
              <w:pStyle w:val="Styltabulky"/>
              <w:jc w:val="center"/>
              <w:rPr>
                <w:b/>
                <w:i/>
                <w:sz w:val="48"/>
              </w:rPr>
            </w:pPr>
            <w:r w:rsidRPr="00B37E05">
              <w:rPr>
                <w:b/>
                <w:i/>
                <w:sz w:val="48"/>
              </w:rPr>
              <w:t xml:space="preserve">Seznam </w:t>
            </w:r>
            <w:r>
              <w:rPr>
                <w:b/>
                <w:i/>
                <w:sz w:val="48"/>
              </w:rPr>
              <w:t>adresních PSČ</w:t>
            </w:r>
          </w:p>
        </w:tc>
      </w:tr>
      <w:tr w:rsidR="00B47156" w:rsidTr="00F960A4"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:rsidR="00B47156" w:rsidRDefault="00B47156" w:rsidP="00F960A4">
            <w:pPr>
              <w:pStyle w:val="Styltabulky"/>
              <w:jc w:val="center"/>
            </w:pPr>
            <w:r>
              <w:t>---------------------------</w:t>
            </w:r>
          </w:p>
        </w:tc>
      </w:tr>
      <w:tr w:rsidR="00B47156" w:rsidTr="00F960A4">
        <w:trPr>
          <w:trHeight w:val="520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:rsidR="00B47156" w:rsidRDefault="00B47156" w:rsidP="00F960A4">
            <w:pPr>
              <w:pStyle w:val="Styltabulky"/>
              <w:jc w:val="center"/>
              <w:rPr>
                <w:b/>
                <w:i/>
                <w:sz w:val="36"/>
              </w:rPr>
            </w:pPr>
            <w:proofErr w:type="spellStart"/>
            <w:r>
              <w:rPr>
                <w:b/>
                <w:i/>
                <w:sz w:val="36"/>
              </w:rPr>
              <w:t>ZV_PSC_A.dbf</w:t>
            </w:r>
            <w:proofErr w:type="spellEnd"/>
          </w:p>
        </w:tc>
      </w:tr>
      <w:tr w:rsidR="00B47156" w:rsidTr="00F960A4">
        <w:trPr>
          <w:trHeight w:val="183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:rsidR="00B47156" w:rsidRDefault="00B47156" w:rsidP="00F960A4">
            <w:pPr>
              <w:pStyle w:val="Styltabulky"/>
              <w:jc w:val="center"/>
              <w:rPr>
                <w:sz w:val="16"/>
              </w:rPr>
            </w:pPr>
            <w:r>
              <w:rPr>
                <w:sz w:val="16"/>
              </w:rPr>
              <w:t>jméno souboru</w:t>
            </w:r>
          </w:p>
        </w:tc>
      </w:tr>
      <w:tr w:rsidR="00B47156" w:rsidTr="00F960A4">
        <w:trPr>
          <w:trHeight w:val="233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25" w:color="auto" w:fill="auto"/>
          </w:tcPr>
          <w:p w:rsidR="00B47156" w:rsidRDefault="00B47156" w:rsidP="00F960A4">
            <w:pPr>
              <w:pStyle w:val="Styltabulky"/>
            </w:pPr>
          </w:p>
        </w:tc>
      </w:tr>
      <w:tr w:rsidR="00B47156" w:rsidTr="00F960A4">
        <w:trPr>
          <w:trHeight w:val="476"/>
        </w:trPr>
        <w:tc>
          <w:tcPr>
            <w:tcW w:w="8539" w:type="dxa"/>
            <w:gridSpan w:val="10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7156" w:rsidRDefault="00B47156" w:rsidP="00F960A4">
            <w:pPr>
              <w:pStyle w:val="Styltabulky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Charakteristika </w:t>
            </w:r>
            <w:proofErr w:type="gramStart"/>
            <w:r>
              <w:rPr>
                <w:b/>
                <w:sz w:val="24"/>
              </w:rPr>
              <w:t>číselníku :</w:t>
            </w:r>
            <w:proofErr w:type="gramEnd"/>
          </w:p>
        </w:tc>
      </w:tr>
      <w:tr w:rsidR="00B47156" w:rsidTr="00F960A4">
        <w:trPr>
          <w:trHeight w:val="250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56" w:rsidRDefault="00B47156" w:rsidP="00F960A4">
            <w:pPr>
              <w:pStyle w:val="Styltabulky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Seznam obsahuje přehled všech využitelných adresních PSČ.</w:t>
            </w:r>
          </w:p>
          <w:p w:rsidR="00B47156" w:rsidRDefault="00B47156" w:rsidP="00F960A4">
            <w:pPr>
              <w:pStyle w:val="Styltabulky"/>
              <w:jc w:val="center"/>
              <w:rPr>
                <w:i/>
                <w:sz w:val="24"/>
              </w:rPr>
            </w:pPr>
          </w:p>
        </w:tc>
      </w:tr>
      <w:tr w:rsidR="00B47156" w:rsidTr="00F960A4">
        <w:trPr>
          <w:trHeight w:val="305"/>
        </w:trPr>
        <w:tc>
          <w:tcPr>
            <w:tcW w:w="3451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47156" w:rsidRDefault="00B47156" w:rsidP="00F960A4">
            <w:pPr>
              <w:pStyle w:val="Styltabulky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Schvaluje :</w:t>
            </w:r>
            <w:proofErr w:type="gramEnd"/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7156" w:rsidRDefault="00B47156" w:rsidP="00F960A4">
            <w:pPr>
              <w:pStyle w:val="Styltabulky"/>
              <w:jc w:val="both"/>
              <w:rPr>
                <w:sz w:val="24"/>
              </w:rPr>
            </w:pPr>
            <w:r>
              <w:rPr>
                <w:sz w:val="24"/>
              </w:rPr>
              <w:t xml:space="preserve">centrála České pošty, </w:t>
            </w:r>
            <w:proofErr w:type="spellStart"/>
            <w:proofErr w:type="gramStart"/>
            <w:r>
              <w:rPr>
                <w:sz w:val="24"/>
              </w:rPr>
              <w:t>s.p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, sekce POSTECH</w:t>
            </w:r>
          </w:p>
        </w:tc>
      </w:tr>
      <w:tr w:rsidR="00B47156" w:rsidTr="00F960A4">
        <w:trPr>
          <w:trHeight w:val="305"/>
        </w:trPr>
        <w:tc>
          <w:tcPr>
            <w:tcW w:w="3451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47156" w:rsidRDefault="00B47156" w:rsidP="00F960A4">
            <w:pPr>
              <w:pStyle w:val="Styltabulky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Cyklus </w:t>
            </w:r>
            <w:proofErr w:type="gramStart"/>
            <w:r>
              <w:rPr>
                <w:b/>
                <w:sz w:val="24"/>
              </w:rPr>
              <w:t>aktualizace :</w:t>
            </w:r>
            <w:proofErr w:type="gramEnd"/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7156" w:rsidRDefault="00B47156" w:rsidP="00F960A4">
            <w:pPr>
              <w:pStyle w:val="Styltabulky"/>
              <w:jc w:val="both"/>
              <w:rPr>
                <w:sz w:val="24"/>
              </w:rPr>
            </w:pPr>
            <w:r>
              <w:rPr>
                <w:sz w:val="24"/>
              </w:rPr>
              <w:t>měsíčně, k 1. dni v měsíci</w:t>
            </w:r>
          </w:p>
        </w:tc>
      </w:tr>
      <w:tr w:rsidR="00B47156" w:rsidTr="00F960A4">
        <w:trPr>
          <w:trHeight w:val="305"/>
        </w:trPr>
        <w:tc>
          <w:tcPr>
            <w:tcW w:w="3451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auto"/>
          </w:tcPr>
          <w:p w:rsidR="00B47156" w:rsidRDefault="00B47156" w:rsidP="00F960A4">
            <w:pPr>
              <w:pStyle w:val="Styltabulky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Nabývá účinnosti </w:t>
            </w:r>
            <w:proofErr w:type="gramStart"/>
            <w:r>
              <w:rPr>
                <w:b/>
                <w:sz w:val="24"/>
              </w:rPr>
              <w:t>dnem :</w:t>
            </w:r>
            <w:proofErr w:type="gramEnd"/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pct25" w:color="auto" w:fill="auto"/>
          </w:tcPr>
          <w:p w:rsidR="00B47156" w:rsidRPr="006847FE" w:rsidRDefault="00B47156" w:rsidP="00B47156">
            <w:pPr>
              <w:pStyle w:val="Styltabulky"/>
              <w:jc w:val="both"/>
              <w:rPr>
                <w:b/>
                <w:sz w:val="24"/>
              </w:rPr>
            </w:pPr>
            <w:r w:rsidRPr="006847FE">
              <w:rPr>
                <w:b/>
                <w:sz w:val="24"/>
              </w:rPr>
              <w:t>1. 1</w:t>
            </w:r>
            <w:r>
              <w:rPr>
                <w:b/>
                <w:sz w:val="24"/>
              </w:rPr>
              <w:t>1</w:t>
            </w:r>
            <w:r w:rsidRPr="006847FE">
              <w:rPr>
                <w:b/>
                <w:sz w:val="24"/>
              </w:rPr>
              <w:t>. 201</w:t>
            </w:r>
            <w:r>
              <w:rPr>
                <w:b/>
                <w:sz w:val="24"/>
              </w:rPr>
              <w:t>8</w:t>
            </w:r>
          </w:p>
        </w:tc>
      </w:tr>
      <w:tr w:rsidR="00B47156" w:rsidTr="00F960A4">
        <w:trPr>
          <w:trHeight w:val="305"/>
        </w:trPr>
        <w:tc>
          <w:tcPr>
            <w:tcW w:w="85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7156" w:rsidRDefault="00B47156" w:rsidP="00F960A4">
            <w:pPr>
              <w:pStyle w:val="Styltabulky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Popis položek</w:t>
            </w:r>
          </w:p>
        </w:tc>
      </w:tr>
      <w:tr w:rsidR="00B47156" w:rsidTr="00F960A4">
        <w:trPr>
          <w:trHeight w:val="250"/>
        </w:trPr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auto"/>
          </w:tcPr>
          <w:p w:rsidR="00B47156" w:rsidRDefault="00B47156" w:rsidP="00F960A4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:rsidR="00B47156" w:rsidRDefault="00B47156" w:rsidP="00F960A4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:rsidR="00B47156" w:rsidRDefault="00B47156" w:rsidP="00F960A4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pct25" w:color="auto" w:fill="auto"/>
          </w:tcPr>
          <w:p w:rsidR="00B47156" w:rsidRDefault="00B47156" w:rsidP="00F960A4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Význam položky</w:t>
            </w:r>
          </w:p>
        </w:tc>
      </w:tr>
      <w:tr w:rsidR="00B47156" w:rsidTr="00F960A4">
        <w:trPr>
          <w:trHeight w:val="305"/>
        </w:trPr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47156" w:rsidRDefault="00B47156" w:rsidP="00F960A4">
            <w:pPr>
              <w:pStyle w:val="Styltabulky"/>
              <w:spacing w:before="240" w:line="360" w:lineRule="auto"/>
              <w:jc w:val="both"/>
              <w:rPr>
                <w:b/>
              </w:rPr>
            </w:pPr>
            <w:r>
              <w:rPr>
                <w:b/>
              </w:rPr>
              <w:t>PSC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156" w:rsidRDefault="00B47156" w:rsidP="00F960A4">
            <w:pPr>
              <w:pStyle w:val="Styltabulky"/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B47156" w:rsidRDefault="00B47156" w:rsidP="00F960A4">
            <w:pPr>
              <w:pStyle w:val="Styltabulky"/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7156" w:rsidRDefault="00B47156" w:rsidP="00F960A4">
            <w:pPr>
              <w:pStyle w:val="Styltabulky"/>
              <w:spacing w:before="24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adresní PSČ </w:t>
            </w:r>
          </w:p>
        </w:tc>
      </w:tr>
      <w:tr w:rsidR="00B47156" w:rsidTr="00F960A4">
        <w:trPr>
          <w:trHeight w:val="305"/>
        </w:trPr>
        <w:tc>
          <w:tcPr>
            <w:tcW w:w="1559" w:type="dxa"/>
            <w:gridSpan w:val="2"/>
            <w:tcBorders>
              <w:top w:val="nil"/>
              <w:left w:val="single" w:sz="6" w:space="0" w:color="auto"/>
              <w:right w:val="nil"/>
            </w:tcBorders>
          </w:tcPr>
          <w:p w:rsidR="00B47156" w:rsidRPr="00F3199B" w:rsidRDefault="00B47156" w:rsidP="00F960A4">
            <w:pPr>
              <w:pStyle w:val="Styltabulky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TYP_PSC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right w:val="nil"/>
            </w:tcBorders>
          </w:tcPr>
          <w:p w:rsidR="00B47156" w:rsidRDefault="00B47156" w:rsidP="00F960A4">
            <w:pPr>
              <w:pStyle w:val="Styltabulky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Character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</w:tcPr>
          <w:p w:rsidR="00B47156" w:rsidRDefault="00B47156" w:rsidP="00F960A4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right w:val="single" w:sz="6" w:space="0" w:color="auto"/>
            </w:tcBorders>
          </w:tcPr>
          <w:p w:rsidR="00B47156" w:rsidRDefault="00B47156" w:rsidP="00F960A4">
            <w:pPr>
              <w:pStyle w:val="Styltabulky"/>
              <w:jc w:val="both"/>
              <w:rPr>
                <w:b/>
              </w:rPr>
            </w:pPr>
            <w:r>
              <w:rPr>
                <w:b/>
              </w:rPr>
              <w:t>Typ PSČ</w:t>
            </w:r>
          </w:p>
          <w:p w:rsidR="00B47156" w:rsidRDefault="00B47156" w:rsidP="00F960A4">
            <w:pPr>
              <w:pStyle w:val="Styltabulky"/>
              <w:jc w:val="both"/>
              <w:rPr>
                <w:b/>
              </w:rPr>
            </w:pPr>
            <w:r>
              <w:rPr>
                <w:b/>
              </w:rPr>
              <w:t>1 – PSČ provozovny</w:t>
            </w:r>
          </w:p>
          <w:p w:rsidR="00B47156" w:rsidRDefault="00B47156" w:rsidP="00F960A4">
            <w:pPr>
              <w:pStyle w:val="Styltabulky"/>
              <w:jc w:val="both"/>
              <w:rPr>
                <w:b/>
              </w:rPr>
            </w:pPr>
            <w:r>
              <w:rPr>
                <w:b/>
              </w:rPr>
              <w:t>3 – PSČ přidělené organizaci, která si zásilky od pošty odnáší (</w:t>
            </w:r>
            <w:proofErr w:type="spellStart"/>
            <w:proofErr w:type="gramStart"/>
            <w:r>
              <w:rPr>
                <w:b/>
              </w:rPr>
              <w:t>P.O.</w:t>
            </w:r>
            <w:proofErr w:type="gramEnd"/>
            <w:r>
              <w:rPr>
                <w:b/>
              </w:rPr>
              <w:t>Box</w:t>
            </w:r>
            <w:proofErr w:type="spellEnd"/>
            <w:r>
              <w:rPr>
                <w:b/>
              </w:rPr>
              <w:t>)</w:t>
            </w:r>
          </w:p>
          <w:p w:rsidR="00B47156" w:rsidRDefault="00B47156" w:rsidP="00F960A4">
            <w:pPr>
              <w:pStyle w:val="Styltabulky"/>
              <w:jc w:val="both"/>
              <w:rPr>
                <w:b/>
              </w:rPr>
            </w:pPr>
            <w:r>
              <w:rPr>
                <w:b/>
              </w:rPr>
              <w:t>4 – PSČ organizace, které se zásilky doručují</w:t>
            </w:r>
          </w:p>
          <w:p w:rsidR="00B47156" w:rsidRPr="00324E3F" w:rsidRDefault="00B47156" w:rsidP="00F960A4">
            <w:pPr>
              <w:pStyle w:val="Styltabulky"/>
              <w:jc w:val="both"/>
              <w:rPr>
                <w:b/>
              </w:rPr>
            </w:pPr>
            <w:r w:rsidRPr="00324E3F">
              <w:rPr>
                <w:b/>
              </w:rPr>
              <w:t>5 – PSČ sběrného přepravní</w:t>
            </w:r>
            <w:r w:rsidR="002F3DD9" w:rsidRPr="00324E3F">
              <w:rPr>
                <w:b/>
              </w:rPr>
              <w:t>ho</w:t>
            </w:r>
            <w:r w:rsidRPr="00324E3F">
              <w:rPr>
                <w:b/>
              </w:rPr>
              <w:t xml:space="preserve"> uzlu (SPU)</w:t>
            </w:r>
          </w:p>
          <w:p w:rsidR="00B47156" w:rsidRDefault="00B47156" w:rsidP="00F960A4">
            <w:pPr>
              <w:pStyle w:val="Styltabulky"/>
              <w:jc w:val="both"/>
              <w:rPr>
                <w:b/>
              </w:rPr>
            </w:pPr>
            <w:r>
              <w:rPr>
                <w:b/>
              </w:rPr>
              <w:t>10 – PSČ Partnera/Výdejního místa</w:t>
            </w:r>
          </w:p>
        </w:tc>
      </w:tr>
      <w:tr w:rsidR="00B47156" w:rsidTr="00F960A4">
        <w:trPr>
          <w:trHeight w:val="305"/>
        </w:trPr>
        <w:tc>
          <w:tcPr>
            <w:tcW w:w="1559" w:type="dxa"/>
            <w:gridSpan w:val="2"/>
            <w:tcBorders>
              <w:top w:val="nil"/>
              <w:left w:val="single" w:sz="6" w:space="0" w:color="auto"/>
              <w:right w:val="nil"/>
            </w:tcBorders>
          </w:tcPr>
          <w:p w:rsidR="00B47156" w:rsidRPr="00D84002" w:rsidRDefault="00B47156" w:rsidP="00F960A4">
            <w:pPr>
              <w:pStyle w:val="Styltabulky"/>
              <w:ind w:left="720" w:hanging="720"/>
              <w:jc w:val="both"/>
              <w:rPr>
                <w:b/>
              </w:rPr>
            </w:pPr>
            <w:r w:rsidRPr="00D84002">
              <w:rPr>
                <w:b/>
              </w:rPr>
              <w:t>PLATN_OD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right w:val="nil"/>
            </w:tcBorders>
          </w:tcPr>
          <w:p w:rsidR="00B47156" w:rsidRPr="00D84002" w:rsidRDefault="00B47156" w:rsidP="00F960A4">
            <w:pPr>
              <w:pStyle w:val="Styltabulky"/>
              <w:jc w:val="center"/>
              <w:rPr>
                <w:b/>
              </w:rPr>
            </w:pPr>
            <w:proofErr w:type="spellStart"/>
            <w:r w:rsidRPr="00D84002">
              <w:rPr>
                <w:b/>
              </w:rPr>
              <w:t>Date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</w:tcPr>
          <w:p w:rsidR="00B47156" w:rsidRPr="00D84002" w:rsidRDefault="00B47156" w:rsidP="00F960A4">
            <w:pPr>
              <w:pStyle w:val="Styltabulky"/>
              <w:jc w:val="center"/>
              <w:rPr>
                <w:b/>
              </w:rPr>
            </w:pPr>
            <w:r w:rsidRPr="00D84002">
              <w:rPr>
                <w:b/>
              </w:rPr>
              <w:t>8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right w:val="single" w:sz="6" w:space="0" w:color="auto"/>
            </w:tcBorders>
          </w:tcPr>
          <w:p w:rsidR="00B47156" w:rsidRPr="00D84002" w:rsidRDefault="00B47156" w:rsidP="00F960A4">
            <w:pPr>
              <w:pStyle w:val="Styltabulky"/>
              <w:jc w:val="both"/>
              <w:rPr>
                <w:b/>
              </w:rPr>
            </w:pPr>
            <w:r w:rsidRPr="00D84002">
              <w:rPr>
                <w:b/>
              </w:rPr>
              <w:t xml:space="preserve">Datum vzniku </w:t>
            </w:r>
          </w:p>
        </w:tc>
      </w:tr>
      <w:tr w:rsidR="00B47156" w:rsidTr="00F960A4">
        <w:trPr>
          <w:trHeight w:val="305"/>
        </w:trPr>
        <w:tc>
          <w:tcPr>
            <w:tcW w:w="1559" w:type="dxa"/>
            <w:gridSpan w:val="2"/>
            <w:tcBorders>
              <w:top w:val="nil"/>
              <w:left w:val="single" w:sz="6" w:space="0" w:color="auto"/>
              <w:right w:val="nil"/>
            </w:tcBorders>
          </w:tcPr>
          <w:p w:rsidR="00B47156" w:rsidRPr="00D84002" w:rsidRDefault="00B47156" w:rsidP="00F960A4">
            <w:pPr>
              <w:pStyle w:val="Styltabulky"/>
              <w:ind w:left="720" w:hanging="720"/>
              <w:jc w:val="both"/>
              <w:rPr>
                <w:b/>
              </w:rPr>
            </w:pPr>
            <w:r w:rsidRPr="00D84002">
              <w:rPr>
                <w:b/>
              </w:rPr>
              <w:t>PLATN_DO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right w:val="nil"/>
            </w:tcBorders>
          </w:tcPr>
          <w:p w:rsidR="00B47156" w:rsidRPr="00D84002" w:rsidRDefault="00B47156" w:rsidP="00F960A4">
            <w:pPr>
              <w:pStyle w:val="Styltabulky"/>
              <w:jc w:val="center"/>
              <w:rPr>
                <w:b/>
              </w:rPr>
            </w:pPr>
            <w:proofErr w:type="spellStart"/>
            <w:r w:rsidRPr="00D84002">
              <w:rPr>
                <w:b/>
              </w:rPr>
              <w:t>Date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</w:tcPr>
          <w:p w:rsidR="00B47156" w:rsidRPr="00D84002" w:rsidRDefault="00B47156" w:rsidP="00F960A4">
            <w:pPr>
              <w:pStyle w:val="Styltabulky"/>
              <w:jc w:val="center"/>
              <w:rPr>
                <w:b/>
              </w:rPr>
            </w:pPr>
            <w:r w:rsidRPr="00D84002">
              <w:rPr>
                <w:b/>
              </w:rPr>
              <w:t>8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right w:val="single" w:sz="6" w:space="0" w:color="auto"/>
            </w:tcBorders>
          </w:tcPr>
          <w:p w:rsidR="00B47156" w:rsidRPr="00D84002" w:rsidRDefault="00B47156" w:rsidP="00F960A4">
            <w:pPr>
              <w:pStyle w:val="Styltabulky"/>
              <w:jc w:val="both"/>
              <w:rPr>
                <w:b/>
              </w:rPr>
            </w:pPr>
            <w:r w:rsidRPr="00D84002">
              <w:rPr>
                <w:b/>
              </w:rPr>
              <w:t xml:space="preserve">Datum zrušení </w:t>
            </w:r>
          </w:p>
        </w:tc>
      </w:tr>
      <w:tr w:rsidR="00B47156" w:rsidTr="00F960A4">
        <w:trPr>
          <w:trHeight w:val="305"/>
        </w:trPr>
        <w:tc>
          <w:tcPr>
            <w:tcW w:w="1559" w:type="dxa"/>
            <w:gridSpan w:val="2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B47156" w:rsidRDefault="00B47156" w:rsidP="00F960A4">
            <w:pPr>
              <w:pStyle w:val="Styltabulky"/>
              <w:ind w:left="720" w:hanging="720"/>
              <w:jc w:val="both"/>
              <w:rPr>
                <w:b/>
              </w:rPr>
            </w:pPr>
          </w:p>
        </w:tc>
        <w:tc>
          <w:tcPr>
            <w:tcW w:w="11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47156" w:rsidRDefault="00B47156" w:rsidP="00F960A4">
            <w:pPr>
              <w:pStyle w:val="Styltabulky"/>
              <w:jc w:val="center"/>
              <w:rPr>
                <w:b/>
              </w:rPr>
            </w:pPr>
          </w:p>
        </w:tc>
        <w:tc>
          <w:tcPr>
            <w:tcW w:w="736" w:type="dxa"/>
            <w:tcBorders>
              <w:left w:val="nil"/>
              <w:bottom w:val="single" w:sz="4" w:space="0" w:color="auto"/>
              <w:right w:val="nil"/>
            </w:tcBorders>
          </w:tcPr>
          <w:p w:rsidR="00B47156" w:rsidRDefault="00B47156" w:rsidP="00F960A4">
            <w:pPr>
              <w:pStyle w:val="Styltabulky"/>
              <w:jc w:val="center"/>
              <w:rPr>
                <w:b/>
              </w:rPr>
            </w:pPr>
          </w:p>
        </w:tc>
        <w:tc>
          <w:tcPr>
            <w:tcW w:w="5088" w:type="dxa"/>
            <w:gridSpan w:val="5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B47156" w:rsidRDefault="00B47156" w:rsidP="00F960A4">
            <w:pPr>
              <w:pStyle w:val="Styltabulky"/>
              <w:jc w:val="both"/>
              <w:rPr>
                <w:b/>
              </w:rPr>
            </w:pPr>
          </w:p>
        </w:tc>
      </w:tr>
    </w:tbl>
    <w:p w:rsidR="009E4D0F" w:rsidRDefault="009E4D0F"/>
    <w:sectPr w:rsidR="009E4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56"/>
    <w:rsid w:val="002F3DD9"/>
    <w:rsid w:val="00324E3F"/>
    <w:rsid w:val="009E4D0F"/>
    <w:rsid w:val="00B47156"/>
    <w:rsid w:val="00F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F2093-5817-45FD-AB22-0CD2B5F4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1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abulky">
    <w:name w:val="Styl tabulky"/>
    <w:basedOn w:val="Normln"/>
    <w:rsid w:val="00B47156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Friedlová Irma Mgr.</dc:creator>
  <cp:keywords/>
  <dc:description/>
  <cp:lastModifiedBy>Friedlová Irma Mgr.</cp:lastModifiedBy>
  <cp:revision>3</cp:revision>
  <dcterms:created xsi:type="dcterms:W3CDTF">2018-10-23T07:10:00Z</dcterms:created>
  <dcterms:modified xsi:type="dcterms:W3CDTF">2018-11-08T12:46:00Z</dcterms:modified>
</cp:coreProperties>
</file>