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2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1179"/>
        <w:gridCol w:w="320"/>
        <w:gridCol w:w="864"/>
        <w:gridCol w:w="352"/>
        <w:gridCol w:w="828"/>
        <w:gridCol w:w="36"/>
        <w:gridCol w:w="1184"/>
        <w:gridCol w:w="1248"/>
        <w:gridCol w:w="1248"/>
        <w:gridCol w:w="1280"/>
      </w:tblGrid>
      <w:tr w:rsidR="00C56923" w:rsidTr="005D7FB5">
        <w:tblPrEx>
          <w:tblCellMar>
            <w:top w:w="0" w:type="dxa"/>
            <w:bottom w:w="0" w:type="dxa"/>
          </w:tblCellMar>
        </w:tblPrEx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  <w:tc>
          <w:tcPr>
            <w:tcW w:w="118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  <w:tc>
          <w:tcPr>
            <w:tcW w:w="121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  <w:tc>
          <w:tcPr>
            <w:tcW w:w="118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  <w:tc>
          <w:tcPr>
            <w:tcW w:w="1248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  <w:jc w:val="center"/>
              <w:rPr>
                <w:sz w:val="32"/>
              </w:rPr>
            </w:pPr>
            <w:r>
              <w:rPr>
                <w:sz w:val="32"/>
              </w:rPr>
              <w:t>Certifikát zákaznického výstupu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  <w:jc w:val="center"/>
            </w:pPr>
            <w:r>
              <w:t>Česká pošta, s. p.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  <w:jc w:val="center"/>
              <w:rPr>
                <w:b/>
                <w:i/>
                <w:sz w:val="48"/>
              </w:rPr>
            </w:pPr>
            <w:r w:rsidRPr="001B12AE">
              <w:rPr>
                <w:b/>
                <w:i/>
                <w:sz w:val="48"/>
              </w:rPr>
              <w:t xml:space="preserve">Seznam </w:t>
            </w:r>
            <w:proofErr w:type="spellStart"/>
            <w:r>
              <w:rPr>
                <w:b/>
                <w:i/>
                <w:sz w:val="48"/>
              </w:rPr>
              <w:t>Balíkoven</w:t>
            </w:r>
            <w:proofErr w:type="spellEnd"/>
            <w:r>
              <w:rPr>
                <w:b/>
                <w:i/>
                <w:sz w:val="48"/>
              </w:rPr>
              <w:t xml:space="preserve"> pro uložení zásilek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  <w:jc w:val="center"/>
            </w:pPr>
            <w:r>
              <w:t>---------------------------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  <w:jc w:val="center"/>
              <w:rPr>
                <w:b/>
                <w:i/>
                <w:sz w:val="36"/>
              </w:rPr>
            </w:pPr>
            <w:r w:rsidRPr="00685C61">
              <w:rPr>
                <w:b/>
                <w:i/>
                <w:sz w:val="36"/>
              </w:rPr>
              <w:t>ZV_</w:t>
            </w:r>
            <w:r>
              <w:rPr>
                <w:b/>
                <w:i/>
                <w:sz w:val="36"/>
              </w:rPr>
              <w:t>BALIKOVNY.csv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  <w:jc w:val="center"/>
              <w:rPr>
                <w:sz w:val="16"/>
              </w:rPr>
            </w:pPr>
            <w:r>
              <w:rPr>
                <w:sz w:val="16"/>
              </w:rPr>
              <w:t>jméno souboru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</w:pP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8539" w:type="dxa"/>
            <w:gridSpan w:val="10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6923" w:rsidRDefault="00C56923" w:rsidP="005D7FB5">
            <w:pPr>
              <w:pStyle w:val="Styltabulky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Charakteristika </w:t>
            </w:r>
            <w:proofErr w:type="gramStart"/>
            <w:r>
              <w:rPr>
                <w:b/>
                <w:sz w:val="24"/>
              </w:rPr>
              <w:t>číselníku :</w:t>
            </w:r>
            <w:proofErr w:type="gramEnd"/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6923" w:rsidRPr="001B12AE" w:rsidRDefault="00C56923" w:rsidP="005D7FB5">
            <w:pPr>
              <w:pStyle w:val="Styltabulky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Obsahuje přehled </w:t>
            </w:r>
            <w:proofErr w:type="spellStart"/>
            <w:r>
              <w:rPr>
                <w:i/>
                <w:sz w:val="24"/>
              </w:rPr>
              <w:t>Balíkoven</w:t>
            </w:r>
            <w:proofErr w:type="spellEnd"/>
            <w:r>
              <w:rPr>
                <w:i/>
                <w:sz w:val="24"/>
              </w:rPr>
              <w:t xml:space="preserve"> ČP s hodinami pro veřejnost a adresními údaji vč. souřadnic</w:t>
            </w:r>
          </w:p>
          <w:p w:rsidR="00C56923" w:rsidRPr="001B12AE" w:rsidRDefault="00C56923" w:rsidP="005D7FB5">
            <w:pPr>
              <w:pStyle w:val="Styltabulky"/>
              <w:tabs>
                <w:tab w:val="left" w:pos="5582"/>
              </w:tabs>
              <w:rPr>
                <w:i/>
                <w:sz w:val="24"/>
              </w:rPr>
            </w:pPr>
            <w:r w:rsidRPr="001B12AE">
              <w:rPr>
                <w:i/>
                <w:sz w:val="24"/>
              </w:rPr>
              <w:tab/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43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Default="00C56923" w:rsidP="005D7FB5">
            <w:pPr>
              <w:pStyle w:val="Styltabulky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Schvaluje :</w:t>
            </w:r>
            <w:proofErr w:type="gramEnd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1B12AE" w:rsidRDefault="00C56923" w:rsidP="005D7FB5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centrála</w:t>
            </w:r>
            <w:r>
              <w:rPr>
                <w:sz w:val="24"/>
              </w:rPr>
              <w:t xml:space="preserve"> České pošty, </w:t>
            </w:r>
            <w:proofErr w:type="spellStart"/>
            <w:proofErr w:type="gramStart"/>
            <w:r>
              <w:rPr>
                <w:sz w:val="24"/>
              </w:rPr>
              <w:t>s.p</w:t>
            </w:r>
            <w:proofErr w:type="spellEnd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>,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43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Default="00C56923" w:rsidP="005D7FB5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Cyklus </w:t>
            </w:r>
            <w:proofErr w:type="gramStart"/>
            <w:r>
              <w:rPr>
                <w:b/>
                <w:sz w:val="24"/>
              </w:rPr>
              <w:t>aktualizace :</w:t>
            </w:r>
            <w:proofErr w:type="gramEnd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1B12AE" w:rsidRDefault="00C56923" w:rsidP="005D7FB5">
            <w:pPr>
              <w:pStyle w:val="Styltabulky"/>
              <w:jc w:val="both"/>
              <w:rPr>
                <w:sz w:val="24"/>
              </w:rPr>
            </w:pPr>
            <w:r w:rsidRPr="001B12AE">
              <w:rPr>
                <w:sz w:val="24"/>
              </w:rPr>
              <w:t>měsíčně, k 1. dni v měsíci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543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Nabývá účinnosti </w:t>
            </w:r>
            <w:proofErr w:type="gramStart"/>
            <w:r>
              <w:rPr>
                <w:b/>
                <w:sz w:val="24"/>
              </w:rPr>
              <w:t>dnem :</w:t>
            </w:r>
            <w:proofErr w:type="gramEnd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C56923" w:rsidRPr="001B12AE" w:rsidRDefault="00C56923" w:rsidP="005D7FB5">
            <w:pPr>
              <w:pStyle w:val="Styltabulky"/>
              <w:jc w:val="both"/>
              <w:rPr>
                <w:b/>
                <w:sz w:val="24"/>
              </w:rPr>
            </w:pPr>
            <w:r w:rsidRPr="001B12AE">
              <w:rPr>
                <w:b/>
                <w:sz w:val="24"/>
              </w:rPr>
              <w:t xml:space="preserve">1. </w:t>
            </w:r>
            <w:r>
              <w:rPr>
                <w:b/>
                <w:sz w:val="24"/>
              </w:rPr>
              <w:t>7</w:t>
            </w:r>
            <w:r w:rsidRPr="001B12AE">
              <w:rPr>
                <w:b/>
                <w:sz w:val="24"/>
              </w:rPr>
              <w:t>. 20</w:t>
            </w:r>
            <w:r>
              <w:rPr>
                <w:b/>
                <w:sz w:val="24"/>
              </w:rPr>
              <w:t>21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8539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56923" w:rsidRDefault="00C56923" w:rsidP="005D7FB5">
            <w:pPr>
              <w:pStyle w:val="Styltabulky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Popis položek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25" w:color="auto" w:fill="auto"/>
          </w:tcPr>
          <w:p w:rsidR="00C56923" w:rsidRDefault="00C56923" w:rsidP="005D7FB5">
            <w:pPr>
              <w:pStyle w:val="Styltabulky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  <w:shd w:val="pct25" w:color="auto" w:fill="auto"/>
          </w:tcPr>
          <w:p w:rsidR="00C56923" w:rsidRDefault="00C56923" w:rsidP="005D7FB5">
            <w:pPr>
              <w:pStyle w:val="Styltabulky"/>
              <w:rPr>
                <w:b/>
              </w:rPr>
            </w:pPr>
            <w:r>
              <w:rPr>
                <w:b/>
              </w:rPr>
              <w:t>Význam položky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PSC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spacing w:before="240" w:line="360" w:lineRule="auto"/>
              <w:rPr>
                <w:b/>
              </w:rPr>
            </w:pPr>
            <w:r w:rsidRPr="00E4776E">
              <w:rPr>
                <w:b/>
              </w:rPr>
              <w:t>PSČ provozovny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NAZEV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80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Název provozovny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ADRESA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80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Adresa provozovny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TYP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proofErr w:type="spellStart"/>
            <w:r w:rsidRPr="00E4776E">
              <w:rPr>
                <w:b/>
              </w:rPr>
              <w:t>Character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rPr>
                <w:b/>
                <w:sz w:val="20"/>
                <w:szCs w:val="20"/>
              </w:rPr>
            </w:pPr>
            <w:r w:rsidRPr="00E4776E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 xml:space="preserve">Typ </w:t>
            </w:r>
            <w:proofErr w:type="spellStart"/>
            <w:r w:rsidRPr="00E4776E">
              <w:rPr>
                <w:b/>
              </w:rPr>
              <w:t>Balíkovny</w:t>
            </w:r>
            <w:proofErr w:type="spellEnd"/>
            <w:r w:rsidRPr="00E4776E">
              <w:rPr>
                <w:b/>
              </w:rPr>
              <w:t xml:space="preserve"> (Depo/pošta)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PO_OD1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rPr>
                <w:b/>
                <w:sz w:val="20"/>
                <w:szCs w:val="20"/>
              </w:rPr>
            </w:pPr>
            <w:r w:rsidRPr="00E477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pondělí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PO_DO1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rPr>
                <w:b/>
                <w:sz w:val="20"/>
                <w:szCs w:val="20"/>
              </w:rPr>
            </w:pPr>
            <w:r w:rsidRPr="00E4776E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pondělí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PO_OD2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pondělí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PO_DO2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pondělí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PO_OD3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pondělí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</w:pPr>
            <w:r w:rsidRPr="00E4776E">
              <w:rPr>
                <w:b/>
              </w:rPr>
              <w:t>PO_DO3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pondělí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UT_OD1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úterý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UT_DO1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úterý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UT_OD2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úterý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UT_DO2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úterý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UT_OD3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úterý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UT_DO3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úterý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ST_OD1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ve středu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ST_DO1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ve středu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ST_OD2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ve středu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ST_DO2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ve středu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ST_OD3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ve středu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ST_DO3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ve středu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CT_OD1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ve čtvrtek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CT_DO1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ve čtvrtek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CT_OD2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ve čtvrtek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lastRenderedPageBreak/>
              <w:t>CT_DO2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ve čtvrtek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CT_OD3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ve čtvrtek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CT_DO3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ve čtvrtek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PA_OD1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pátek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PA_DO1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pátek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PA_OD2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pátek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PA_DO2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pátek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PA_OD3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pátek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PA_DO3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pátek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SO_OD1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sobotu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SO_DO1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sobotu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SO_OD2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sobotu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SO_DO2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sobotu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SO_OD3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sobotu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SO_DO3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sobotu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NE_OD1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neděli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NE_DO1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neděli 1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NE_OD2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neděli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NE_DO2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neděli 2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NE_OD3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otevření pošty v neděli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NE_DO3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Charakter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5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Čas uzavření pošty v neděli 3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SOUR_X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proofErr w:type="spellStart"/>
            <w:r w:rsidRPr="00E4776E">
              <w:rPr>
                <w:b/>
              </w:rPr>
              <w:t>Character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20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Souřadnice X ve formátu JTSK</w:t>
            </w:r>
          </w:p>
        </w:tc>
      </w:tr>
      <w:tr w:rsidR="00C56923" w:rsidTr="005D7FB5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4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r w:rsidRPr="00E4776E">
              <w:rPr>
                <w:b/>
              </w:rPr>
              <w:t>SOUR_Y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56923" w:rsidRPr="00E4776E" w:rsidRDefault="00C56923" w:rsidP="005D7FB5">
            <w:pPr>
              <w:pStyle w:val="Styltabulky"/>
              <w:rPr>
                <w:b/>
              </w:rPr>
            </w:pPr>
            <w:proofErr w:type="spellStart"/>
            <w:r w:rsidRPr="00E4776E">
              <w:rPr>
                <w:b/>
              </w:rPr>
              <w:t>Character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</w:tcPr>
          <w:p w:rsidR="00C56923" w:rsidRPr="00E4776E" w:rsidRDefault="00C56923" w:rsidP="005D7FB5">
            <w:pPr>
              <w:pStyle w:val="Styltabulky"/>
              <w:rPr>
                <w:b/>
                <w:bCs/>
              </w:rPr>
            </w:pPr>
            <w:r w:rsidRPr="00E4776E">
              <w:rPr>
                <w:b/>
                <w:bCs/>
              </w:rPr>
              <w:t>20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C56923" w:rsidRPr="00E4776E" w:rsidRDefault="00C56923" w:rsidP="005D7FB5">
            <w:pPr>
              <w:pStyle w:val="Styltabulky"/>
              <w:ind w:left="45"/>
              <w:rPr>
                <w:b/>
              </w:rPr>
            </w:pPr>
            <w:r w:rsidRPr="00E4776E">
              <w:rPr>
                <w:b/>
              </w:rPr>
              <w:t>Souřadnice X ve formátu JTSK</w:t>
            </w:r>
          </w:p>
        </w:tc>
      </w:tr>
    </w:tbl>
    <w:p w:rsidR="00F04566" w:rsidRDefault="00F04566">
      <w:bookmarkStart w:id="0" w:name="_GoBack"/>
      <w:bookmarkEnd w:id="0"/>
    </w:p>
    <w:sectPr w:rsidR="00F0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23"/>
    <w:rsid w:val="00C56923"/>
    <w:rsid w:val="00F0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62E4F-C123-4AD3-95B9-E312152AC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6923"/>
    <w:pPr>
      <w:spacing w:after="200" w:line="276" w:lineRule="auto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tabulky">
    <w:name w:val="Styl tabulky"/>
    <w:basedOn w:val="Normln"/>
    <w:rsid w:val="00C56923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Slováčková Radka</dc:creator>
  <cp:keywords/>
  <dc:description/>
  <cp:lastModifiedBy>Slováčková Radka</cp:lastModifiedBy>
  <cp:revision>1</cp:revision>
  <dcterms:created xsi:type="dcterms:W3CDTF">2021-06-10T11:33:00Z</dcterms:created>
  <dcterms:modified xsi:type="dcterms:W3CDTF">2021-06-10T11:34:00Z</dcterms:modified>
</cp:coreProperties>
</file>