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50" w:rsidRPr="000837E9" w:rsidRDefault="00F66A50" w:rsidP="000837E9">
      <w:pPr>
        <w:tabs>
          <w:tab w:val="left" w:leader="dot" w:pos="8931"/>
          <w:tab w:val="left" w:leader="dot" w:pos="9072"/>
        </w:tabs>
        <w:rPr>
          <w:sz w:val="21"/>
          <w:szCs w:val="21"/>
          <w:highlight w:val="yellow"/>
        </w:rPr>
      </w:pPr>
    </w:p>
    <w:tbl>
      <w:tblPr>
        <w:tblW w:w="66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410"/>
        <w:gridCol w:w="510"/>
        <w:gridCol w:w="500"/>
      </w:tblGrid>
      <w:tr w:rsidR="00F66A50" w:rsidRPr="00223E91" w:rsidTr="000837E9">
        <w:trPr>
          <w:trHeight w:val="24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0837E9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</w:tr>
      <w:tr w:rsidR="00F66A50" w:rsidRPr="00223E91" w:rsidTr="000837E9">
        <w:trPr>
          <w:trHeight w:val="240"/>
        </w:trPr>
        <w:tc>
          <w:tcPr>
            <w:tcW w:w="6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Default="00F66A50" w:rsidP="00747D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1AC5">
              <w:rPr>
                <w:b/>
                <w:bCs/>
                <w:color w:val="000000"/>
                <w:sz w:val="18"/>
                <w:szCs w:val="18"/>
              </w:rPr>
              <w:t xml:space="preserve">Seznam </w:t>
            </w:r>
            <w:r w:rsidR="00531897">
              <w:rPr>
                <w:b/>
                <w:bCs/>
                <w:color w:val="000000"/>
                <w:sz w:val="18"/>
                <w:szCs w:val="18"/>
              </w:rPr>
              <w:t xml:space="preserve">pošt </w:t>
            </w:r>
            <w:r w:rsidRPr="00A21AC5">
              <w:rPr>
                <w:b/>
                <w:bCs/>
                <w:color w:val="000000"/>
                <w:sz w:val="18"/>
                <w:szCs w:val="18"/>
              </w:rPr>
              <w:t>oprávněných k v</w:t>
            </w:r>
            <w:r w:rsidR="00417B61">
              <w:rPr>
                <w:b/>
                <w:bCs/>
                <w:color w:val="000000"/>
                <w:sz w:val="18"/>
                <w:szCs w:val="18"/>
              </w:rPr>
              <w:t>ýměně dálničních kupónů</w:t>
            </w:r>
          </w:p>
          <w:p w:rsidR="00417B61" w:rsidRPr="00A21AC5" w:rsidRDefault="00417B61" w:rsidP="00747D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F66A50" w:rsidRPr="00223E91" w:rsidTr="000837E9">
        <w:trPr>
          <w:trHeight w:val="24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rPr>
                <w:color w:val="000000"/>
                <w:sz w:val="18"/>
                <w:szCs w:val="18"/>
              </w:rPr>
            </w:pPr>
          </w:p>
        </w:tc>
      </w:tr>
      <w:tr w:rsidR="001A2AFA" w:rsidRPr="00223E91" w:rsidTr="000837E9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1A2AFA" w:rsidRPr="00223E91" w:rsidTr="000837E9">
        <w:trPr>
          <w:gridAfter w:val="1"/>
          <w:wAfter w:w="50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Bechyně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Bechyně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nám. 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25601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Benešov u Prahy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Benešov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1A2AFA" w:rsidRPr="00223E91" w:rsidTr="000837E9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Blatná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Blatná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tř. 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5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37001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České Budějovice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České Budějovice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Senovážné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5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37005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České Budějovice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České Budějovice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Ant. Barcala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5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37810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České Velenice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České Velenice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Revoluční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5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Český Krumlov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Český Krumlov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Latrán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Dačice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Dačice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3E91">
              <w:rPr>
                <w:color w:val="000000"/>
                <w:sz w:val="18"/>
                <w:szCs w:val="18"/>
              </w:rPr>
              <w:t>Göthova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26301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Dobříš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Dobříš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Komenského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1A2AFA" w:rsidRPr="00223E91" w:rsidTr="000837E9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Humpolec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Humpolec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Havlíčkovo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1A2AFA" w:rsidRPr="00223E91" w:rsidTr="000837E9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37701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Jindřichův Hradec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Jindřichův Hradec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Husova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Kamenice nad Lipou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Kamenice nad Lipou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Komenského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1A2AFA" w:rsidRPr="00223E91" w:rsidTr="000837E9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Kaplice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Kaplice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Tržní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Milevsko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Milevsko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J. A. Komenského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Pacov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Pacov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Žižkova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1A2AFA" w:rsidRPr="00223E91" w:rsidTr="000837E9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Pelhřimov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Pelhřimov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Příkopy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1889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1A2AFA" w:rsidRPr="00223E91" w:rsidTr="000837E9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Písek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Písek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Žižkova třída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Prachatice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Prachatice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Pivovarská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1118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0837E9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Protivín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Protivín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Masarykovo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1A2AFA" w:rsidRPr="00223E91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26101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Příbram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Příbram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Gen. R. Tesaříka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1A2AFA" w:rsidRPr="00223E91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26102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Příbram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Příbram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17. listopadu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AFA" w:rsidRPr="00223E91" w:rsidRDefault="001A2AFA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F66A50" w:rsidRPr="00223E91" w:rsidTr="000837E9">
        <w:trPr>
          <w:trHeight w:val="240"/>
        </w:trPr>
        <w:tc>
          <w:tcPr>
            <w:tcW w:w="66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66A50" w:rsidRPr="00223E91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223E91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23E91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340"/>
        <w:gridCol w:w="530"/>
        <w:gridCol w:w="500"/>
      </w:tblGrid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955C90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5C9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2A06AF" w:rsidRPr="00223E91" w:rsidTr="002A06AF">
        <w:trPr>
          <w:gridAfter w:val="1"/>
          <w:wAfter w:w="500" w:type="dxa"/>
          <w:trHeight w:val="5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26242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3E91">
              <w:rPr>
                <w:color w:val="000000"/>
                <w:sz w:val="18"/>
                <w:szCs w:val="18"/>
              </w:rPr>
              <w:t>Rožmitál</w:t>
            </w:r>
            <w:proofErr w:type="spellEnd"/>
            <w:r w:rsidRPr="00223E91">
              <w:rPr>
                <w:color w:val="000000"/>
                <w:sz w:val="18"/>
                <w:szCs w:val="18"/>
              </w:rPr>
              <w:t xml:space="preserve"> pod Třemšínem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3E91">
              <w:rPr>
                <w:color w:val="000000"/>
                <w:sz w:val="18"/>
                <w:szCs w:val="18"/>
              </w:rPr>
              <w:t>Rožmitál</w:t>
            </w:r>
            <w:proofErr w:type="spellEnd"/>
            <w:r w:rsidRPr="00223E91">
              <w:rPr>
                <w:color w:val="000000"/>
                <w:sz w:val="18"/>
                <w:szCs w:val="18"/>
              </w:rPr>
              <w:t xml:space="preserve"> pod Třemšínem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26401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Sedlčany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Sedlčany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Soběslav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Soběslav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tř. Dr. Edvarda Beneše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Strakonice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Strakonice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Podskalská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Tábor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Tábor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 Bechyňské dráhy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4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37401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Trhové Sviny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Trhové Sviny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Bezručova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37901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Třeboň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Třeboň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Seifertova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37501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Týn nad Vltavou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Týn nad Vltavou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Sakařova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Veselí nad Lužnicí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Veselí nad Lužnicí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Třída Čs. armády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Vimperk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Vimperk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1. máje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25801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Vlašim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Vlašim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Blanická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25901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Votice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Votice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Nerudova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Vodňany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Vodňany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Kampanova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JHČ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Aš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Aš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Poštovní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Domažlice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Domažlice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3E91">
              <w:rPr>
                <w:color w:val="000000"/>
                <w:sz w:val="18"/>
                <w:szCs w:val="18"/>
              </w:rPr>
              <w:t>Msgre</w:t>
            </w:r>
            <w:proofErr w:type="spellEnd"/>
            <w:r w:rsidRPr="00223E91">
              <w:rPr>
                <w:color w:val="000000"/>
                <w:sz w:val="18"/>
                <w:szCs w:val="18"/>
              </w:rPr>
              <w:t>. B. Staška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Františkovy Lázně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Františkovy Lázně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Lidická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Habartov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Habartov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Přátelství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Horažďovice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Horažďovice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Mírové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Horní Slavkov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Horní Slavkov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Horšovský Týn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Horšovský Týn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Pivovarská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Cheb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Cheb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Šlikova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2423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Cheb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Cheb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Riegerova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1302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Chodov u Karlových Var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Chodov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Husova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Karlovy Vary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Karlovy Vary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F66A50" w:rsidRPr="00223E91" w:rsidTr="002A06AF">
        <w:trPr>
          <w:trHeight w:val="240"/>
        </w:trPr>
        <w:tc>
          <w:tcPr>
            <w:tcW w:w="6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223E91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23E91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340"/>
        <w:gridCol w:w="530"/>
        <w:gridCol w:w="500"/>
      </w:tblGrid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5C9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Karlovy Vary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Karlovy Vary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Školní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Karlovy Vary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Karlovy Vary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Sokolovská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2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33151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Kaznějov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Kaznějov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Kdyně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Kdyně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33901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Klatovy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Klatovy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Kraslice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Kraslice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nám. 28. října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1705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Loket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Loket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Mariánské Lázně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Mariánské Lázně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27101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Nové Strašecí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Nové Strašecí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 Školy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Nejdek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Nejdek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33501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Nepomuk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Nepomuk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Nová Role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Nová Role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Chodovská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33023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Nýřany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Nýřany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Antonína Uxy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3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Ostrov nad Ohří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Ostrov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Hlavní třída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55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Planá u Mariánských Lázní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Planá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Svobody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Solní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Brněnská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 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alej Svobody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1274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 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Písecká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33401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Přeštice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Přeštice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Masarykovo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26901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Rakovník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Rakovník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Husovo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33701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Rokycany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Rokycany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Jiráskova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Rotava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Sokolov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Sokolov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Karla Havlíčka Borovského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Sokolov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Sokolov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Sokolovská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1623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Stříbro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Stříbro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28. října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Sušice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Sušice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Havlíčkova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Tachov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Tachov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Hornická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1596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Toužim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Toužim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Jiřího z Poděbrad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KVK</w:t>
            </w:r>
          </w:p>
        </w:tc>
      </w:tr>
      <w:tr w:rsidR="00F66A50" w:rsidRPr="00223E91" w:rsidTr="002A06AF">
        <w:trPr>
          <w:trHeight w:val="240"/>
        </w:trPr>
        <w:tc>
          <w:tcPr>
            <w:tcW w:w="6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223E91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23E91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340"/>
        <w:gridCol w:w="510"/>
        <w:gridCol w:w="500"/>
      </w:tblGrid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955C90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5C9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33011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Třemošná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Třemošná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Plzeňská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Benátky nad Jizerou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Benátky nad Jizerou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Husovo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41801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Bílina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Bílina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Mírové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44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47001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Česká Lípa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Česká Lípa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362B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362B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362B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362B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362B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362B5F">
            <w:pPr>
              <w:rPr>
                <w:color w:val="000000"/>
                <w:sz w:val="18"/>
                <w:szCs w:val="18"/>
              </w:rPr>
            </w:pP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Děčín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Děčín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6AF" w:rsidRPr="00223E91" w:rsidDel="000F1272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Podmokelská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6AF" w:rsidRPr="00223E91" w:rsidDel="000F1272" w:rsidRDefault="002A06AF" w:rsidP="000F12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47201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Doksy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Doksy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Republiky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41901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Duchcov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Duchcov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Osecká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1531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Frýdlant v Čechách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Frýdlant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Okružní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Hrádek nad Nisou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Hrádek nad Nisou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43002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Chomutov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Chomutov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Farského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4732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Chrastava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Chrastava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Jablonec nad Nisou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Jablonec nad Nisou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Jablonec nad Nisou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Jablonec nad Nisou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Vysoká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4263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Jilemnice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Jilemnice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 xml:space="preserve">Geologa </w:t>
            </w:r>
            <w:proofErr w:type="spellStart"/>
            <w:r w:rsidRPr="00223E91">
              <w:rPr>
                <w:color w:val="000000"/>
                <w:sz w:val="18"/>
                <w:szCs w:val="18"/>
              </w:rPr>
              <w:t>Pošepného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43111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Jirkov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Jirkov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nám. Dr. E. Beneše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43151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Klášterec nad Ohří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Klášterec nad Ohří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3E91">
              <w:rPr>
                <w:color w:val="000000"/>
                <w:sz w:val="18"/>
                <w:szCs w:val="18"/>
              </w:rPr>
              <w:t>Petlérská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27801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Kralupy nad Vltavou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Kralupy nad Vltavou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Nerudova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nám. Dr. E. Beneše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 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Sousedská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Nákladní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České mládeže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41201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Litoměřice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Litoměřice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Na Valech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43601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Litvínov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Litvínov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Míru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51251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Lomnice nad Popelkou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Lomnice nad Popelkou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plk. Truhláře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44001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Louny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Louny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Štefánikova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1465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Lovosice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Lovosice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Osvoboditelů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1228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F66A50" w:rsidRPr="00223E91" w:rsidTr="002A06AF">
        <w:trPr>
          <w:trHeight w:val="255"/>
        </w:trPr>
        <w:tc>
          <w:tcPr>
            <w:tcW w:w="65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A50" w:rsidRPr="00223E91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223E91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23E91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340"/>
        <w:gridCol w:w="530"/>
        <w:gridCol w:w="500"/>
      </w:tblGrid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955C90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5C9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27601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Mělník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Mělník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Tyršova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47124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Mimoň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Mimoň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Mírová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Mladá Boleslav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Mladá Boleslav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Komenského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Mladá Boleslav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Mladá Boleslav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tř. Václava Klementa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Mnichovo Hradiště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Mnichovo Hradiště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43401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Most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Most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Moskevská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27711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Neratovice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Neratovice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Mládežnická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1357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47301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Nový Bor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Nový Bor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nám. Míru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35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44101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Podbořany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43942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Postoloprty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Postoloprty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Husova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41301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Roudnice nad Labem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Roudnice nad Labem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Husovo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51301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Semily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Semily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Husova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47127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Stráž pod Ralskem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Stráž pod Ralskem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Máchova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41108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Štětí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Štětí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Obchodní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Tanvald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Tanvald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41501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Teplice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Dubská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3094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42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Turnov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Turnov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Českého ráje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3098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Ústí nad Labem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Ústí nad Labem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Ústí nad Labem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Ústí nad Labem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Žukovova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Varnsdorf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Varnsdorf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1587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43801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Žatec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Žatec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Volyňských Čechů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3098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ULK</w:t>
            </w:r>
          </w:p>
        </w:tc>
      </w:tr>
      <w:tr w:rsidR="002A06AF" w:rsidRPr="00223E91" w:rsidTr="002A06AF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Železný Brod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Železný Brod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LBK</w:t>
            </w:r>
          </w:p>
        </w:tc>
      </w:tr>
      <w:tr w:rsidR="002A06AF" w:rsidRPr="00223E91" w:rsidTr="002A06AF">
        <w:trPr>
          <w:gridAfter w:val="1"/>
          <w:wAfter w:w="500" w:type="dxa"/>
          <w:trHeight w:val="34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55001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Broumov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Broumov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Stanislava Opočenského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500" w:type="dxa"/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Čáslav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Čáslav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500" w:type="dxa"/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Česká Třebová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Česká Třebová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Klácelova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F66A50" w:rsidRPr="00223E91" w:rsidTr="002A06AF">
        <w:trPr>
          <w:trHeight w:val="255"/>
        </w:trPr>
        <w:tc>
          <w:tcPr>
            <w:tcW w:w="6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223E91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23E91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38"/>
        <w:gridCol w:w="1201"/>
        <w:gridCol w:w="1496"/>
        <w:gridCol w:w="500"/>
        <w:gridCol w:w="400"/>
        <w:gridCol w:w="530"/>
        <w:gridCol w:w="492"/>
      </w:tblGrid>
      <w:tr w:rsidR="002A06AF" w:rsidRPr="00223E91" w:rsidTr="002A06AF">
        <w:trPr>
          <w:gridAfter w:val="1"/>
          <w:wAfter w:w="492" w:type="dxa"/>
          <w:trHeight w:val="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5C9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2A06AF" w:rsidRPr="00223E91" w:rsidTr="002A06AF">
        <w:trPr>
          <w:gridAfter w:val="1"/>
          <w:wAfter w:w="492" w:type="dxa"/>
          <w:trHeight w:val="4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56002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Česká Třebová 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Česká Třebová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 xml:space="preserve">Náměstí Jana </w:t>
            </w:r>
            <w:proofErr w:type="spellStart"/>
            <w:r w:rsidRPr="00223E91">
              <w:rPr>
                <w:color w:val="000000"/>
                <w:sz w:val="18"/>
                <w:szCs w:val="18"/>
              </w:rPr>
              <w:t>Pernera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2A06AF" w:rsidRPr="00223E91" w:rsidTr="002A06AF">
        <w:trPr>
          <w:gridAfter w:val="1"/>
          <w:wAfter w:w="492" w:type="dxa"/>
          <w:trHeight w:val="27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51801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Dobruška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Dobruška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Opočenská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5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54401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F612B4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 xml:space="preserve">Dvůr Králové nad Labem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Dvůr Králové nad Labem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Legionářská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25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Havlíčkův Brod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Havlíčkův Brod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2A06AF" w:rsidRPr="00223E91" w:rsidTr="002A06AF">
        <w:trPr>
          <w:gridAfter w:val="1"/>
          <w:wAfter w:w="492" w:type="dxa"/>
          <w:trHeight w:val="25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58002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Havlíčkův Brod 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Havlíčkův Brod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Svatovojtěšská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2A06AF" w:rsidRPr="00223E91" w:rsidTr="002A06AF">
        <w:trPr>
          <w:gridAfter w:val="1"/>
          <w:wAfter w:w="492" w:type="dxa"/>
          <w:trHeight w:val="4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53901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Hlinsko v Čechách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Hlinsko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Adámkova třída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2A06AF" w:rsidRPr="00223E91" w:rsidTr="002A06AF">
        <w:trPr>
          <w:gridAfter w:val="1"/>
          <w:wAfter w:w="492" w:type="dxa"/>
          <w:trHeight w:val="2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53401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Holice v Čechách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Holice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Hradecká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2A06AF" w:rsidRPr="00223E91" w:rsidTr="002A06AF">
        <w:trPr>
          <w:gridAfter w:val="1"/>
          <w:wAfter w:w="492" w:type="dxa"/>
          <w:trHeight w:val="4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50801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Hořice v Podkrkonoší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Hořice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Havlíčkova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4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50012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Hradec Králové 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třída Edvarda Beneše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1423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50002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Hradec Králové 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Zamenhofova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50003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Hradec Králové 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Pospíšilova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31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54931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Hronov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Hronov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4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50351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Chlumec nad Cidlinou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Chlumec nad Cidlinou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Kozelkova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2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58301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Chotěboř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Chotěboř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Trčků z Lípy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2A06AF" w:rsidRPr="00223E91" w:rsidTr="002A06AF">
        <w:trPr>
          <w:gridAfter w:val="1"/>
          <w:wAfter w:w="492" w:type="dxa"/>
          <w:trHeight w:val="2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53701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Chrudim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Chrudim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3E91">
              <w:rPr>
                <w:color w:val="000000"/>
                <w:sz w:val="18"/>
                <w:szCs w:val="18"/>
              </w:rPr>
              <w:t>Resselovo</w:t>
            </w:r>
            <w:proofErr w:type="spellEnd"/>
            <w:r w:rsidRPr="00223E91">
              <w:rPr>
                <w:color w:val="000000"/>
                <w:sz w:val="18"/>
                <w:szCs w:val="18"/>
              </w:rPr>
              <w:t xml:space="preserve">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2A06AF" w:rsidRPr="00223E91" w:rsidTr="002A06AF">
        <w:trPr>
          <w:gridAfter w:val="1"/>
          <w:wAfter w:w="492" w:type="dxa"/>
          <w:trHeight w:val="62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55101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Jaroměř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Jaroměř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nám. Československé armády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Jičín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Jičín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Šafaříkova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2A06AF" w:rsidRPr="00223E91" w:rsidTr="002A06AF">
        <w:trPr>
          <w:gridAfter w:val="1"/>
          <w:wAfter w:w="492" w:type="dxa"/>
          <w:trHeight w:val="31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28002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Kolín 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Kolín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Pod Hroby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492" w:type="dxa"/>
          <w:trHeight w:val="31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28401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Kutná Hora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Kutná Hora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2A06AF" w:rsidRPr="00223E91" w:rsidTr="002A06AF">
        <w:trPr>
          <w:gridAfter w:val="1"/>
          <w:wAfter w:w="492" w:type="dxa"/>
          <w:trHeight w:val="31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56301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Lanškroun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Lanškroun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nám. J. M. Marků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2A06AF" w:rsidRPr="00223E91" w:rsidTr="002A06AF">
        <w:trPr>
          <w:gridAfter w:val="1"/>
          <w:wAfter w:w="492" w:type="dxa"/>
          <w:trHeight w:val="5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58401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Ledeč nad Sázavou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Ledeč nad Sázavou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2A06AF" w:rsidRPr="00223E91" w:rsidTr="002A06AF">
        <w:trPr>
          <w:gridAfter w:val="1"/>
          <w:wAfter w:w="492" w:type="dxa"/>
          <w:trHeight w:val="27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57001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Litomyšl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Litomyšl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Smetanovo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6AF" w:rsidRPr="00223E91" w:rsidRDefault="002A06AF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F66A50" w:rsidRPr="00223E91" w:rsidTr="002A06AF">
        <w:trPr>
          <w:trHeight w:val="273"/>
        </w:trPr>
        <w:tc>
          <w:tcPr>
            <w:tcW w:w="6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A50" w:rsidRPr="00223E91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223E91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23E91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340"/>
        <w:gridCol w:w="530"/>
        <w:gridCol w:w="500"/>
      </w:tblGrid>
      <w:tr w:rsidR="00B322EC" w:rsidRPr="00223E91" w:rsidTr="00B322EC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55C9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E91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B322EC" w:rsidRPr="00223E91" w:rsidTr="00B322EC">
        <w:trPr>
          <w:gridAfter w:val="1"/>
          <w:wAfter w:w="50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57101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Moravská Třebová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Moravská Třebová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nám. 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33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54701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Náchod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Náchod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23E91" w:rsidTr="00B322EC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Nová Paka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Nová Paka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Komenského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23E91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54901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Nové Město nad Metují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Nové Město nad Metují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Republiky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23E91" w:rsidTr="00B322EC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Nový Bydžov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Nový Bydžov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Jablonského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23E91" w:rsidTr="00B322EC">
        <w:trPr>
          <w:gridAfter w:val="1"/>
          <w:wAfter w:w="500" w:type="dxa"/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Nymburk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Nymburk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Přemyslovců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223E91" w:rsidTr="00B322EC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Nymburk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Nymburk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Petra Bezruče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223E91" w:rsidTr="00B322EC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Pardubice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Pardubice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Na Hrádku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Pardubice 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Pardubice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Poděbradská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Pardubice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Pardubice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Palackého třída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1233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29001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Poděbrady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Poděbrady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Jiráskova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223E91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57201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Polička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Polička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Eimova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Přelouč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Přelouč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Pardubická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51601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Rychnov nad Kněžnou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Rychnov nad Kněžnou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Bezručova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23E91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Sadská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Sadská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Pražská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223E91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53973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Skuteč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Skuteč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Tylova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5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58291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Světlá nad Sázavou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Světlá nad Sázavou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náměstí Trčků z Lípy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223E91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Svitavy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Svitavy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 xml:space="preserve">Tyrše a </w:t>
            </w:r>
            <w:proofErr w:type="spellStart"/>
            <w:r w:rsidRPr="00223E91">
              <w:rPr>
                <w:color w:val="000000"/>
                <w:sz w:val="18"/>
                <w:szCs w:val="18"/>
              </w:rPr>
              <w:t>Fügnera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Svitavy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Svitavy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Větrná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Svitavy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Svitavy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Bratří Čapků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23E91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54101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Trutnov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Trutnov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Hradební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23E91" w:rsidTr="00B322EC">
        <w:trPr>
          <w:gridAfter w:val="1"/>
          <w:wAfter w:w="500" w:type="dxa"/>
          <w:trHeight w:val="5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50346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 xml:space="preserve">Třebechovice pod </w:t>
            </w:r>
            <w:proofErr w:type="spellStart"/>
            <w:r w:rsidRPr="00223E91">
              <w:rPr>
                <w:color w:val="000000"/>
                <w:sz w:val="18"/>
                <w:szCs w:val="18"/>
              </w:rPr>
              <w:t>Orebem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 xml:space="preserve">Třebechovice pod </w:t>
            </w:r>
            <w:proofErr w:type="spellStart"/>
            <w:r w:rsidRPr="00223E91">
              <w:rPr>
                <w:color w:val="000000"/>
                <w:sz w:val="18"/>
                <w:szCs w:val="18"/>
              </w:rPr>
              <w:t>Orebem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Žižkova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23E91" w:rsidTr="00B322EC">
        <w:trPr>
          <w:gridAfter w:val="1"/>
          <w:wAfter w:w="500" w:type="dxa"/>
          <w:trHeight w:val="5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51721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Týniště nad Orlicí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Týniště nad Orlicí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Mírové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23E91" w:rsidTr="00B322EC">
        <w:trPr>
          <w:gridAfter w:val="1"/>
          <w:wAfter w:w="500" w:type="dxa"/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28504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Uhlířské Janovice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Uhlířské Janovice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Komenského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223E91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56201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Ústí nad Orlicí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Ústí nad Orlicí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Lochmanova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23E91" w:rsidRDefault="00B322EC" w:rsidP="004F2786">
            <w:pPr>
              <w:rPr>
                <w:color w:val="000000"/>
                <w:sz w:val="18"/>
                <w:szCs w:val="18"/>
              </w:rPr>
            </w:pPr>
            <w:r w:rsidRPr="00223E91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F66A50" w:rsidRPr="00223E91" w:rsidTr="00B322EC">
        <w:trPr>
          <w:trHeight w:val="255"/>
        </w:trPr>
        <w:tc>
          <w:tcPr>
            <w:tcW w:w="6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23E91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223E91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223E91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23E91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F27E7A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340"/>
        <w:gridCol w:w="530"/>
        <w:gridCol w:w="500"/>
      </w:tblGrid>
      <w:tr w:rsidR="00B322EC" w:rsidRPr="002A0640" w:rsidTr="00B322EC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B322EC" w:rsidRPr="002A0640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54301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Vrchlabí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Vrchlabí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Krkonošská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HKK</w:t>
            </w:r>
          </w:p>
        </w:tc>
      </w:tr>
      <w:tr w:rsidR="00B322EC" w:rsidRPr="002A0640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56601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Vysoké Mýto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Vysoké Mýto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B. Smetany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A0640" w:rsidTr="00B322EC">
        <w:trPr>
          <w:gridAfter w:val="1"/>
          <w:wAfter w:w="500" w:type="dxa"/>
          <w:trHeight w:val="5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28522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Zruč nad Sázavou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Zruč nad Sázavou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Tomáše Bati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2A0640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56401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Žamberk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Žamberk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PAK</w:t>
            </w:r>
          </w:p>
        </w:tc>
      </w:tr>
      <w:tr w:rsidR="00B322EC" w:rsidRPr="002A0640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67801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Blansko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Blansko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Hybešova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68771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Bojkovice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Bojkovice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Palackého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2A0640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68001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Boskovice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Boskovice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Hybešova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Orlí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Mojmírovo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2919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 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U pošty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62800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 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Vlkova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2481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Brno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Modřice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U dálnice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76331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Brumov-Bylnice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Brumov-Bylnice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 xml:space="preserve">Č. </w:t>
            </w:r>
            <w:proofErr w:type="spellStart"/>
            <w:r w:rsidRPr="002A0640">
              <w:rPr>
                <w:color w:val="000000"/>
                <w:sz w:val="18"/>
                <w:szCs w:val="18"/>
              </w:rPr>
              <w:t>Kramoliše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2A0640" w:rsidTr="00B322EC">
        <w:trPr>
          <w:gridAfter w:val="1"/>
          <w:wAfter w:w="500" w:type="dxa"/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69002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Břeclav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Břeclav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Břetislavova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1945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68501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Bučovice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Bučovice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Legionářská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76861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Bystřice pod Hostýnem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Bystřice pod Hostýnem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Meziříčská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1519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2A0640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59301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Bystřice nad Pernštejnem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Bystřice nad Pernštejnem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2A0640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68725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Hluk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Hluk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Hřbitovní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2A0640" w:rsidTr="00B322EC">
        <w:trPr>
          <w:gridAfter w:val="1"/>
          <w:wAfter w:w="500" w:type="dxa"/>
          <w:trHeight w:val="3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69501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Hodonín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Hodonín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Velkomoravská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2270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76901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Holešov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Holešov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Palackého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2A0640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67167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Hrušovany nad Jevišovkou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Hrušovany nad Jevišovkou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náměstí Míru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69301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Hustopeče u Brna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Hustopeče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Husova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1168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2A0640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66491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Ivančice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Ivančice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Komenského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color w:val="000000"/>
                <w:sz w:val="18"/>
                <w:szCs w:val="18"/>
              </w:rPr>
            </w:pPr>
            <w:r w:rsidRPr="002A0640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F66A50" w:rsidRPr="00F27E7A" w:rsidTr="00B322EC">
        <w:trPr>
          <w:trHeight w:val="285"/>
        </w:trPr>
        <w:tc>
          <w:tcPr>
            <w:tcW w:w="6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2A0640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F27E7A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F27E7A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F27E7A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F27E7A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340"/>
        <w:gridCol w:w="510"/>
        <w:gridCol w:w="500"/>
      </w:tblGrid>
      <w:tr w:rsidR="00B322EC" w:rsidRPr="00F27E7A" w:rsidTr="00B322EC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7E7A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7E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7E7A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7E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7E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7E7A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B322EC" w:rsidRPr="00F27E7A" w:rsidTr="00B322EC">
        <w:trPr>
          <w:gridAfter w:val="1"/>
          <w:wAfter w:w="500" w:type="dxa"/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58601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Jihlava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Jihlava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4321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F27E7A" w:rsidTr="00B322EC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76701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Kroměříž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Kroměříž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Spáčilova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3763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68604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Kunovice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Kunovice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Pekařská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1542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66434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Kuřim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Kuřim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Legionářská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69701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Kyjov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Kyjov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třída Komenského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69151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Lanžhot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Lanžhot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7E7A">
              <w:rPr>
                <w:color w:val="000000"/>
                <w:sz w:val="18"/>
                <w:szCs w:val="18"/>
              </w:rPr>
              <w:t>Komárnov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76326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Luhačovice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Luhačovice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Dr. Veselého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69201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Mikulov na Moravě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Mikulov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Česká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67602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Moravské Budějovice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Moravské Budějovice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1. máje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F27E7A" w:rsidTr="00B322EC">
        <w:trPr>
          <w:gridAfter w:val="1"/>
          <w:wAfter w:w="500" w:type="dxa"/>
          <w:trHeight w:val="38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67201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Moravský Krumlov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Moravský Krumlov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náměstí T. G. Masaryka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39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67571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Náměšť nad Oslavou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Náměšť nad Oslavou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Masarykovo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F27E7A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59231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Nové Město na Moravě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Nové Město na Moravě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Masarykova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1492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76502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Otrokovice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Otrokovice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tř. Osvobození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69123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Pohořelice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Pohořelice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Brněnská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58813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Polná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Polná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Husovo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66501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Rosice u Brna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Rosice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Palackého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75661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Rožnov pod Radhoštěm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Rožnov pod Radhoštěm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Náměstí Míru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1268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76321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Slavičín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Slavičín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K. Vystrčila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66451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Šlapanice u Brna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Šlapanice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58856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Telč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Telč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Staňkova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66601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Tišnov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Tišnov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nám. Míru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67401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Třebíč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Třebíč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7E7A">
              <w:rPr>
                <w:color w:val="000000"/>
                <w:sz w:val="18"/>
                <w:szCs w:val="18"/>
              </w:rPr>
              <w:t>Smila</w:t>
            </w:r>
            <w:proofErr w:type="spellEnd"/>
            <w:r w:rsidRPr="00F27E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7E7A">
              <w:rPr>
                <w:color w:val="000000"/>
                <w:sz w:val="18"/>
                <w:szCs w:val="18"/>
              </w:rPr>
              <w:t>Osovského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F27E7A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68601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Uherské Hradiště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Uherské Hradiště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68801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Uherský Brod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Uherský Brod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Bří Lužů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76601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Valašské Klobouky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Valašské Klobouky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Cyrilometodějská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F27E7A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75701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Valašské Meziříčí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Valašské Meziříčí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Poláškova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F27E7A" w:rsidRDefault="00B322EC" w:rsidP="004F2786">
            <w:pPr>
              <w:rPr>
                <w:color w:val="000000"/>
                <w:sz w:val="18"/>
                <w:szCs w:val="18"/>
              </w:rPr>
            </w:pPr>
            <w:r w:rsidRPr="00F27E7A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F66A50" w:rsidRPr="00F27E7A" w:rsidTr="00B322EC">
        <w:trPr>
          <w:trHeight w:val="240"/>
        </w:trPr>
        <w:tc>
          <w:tcPr>
            <w:tcW w:w="65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F27E7A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F27E7A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Default="00F66A50" w:rsidP="00F66A50">
      <w:pPr>
        <w:pStyle w:val="Zkladntext"/>
        <w:tabs>
          <w:tab w:val="left" w:pos="6521"/>
        </w:tabs>
        <w:spacing w:before="120"/>
        <w:ind w:left="567" w:right="92" w:hanging="567"/>
        <w:rPr>
          <w:sz w:val="21"/>
          <w:szCs w:val="21"/>
        </w:rPr>
      </w:pPr>
      <w:r w:rsidRPr="00F27E7A">
        <w:rPr>
          <w:rFonts w:ascii="Arial" w:eastAsia="Calibri" w:hAnsi="Arial" w:cs="Arial"/>
          <w:color w:val="auto"/>
          <w:sz w:val="21"/>
          <w:szCs w:val="21"/>
          <w:lang w:eastAsia="en-US"/>
        </w:rPr>
        <w:br w:type="page"/>
      </w:r>
    </w:p>
    <w:p w:rsidR="00F66A50" w:rsidRPr="00856E52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340"/>
        <w:gridCol w:w="531"/>
        <w:gridCol w:w="500"/>
      </w:tblGrid>
      <w:tr w:rsidR="00B322EC" w:rsidRPr="00856E52" w:rsidTr="00B322EC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2A0640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B322EC" w:rsidRPr="00856E52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59501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Velká Bíteš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Velká Bíteš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856E52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59401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Velké Meziříčí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Velké Meziříčí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856E52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69801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Veselí nad Moravou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Veselí nad Moravou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náměstí Míru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856E52" w:rsidTr="00B322EC">
        <w:trPr>
          <w:gridAfter w:val="1"/>
          <w:wAfter w:w="500" w:type="dxa"/>
          <w:trHeight w:val="29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76312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Vizovice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Vizovice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Palackého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856E52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75501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Vsetín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Vsetín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Mostecká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856E52" w:rsidTr="00B322EC">
        <w:trPr>
          <w:gridAfter w:val="1"/>
          <w:wAfter w:w="500" w:type="dxa"/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68201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Vyškov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Vyškov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Dvořákova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856E52" w:rsidTr="00B322EC">
        <w:trPr>
          <w:gridAfter w:val="1"/>
          <w:wAfter w:w="500" w:type="dxa"/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76001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Zlín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J. A. Bati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76302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Zlín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Masarykova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856E52" w:rsidTr="00B322EC">
        <w:trPr>
          <w:gridAfter w:val="1"/>
          <w:wAfter w:w="500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66902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Znojmo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Znojmo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Dr. Milady Horákové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2297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75654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Zubří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Zubří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Hlavní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ZLK</w:t>
            </w:r>
          </w:p>
        </w:tc>
      </w:tr>
      <w:tr w:rsidR="00B322EC" w:rsidRPr="00856E52" w:rsidTr="00B322EC">
        <w:trPr>
          <w:gridAfter w:val="1"/>
          <w:wAfter w:w="500" w:type="dxa"/>
          <w:trHeight w:val="4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59101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Žďár nad Sázavou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Žďár nad Sázavou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VYS</w:t>
            </w:r>
          </w:p>
        </w:tc>
      </w:tr>
      <w:tr w:rsidR="00B322EC" w:rsidRPr="00856E52" w:rsidTr="00B322EC">
        <w:trPr>
          <w:gridAfter w:val="1"/>
          <w:wAfter w:w="500" w:type="dxa"/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66701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Židlochovice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Židlochovice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JHM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Bohumín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Bohumín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 xml:space="preserve">Ad. </w:t>
            </w:r>
            <w:proofErr w:type="spellStart"/>
            <w:r w:rsidRPr="00856E52">
              <w:rPr>
                <w:color w:val="000000"/>
                <w:sz w:val="18"/>
                <w:szCs w:val="18"/>
              </w:rPr>
              <w:t>Mickiewicze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Bruntál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Bruntál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M. Tyrše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Český Těšín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Český Těšín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1166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Frýdek-Místek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Frýdek-Místek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Sadová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2379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5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Frýdek-Místek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Frýdek-Místek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Antonínovo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78833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Hanušovice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Hanušovice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Hlavní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Havířov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Havířov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Dlouhá třída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74801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Hlučín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Hlučín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Školní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75301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Hranice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Hranice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Tř. 1. máje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Jeseník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Jeseník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Karviná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Karviná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Masarykovo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75201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Kojetín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Kojetín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náměstí Dr. E. Beneše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74221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F612B4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 xml:space="preserve">Kopřivnice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Kopřivnice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Štefánikova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1163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F66A50" w:rsidRPr="00856E52" w:rsidTr="00B322EC">
        <w:trPr>
          <w:trHeight w:val="240"/>
        </w:trPr>
        <w:tc>
          <w:tcPr>
            <w:tcW w:w="6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856E52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856E52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856E52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856E52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856E52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6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60"/>
        <w:gridCol w:w="1220"/>
        <w:gridCol w:w="1520"/>
        <w:gridCol w:w="500"/>
        <w:gridCol w:w="400"/>
        <w:gridCol w:w="531"/>
        <w:gridCol w:w="500"/>
      </w:tblGrid>
      <w:tr w:rsidR="00B322EC" w:rsidRPr="00856E52" w:rsidTr="00B322EC">
        <w:trPr>
          <w:gridAfter w:val="1"/>
          <w:wAfter w:w="500" w:type="dxa"/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Krnov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Krnov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nám. Minoritů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4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75131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Lipník nad Bečvou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Lipník nad Bečvou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Novosady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78401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Vítězná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29a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78985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Mohelnice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Mohelnice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Nádražní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74101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Nový Jičín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Nový Jičín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 Nemocnici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77100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Mariánská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Foerstrova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77200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Jeremenkova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Horní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77900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 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Ladova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74601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Opava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0F12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 Fortny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Orlová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Orlová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Osvobození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1368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Wattova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70030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 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 xml:space="preserve">Bohumíra </w:t>
            </w:r>
            <w:proofErr w:type="spellStart"/>
            <w:r w:rsidRPr="00856E52">
              <w:rPr>
                <w:color w:val="000000"/>
                <w:sz w:val="18"/>
                <w:szCs w:val="18"/>
              </w:rPr>
              <w:t>Četyny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 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Čkalovova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 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Ostrava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Jablonského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2091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Prostějov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Poděbradovo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Prostějov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Janáčkova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75151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Přerov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Husova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2846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74258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Příbor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Příbor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Jičínská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Rýmařov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Rýmařov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náměstí Míru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78501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Šternberk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Šternberk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ČSA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78701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Šumperk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Šumperk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Gen. Svobody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Třinec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Třinec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Poštovní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78391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Uničov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Uničov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Dr. Beneše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74901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Vítkov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Vítkov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Dělnická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MSK</w:t>
            </w:r>
          </w:p>
        </w:tc>
      </w:tr>
      <w:tr w:rsidR="00B322EC" w:rsidRPr="00856E52" w:rsidTr="00B322EC">
        <w:trPr>
          <w:gridAfter w:val="1"/>
          <w:wAfter w:w="500" w:type="dxa"/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78901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Zábřeh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Zábřeh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Postřelmovská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B322EC" w:rsidRPr="00856E52" w:rsidTr="00B322EC">
        <w:trPr>
          <w:gridAfter w:val="1"/>
          <w:wAfter w:w="500" w:type="dxa"/>
          <w:trHeight w:val="5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Zlaté Hory v Jeseníkách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Zlaté Hory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Bezručova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OLK</w:t>
            </w:r>
          </w:p>
        </w:tc>
      </w:tr>
      <w:tr w:rsidR="00F66A50" w:rsidRPr="00856E52" w:rsidTr="00B322EC">
        <w:trPr>
          <w:trHeight w:val="255"/>
        </w:trPr>
        <w:tc>
          <w:tcPr>
            <w:tcW w:w="6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856E52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856E52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856E52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856E52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856E52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38"/>
        <w:gridCol w:w="1201"/>
        <w:gridCol w:w="1496"/>
        <w:gridCol w:w="500"/>
        <w:gridCol w:w="335"/>
        <w:gridCol w:w="550"/>
        <w:gridCol w:w="550"/>
      </w:tblGrid>
      <w:tr w:rsidR="00B322EC" w:rsidRPr="00856E52" w:rsidTr="00B322EC">
        <w:trPr>
          <w:gridAfter w:val="1"/>
          <w:wAfter w:w="550" w:type="dxa"/>
          <w:trHeight w:val="2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B322EC" w:rsidRPr="00856E52" w:rsidTr="00B322EC">
        <w:trPr>
          <w:gridAfter w:val="1"/>
          <w:wAfter w:w="550" w:type="dxa"/>
          <w:trHeight w:val="27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26601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Beroun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Beroun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Kostelní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73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25001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 xml:space="preserve">Brandýs nad </w:t>
            </w:r>
            <w:proofErr w:type="gramStart"/>
            <w:r w:rsidRPr="00856E52">
              <w:rPr>
                <w:color w:val="000000"/>
                <w:sz w:val="18"/>
                <w:szCs w:val="18"/>
              </w:rPr>
              <w:t>Labem-Stará</w:t>
            </w:r>
            <w:proofErr w:type="gramEnd"/>
            <w:r w:rsidRPr="00856E52">
              <w:rPr>
                <w:color w:val="000000"/>
                <w:sz w:val="18"/>
                <w:szCs w:val="18"/>
              </w:rPr>
              <w:t xml:space="preserve"> Boleslav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 xml:space="preserve">Brandýs nad </w:t>
            </w:r>
            <w:proofErr w:type="gramStart"/>
            <w:r w:rsidRPr="00856E52">
              <w:rPr>
                <w:color w:val="000000"/>
                <w:sz w:val="18"/>
                <w:szCs w:val="18"/>
              </w:rPr>
              <w:t>Labem-Stará</w:t>
            </w:r>
            <w:proofErr w:type="gramEnd"/>
            <w:r w:rsidRPr="00856E52">
              <w:rPr>
                <w:color w:val="000000"/>
                <w:sz w:val="18"/>
                <w:szCs w:val="18"/>
              </w:rPr>
              <w:t xml:space="preserve"> Boleslav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Riegrova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4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28201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Český Brod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Český Brod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nám. Arnošta z Pardubic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26801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Hořovice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Hořovice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Pražská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27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25301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Hostivice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Hostivice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 xml:space="preserve">Čsl. </w:t>
            </w:r>
            <w:proofErr w:type="gramStart"/>
            <w:r w:rsidRPr="00856E52">
              <w:rPr>
                <w:color w:val="000000"/>
                <w:sz w:val="18"/>
                <w:szCs w:val="18"/>
              </w:rPr>
              <w:t>armády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1705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25401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Jílové u Prahy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Jílové u Prahy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Rudných dolů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27201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Kladno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Kladno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Poštovní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2357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27204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Kladno 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Kladno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Petrohradská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3112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4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28163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Kostelec nad Černými Lesy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Kostelec nad Černými Lesy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Pražská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25164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Mnichovice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Mnichovice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Tyršova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Jindřišská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Černokostelecká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101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Sportovní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Moravská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1530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Olšanská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Na strži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1709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411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Durychova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14300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412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Sofijské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3406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14900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415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56E52">
              <w:rPr>
                <w:color w:val="000000"/>
                <w:sz w:val="18"/>
                <w:szCs w:val="18"/>
              </w:rPr>
              <w:t>Podjavorinské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1595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Preslova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515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Hábova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1516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15200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56E52">
              <w:rPr>
                <w:color w:val="000000"/>
                <w:sz w:val="18"/>
                <w:szCs w:val="18"/>
              </w:rPr>
              <w:t>Tilleho</w:t>
            </w:r>
            <w:proofErr w:type="spellEnd"/>
            <w:r w:rsidRPr="00856E52">
              <w:rPr>
                <w:color w:val="000000"/>
                <w:sz w:val="18"/>
                <w:szCs w:val="18"/>
              </w:rPr>
              <w:t xml:space="preserve">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Kafkova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7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16200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616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Na Petřinách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27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Milady Horákové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B322EC">
        <w:trPr>
          <w:gridAfter w:val="1"/>
          <w:wAfter w:w="550" w:type="dxa"/>
          <w:trHeight w:val="3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17004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74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Bubenské nábřeží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F66A50" w:rsidRPr="00856E52" w:rsidTr="00B322EC">
        <w:trPr>
          <w:trHeight w:val="259"/>
        </w:trPr>
        <w:tc>
          <w:tcPr>
            <w:tcW w:w="6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856E52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856E52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p w:rsidR="00F66A50" w:rsidRPr="00856E52" w:rsidRDefault="00F66A50" w:rsidP="00F66A50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856E52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:rsidR="00F66A50" w:rsidRPr="00856E52" w:rsidRDefault="00F66A50" w:rsidP="00F66A50">
      <w:pPr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6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321"/>
        <w:gridCol w:w="1184"/>
        <w:gridCol w:w="1476"/>
        <w:gridCol w:w="500"/>
        <w:gridCol w:w="410"/>
        <w:gridCol w:w="550"/>
        <w:gridCol w:w="550"/>
      </w:tblGrid>
      <w:tr w:rsidR="00B322EC" w:rsidRPr="00856E52" w:rsidTr="004F2786">
        <w:trPr>
          <w:gridAfter w:val="1"/>
          <w:wAfter w:w="550" w:type="dxa"/>
          <w:trHeight w:val="3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640">
              <w:rPr>
                <w:b/>
                <w:bCs/>
                <w:color w:val="000000"/>
                <w:sz w:val="18"/>
                <w:szCs w:val="18"/>
              </w:rPr>
              <w:t>PSČ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Pošta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2EC" w:rsidRPr="00856E52" w:rsidRDefault="00B322EC" w:rsidP="004F2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6E52">
              <w:rPr>
                <w:b/>
                <w:bCs/>
                <w:color w:val="000000"/>
                <w:sz w:val="18"/>
                <w:szCs w:val="18"/>
              </w:rPr>
              <w:t>Kraj</w:t>
            </w:r>
          </w:p>
        </w:tc>
      </w:tr>
      <w:tr w:rsidR="00B322EC" w:rsidRPr="00856E52" w:rsidTr="004F2786">
        <w:trPr>
          <w:gridAfter w:val="1"/>
          <w:wAfter w:w="550" w:type="dxa"/>
          <w:trHeight w:val="30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Sokolovská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4F2786">
        <w:trPr>
          <w:gridAfter w:val="1"/>
          <w:wAfter w:w="550" w:type="dxa"/>
          <w:trHeight w:val="33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Lodžská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4F2786">
        <w:trPr>
          <w:gridAfter w:val="1"/>
          <w:wAfter w:w="550" w:type="dxa"/>
          <w:trHeight w:val="31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Verneřická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4F2786">
        <w:trPr>
          <w:gridAfter w:val="1"/>
          <w:wAfter w:w="550" w:type="dxa"/>
          <w:trHeight w:val="31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 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Bratří Venclíků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1139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B322EC" w:rsidRPr="00856E52" w:rsidTr="004F2786">
        <w:trPr>
          <w:gridAfter w:val="1"/>
          <w:wAfter w:w="550" w:type="dxa"/>
          <w:trHeight w:val="31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25263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Roztoky u Prahy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Roztoky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Tyršovo nám.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2221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4F2786">
        <w:trPr>
          <w:gridAfter w:val="1"/>
          <w:wAfter w:w="550" w:type="dxa"/>
          <w:trHeight w:val="31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25230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Řevnice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Řevnice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Mníšecká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4F2786">
        <w:trPr>
          <w:gridAfter w:val="1"/>
          <w:wAfter w:w="55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25101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Říčany u Prahy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Říčany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4F2786">
        <w:trPr>
          <w:gridAfter w:val="1"/>
          <w:wAfter w:w="550" w:type="dxa"/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27401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Slaný 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Slaný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Masarykovo náměstí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B322EC" w:rsidRPr="00856E52" w:rsidTr="004F2786">
        <w:trPr>
          <w:gridAfter w:val="1"/>
          <w:wAfter w:w="550" w:type="dxa"/>
          <w:trHeight w:val="3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27324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Velvary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Velvary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náměstí Krále Vladislava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2EC" w:rsidRPr="00856E52" w:rsidRDefault="00B322EC" w:rsidP="004F2786">
            <w:pPr>
              <w:rPr>
                <w:color w:val="000000"/>
                <w:sz w:val="18"/>
                <w:szCs w:val="18"/>
              </w:rPr>
            </w:pPr>
            <w:r w:rsidRPr="00856E52">
              <w:rPr>
                <w:color w:val="000000"/>
                <w:sz w:val="18"/>
                <w:szCs w:val="18"/>
              </w:rPr>
              <w:t>STČ</w:t>
            </w:r>
          </w:p>
        </w:tc>
      </w:tr>
      <w:tr w:rsidR="00F66A50" w:rsidRPr="00856E52" w:rsidTr="004F2786">
        <w:trPr>
          <w:trHeight w:val="304"/>
        </w:trPr>
        <w:tc>
          <w:tcPr>
            <w:tcW w:w="65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A50" w:rsidRPr="00856E52" w:rsidRDefault="00F66A50" w:rsidP="004F27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66A50" w:rsidRPr="00735029" w:rsidRDefault="00F66A50" w:rsidP="00F66A5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6A50" w:rsidRPr="00735029" w:rsidRDefault="00F66A50" w:rsidP="00F66A5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3502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</w:t>
      </w:r>
      <w:r w:rsidR="000837E9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</w:p>
    <w:p w:rsidR="003E2D3C" w:rsidRPr="005653E6" w:rsidRDefault="003E2D3C" w:rsidP="00F66A50">
      <w:pPr>
        <w:rPr>
          <w:rFonts w:ascii="Garamond BookCondensed" w:hAnsi="Garamond BookCondensed"/>
          <w:color w:val="000000"/>
        </w:rPr>
      </w:pPr>
    </w:p>
    <w:sectPr w:rsidR="003E2D3C" w:rsidRPr="0056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 BookCondense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934"/>
    <w:multiLevelType w:val="hybridMultilevel"/>
    <w:tmpl w:val="0AD855AE"/>
    <w:lvl w:ilvl="0" w:tplc="48F0A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8506F"/>
    <w:multiLevelType w:val="hybridMultilevel"/>
    <w:tmpl w:val="E58CB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0B6F"/>
    <w:multiLevelType w:val="hybridMultilevel"/>
    <w:tmpl w:val="8F4E394A"/>
    <w:lvl w:ilvl="0" w:tplc="B1F6C01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EBB3F56"/>
    <w:multiLevelType w:val="hybridMultilevel"/>
    <w:tmpl w:val="589018D8"/>
    <w:lvl w:ilvl="0" w:tplc="7B806F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E5C5C17"/>
    <w:multiLevelType w:val="hybridMultilevel"/>
    <w:tmpl w:val="3D3A3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95A0B"/>
    <w:multiLevelType w:val="singleLevel"/>
    <w:tmpl w:val="8F82DC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</w:rPr>
    </w:lvl>
  </w:abstractNum>
  <w:abstractNum w:abstractNumId="6">
    <w:nsid w:val="20C96D00"/>
    <w:multiLevelType w:val="hybridMultilevel"/>
    <w:tmpl w:val="422C1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CEC"/>
    <w:multiLevelType w:val="hybridMultilevel"/>
    <w:tmpl w:val="F6D0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168D6"/>
    <w:multiLevelType w:val="singleLevel"/>
    <w:tmpl w:val="8F82DC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</w:rPr>
    </w:lvl>
  </w:abstractNum>
  <w:abstractNum w:abstractNumId="9">
    <w:nsid w:val="30DE7287"/>
    <w:multiLevelType w:val="hybridMultilevel"/>
    <w:tmpl w:val="01B4D24A"/>
    <w:lvl w:ilvl="0" w:tplc="BCD00FB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E51AD7A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193982"/>
    <w:multiLevelType w:val="multilevel"/>
    <w:tmpl w:val="B4E2C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4AC2E21"/>
    <w:multiLevelType w:val="hybridMultilevel"/>
    <w:tmpl w:val="B8227C04"/>
    <w:lvl w:ilvl="0" w:tplc="39D64B64">
      <w:start w:val="1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2">
    <w:nsid w:val="454B2383"/>
    <w:multiLevelType w:val="hybridMultilevel"/>
    <w:tmpl w:val="119A95A8"/>
    <w:lvl w:ilvl="0" w:tplc="FBA824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845FC8"/>
    <w:multiLevelType w:val="hybridMultilevel"/>
    <w:tmpl w:val="BAE6A126"/>
    <w:lvl w:ilvl="0" w:tplc="BC522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BA7217"/>
    <w:multiLevelType w:val="singleLevel"/>
    <w:tmpl w:val="710A1568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48E70218"/>
    <w:multiLevelType w:val="singleLevel"/>
    <w:tmpl w:val="1360CFD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</w:abstractNum>
  <w:abstractNum w:abstractNumId="16">
    <w:nsid w:val="4AFA25AA"/>
    <w:multiLevelType w:val="hybridMultilevel"/>
    <w:tmpl w:val="E0524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C13BA"/>
    <w:multiLevelType w:val="singleLevel"/>
    <w:tmpl w:val="98322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8CC417B"/>
    <w:multiLevelType w:val="hybridMultilevel"/>
    <w:tmpl w:val="9BC0B982"/>
    <w:lvl w:ilvl="0" w:tplc="5178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1E11AE"/>
    <w:multiLevelType w:val="hybridMultilevel"/>
    <w:tmpl w:val="68D2C468"/>
    <w:lvl w:ilvl="0" w:tplc="D8421E2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A11C8"/>
    <w:multiLevelType w:val="singleLevel"/>
    <w:tmpl w:val="8F82DC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</w:rPr>
    </w:lvl>
  </w:abstractNum>
  <w:abstractNum w:abstractNumId="21">
    <w:nsid w:val="608469F7"/>
    <w:multiLevelType w:val="hybridMultilevel"/>
    <w:tmpl w:val="29785FA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3864DAB"/>
    <w:multiLevelType w:val="singleLevel"/>
    <w:tmpl w:val="2C7C09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865494"/>
    <w:multiLevelType w:val="hybridMultilevel"/>
    <w:tmpl w:val="25BE54E4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B79EDE9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7B6009B"/>
    <w:multiLevelType w:val="singleLevel"/>
    <w:tmpl w:val="AE462E52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>
    <w:nsid w:val="6DFA5E9A"/>
    <w:multiLevelType w:val="hybridMultilevel"/>
    <w:tmpl w:val="1CF8BAB2"/>
    <w:lvl w:ilvl="0" w:tplc="26063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16318"/>
    <w:multiLevelType w:val="hybridMultilevel"/>
    <w:tmpl w:val="ACFE23D8"/>
    <w:lvl w:ilvl="0" w:tplc="04050017">
      <w:start w:val="1"/>
      <w:numFmt w:val="lowerLetter"/>
      <w:lvlText w:val="%1)"/>
      <w:lvlJc w:val="left"/>
      <w:pPr>
        <w:ind w:left="398" w:hanging="360"/>
      </w:pPr>
    </w:lvl>
    <w:lvl w:ilvl="1" w:tplc="04050019" w:tentative="1">
      <w:start w:val="1"/>
      <w:numFmt w:val="lowerLetter"/>
      <w:lvlText w:val="%2."/>
      <w:lvlJc w:val="left"/>
      <w:pPr>
        <w:ind w:left="1118" w:hanging="360"/>
      </w:pPr>
    </w:lvl>
    <w:lvl w:ilvl="2" w:tplc="0405001B" w:tentative="1">
      <w:start w:val="1"/>
      <w:numFmt w:val="lowerRoman"/>
      <w:lvlText w:val="%3."/>
      <w:lvlJc w:val="right"/>
      <w:pPr>
        <w:ind w:left="1838" w:hanging="180"/>
      </w:pPr>
    </w:lvl>
    <w:lvl w:ilvl="3" w:tplc="0405000F" w:tentative="1">
      <w:start w:val="1"/>
      <w:numFmt w:val="decimal"/>
      <w:lvlText w:val="%4."/>
      <w:lvlJc w:val="left"/>
      <w:pPr>
        <w:ind w:left="2558" w:hanging="360"/>
      </w:pPr>
    </w:lvl>
    <w:lvl w:ilvl="4" w:tplc="04050019" w:tentative="1">
      <w:start w:val="1"/>
      <w:numFmt w:val="lowerLetter"/>
      <w:lvlText w:val="%5."/>
      <w:lvlJc w:val="left"/>
      <w:pPr>
        <w:ind w:left="3278" w:hanging="360"/>
      </w:pPr>
    </w:lvl>
    <w:lvl w:ilvl="5" w:tplc="0405001B" w:tentative="1">
      <w:start w:val="1"/>
      <w:numFmt w:val="lowerRoman"/>
      <w:lvlText w:val="%6."/>
      <w:lvlJc w:val="right"/>
      <w:pPr>
        <w:ind w:left="3998" w:hanging="180"/>
      </w:pPr>
    </w:lvl>
    <w:lvl w:ilvl="6" w:tplc="0405000F" w:tentative="1">
      <w:start w:val="1"/>
      <w:numFmt w:val="decimal"/>
      <w:lvlText w:val="%7."/>
      <w:lvlJc w:val="left"/>
      <w:pPr>
        <w:ind w:left="4718" w:hanging="360"/>
      </w:pPr>
    </w:lvl>
    <w:lvl w:ilvl="7" w:tplc="04050019" w:tentative="1">
      <w:start w:val="1"/>
      <w:numFmt w:val="lowerLetter"/>
      <w:lvlText w:val="%8."/>
      <w:lvlJc w:val="left"/>
      <w:pPr>
        <w:ind w:left="5438" w:hanging="360"/>
      </w:pPr>
    </w:lvl>
    <w:lvl w:ilvl="8" w:tplc="040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7">
    <w:nsid w:val="75661332"/>
    <w:multiLevelType w:val="hybridMultilevel"/>
    <w:tmpl w:val="0FB888B0"/>
    <w:lvl w:ilvl="0" w:tplc="B1F6C01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E4F6E8B"/>
    <w:multiLevelType w:val="multilevel"/>
    <w:tmpl w:val="D0D8737C"/>
    <w:lvl w:ilvl="0">
      <w:start w:val="2"/>
      <w:numFmt w:val="lowerLetter"/>
      <w:lvlText w:val="%1)"/>
      <w:lvlJc w:val="left"/>
      <w:pPr>
        <w:ind w:left="3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8" w:hanging="144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24"/>
  </w:num>
  <w:num w:numId="5">
    <w:abstractNumId w:val="22"/>
  </w:num>
  <w:num w:numId="6">
    <w:abstractNumId w:val="20"/>
  </w:num>
  <w:num w:numId="7">
    <w:abstractNumId w:val="5"/>
  </w:num>
  <w:num w:numId="8">
    <w:abstractNumId w:val="8"/>
  </w:num>
  <w:num w:numId="9">
    <w:abstractNumId w:val="3"/>
  </w:num>
  <w:num w:numId="10">
    <w:abstractNumId w:val="16"/>
  </w:num>
  <w:num w:numId="11">
    <w:abstractNumId w:val="23"/>
  </w:num>
  <w:num w:numId="12">
    <w:abstractNumId w:val="27"/>
  </w:num>
  <w:num w:numId="13">
    <w:abstractNumId w:val="2"/>
  </w:num>
  <w:num w:numId="14">
    <w:abstractNumId w:val="12"/>
  </w:num>
  <w:num w:numId="15">
    <w:abstractNumId w:val="19"/>
  </w:num>
  <w:num w:numId="16">
    <w:abstractNumId w:val="10"/>
  </w:num>
  <w:num w:numId="17">
    <w:abstractNumId w:val="11"/>
  </w:num>
  <w:num w:numId="18">
    <w:abstractNumId w:val="29"/>
  </w:num>
  <w:num w:numId="19">
    <w:abstractNumId w:val="26"/>
  </w:num>
  <w:num w:numId="20">
    <w:abstractNumId w:val="28"/>
  </w:num>
  <w:num w:numId="21">
    <w:abstractNumId w:val="13"/>
  </w:num>
  <w:num w:numId="22">
    <w:abstractNumId w:val="9"/>
  </w:num>
  <w:num w:numId="23">
    <w:abstractNumId w:val="0"/>
  </w:num>
  <w:num w:numId="24">
    <w:abstractNumId w:val="18"/>
  </w:num>
  <w:num w:numId="25">
    <w:abstractNumId w:val="4"/>
  </w:num>
  <w:num w:numId="26">
    <w:abstractNumId w:val="25"/>
  </w:num>
  <w:num w:numId="27">
    <w:abstractNumId w:val="6"/>
  </w:num>
  <w:num w:numId="28">
    <w:abstractNumId w:val="1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B1"/>
    <w:rsid w:val="0000045F"/>
    <w:rsid w:val="00013B49"/>
    <w:rsid w:val="0001645E"/>
    <w:rsid w:val="00017095"/>
    <w:rsid w:val="00022B97"/>
    <w:rsid w:val="000247D7"/>
    <w:rsid w:val="00034251"/>
    <w:rsid w:val="00043690"/>
    <w:rsid w:val="00054AF4"/>
    <w:rsid w:val="00054EE8"/>
    <w:rsid w:val="00067134"/>
    <w:rsid w:val="0007103F"/>
    <w:rsid w:val="000837E9"/>
    <w:rsid w:val="00097F2E"/>
    <w:rsid w:val="000B04FC"/>
    <w:rsid w:val="000B1122"/>
    <w:rsid w:val="000B16AC"/>
    <w:rsid w:val="000B5630"/>
    <w:rsid w:val="000B5DD3"/>
    <w:rsid w:val="000C16BD"/>
    <w:rsid w:val="000C3560"/>
    <w:rsid w:val="000D048C"/>
    <w:rsid w:val="000D5679"/>
    <w:rsid w:val="000E32A7"/>
    <w:rsid w:val="000E6371"/>
    <w:rsid w:val="000F1272"/>
    <w:rsid w:val="000F4037"/>
    <w:rsid w:val="00111B8F"/>
    <w:rsid w:val="00131E0B"/>
    <w:rsid w:val="00136E82"/>
    <w:rsid w:val="00164A7E"/>
    <w:rsid w:val="001767F9"/>
    <w:rsid w:val="00176F9C"/>
    <w:rsid w:val="00182EB4"/>
    <w:rsid w:val="00185706"/>
    <w:rsid w:val="0019117E"/>
    <w:rsid w:val="00191550"/>
    <w:rsid w:val="00191BA6"/>
    <w:rsid w:val="001A2AFA"/>
    <w:rsid w:val="001A7AF8"/>
    <w:rsid w:val="001B0EFD"/>
    <w:rsid w:val="001B60F2"/>
    <w:rsid w:val="001B7E35"/>
    <w:rsid w:val="001C2292"/>
    <w:rsid w:val="001D590F"/>
    <w:rsid w:val="001D5D2D"/>
    <w:rsid w:val="001E061D"/>
    <w:rsid w:val="001F3652"/>
    <w:rsid w:val="00200867"/>
    <w:rsid w:val="00214CDF"/>
    <w:rsid w:val="00227D9D"/>
    <w:rsid w:val="00237E2D"/>
    <w:rsid w:val="00242AE1"/>
    <w:rsid w:val="00253E4E"/>
    <w:rsid w:val="0025549C"/>
    <w:rsid w:val="0026254F"/>
    <w:rsid w:val="00263EE4"/>
    <w:rsid w:val="00271AB9"/>
    <w:rsid w:val="0028078F"/>
    <w:rsid w:val="00287304"/>
    <w:rsid w:val="002A06AF"/>
    <w:rsid w:val="002A2857"/>
    <w:rsid w:val="002E1A43"/>
    <w:rsid w:val="002E34C8"/>
    <w:rsid w:val="002F4510"/>
    <w:rsid w:val="003003B7"/>
    <w:rsid w:val="00321B70"/>
    <w:rsid w:val="003457AF"/>
    <w:rsid w:val="00346216"/>
    <w:rsid w:val="0035524F"/>
    <w:rsid w:val="00355DD3"/>
    <w:rsid w:val="00362B5F"/>
    <w:rsid w:val="00364995"/>
    <w:rsid w:val="00372FF4"/>
    <w:rsid w:val="003755A3"/>
    <w:rsid w:val="00387B9F"/>
    <w:rsid w:val="00391FA7"/>
    <w:rsid w:val="003B0217"/>
    <w:rsid w:val="003C0B7C"/>
    <w:rsid w:val="003C0F10"/>
    <w:rsid w:val="003C5A96"/>
    <w:rsid w:val="003C6AF6"/>
    <w:rsid w:val="003C7DF8"/>
    <w:rsid w:val="003D0195"/>
    <w:rsid w:val="003D64B2"/>
    <w:rsid w:val="003E2D3C"/>
    <w:rsid w:val="003F3929"/>
    <w:rsid w:val="003F5118"/>
    <w:rsid w:val="003F7071"/>
    <w:rsid w:val="00401870"/>
    <w:rsid w:val="00402B73"/>
    <w:rsid w:val="00414C0B"/>
    <w:rsid w:val="00417B61"/>
    <w:rsid w:val="00424369"/>
    <w:rsid w:val="00426DBD"/>
    <w:rsid w:val="00444F9C"/>
    <w:rsid w:val="00450B9F"/>
    <w:rsid w:val="0045402F"/>
    <w:rsid w:val="00454A03"/>
    <w:rsid w:val="004616CF"/>
    <w:rsid w:val="0046456B"/>
    <w:rsid w:val="00465BD0"/>
    <w:rsid w:val="004736E2"/>
    <w:rsid w:val="0047576F"/>
    <w:rsid w:val="004862D1"/>
    <w:rsid w:val="004917DF"/>
    <w:rsid w:val="004954A6"/>
    <w:rsid w:val="004D08C0"/>
    <w:rsid w:val="004D0EA7"/>
    <w:rsid w:val="004E1119"/>
    <w:rsid w:val="004F0297"/>
    <w:rsid w:val="004F0908"/>
    <w:rsid w:val="004F2786"/>
    <w:rsid w:val="004F2969"/>
    <w:rsid w:val="004F4A0D"/>
    <w:rsid w:val="004F65ED"/>
    <w:rsid w:val="00505F40"/>
    <w:rsid w:val="005202DE"/>
    <w:rsid w:val="005267FD"/>
    <w:rsid w:val="00527514"/>
    <w:rsid w:val="00531897"/>
    <w:rsid w:val="00533536"/>
    <w:rsid w:val="0053471E"/>
    <w:rsid w:val="00535909"/>
    <w:rsid w:val="00535FAC"/>
    <w:rsid w:val="0054148B"/>
    <w:rsid w:val="0054759C"/>
    <w:rsid w:val="005653E6"/>
    <w:rsid w:val="00574FB4"/>
    <w:rsid w:val="0057672E"/>
    <w:rsid w:val="00585048"/>
    <w:rsid w:val="0058723E"/>
    <w:rsid w:val="00593993"/>
    <w:rsid w:val="005A5B0C"/>
    <w:rsid w:val="005B661C"/>
    <w:rsid w:val="005C000D"/>
    <w:rsid w:val="005C19A9"/>
    <w:rsid w:val="005F12AA"/>
    <w:rsid w:val="00602360"/>
    <w:rsid w:val="00622A18"/>
    <w:rsid w:val="00636C90"/>
    <w:rsid w:val="00641E24"/>
    <w:rsid w:val="0064617F"/>
    <w:rsid w:val="00650D87"/>
    <w:rsid w:val="0065139B"/>
    <w:rsid w:val="00652289"/>
    <w:rsid w:val="00654673"/>
    <w:rsid w:val="0066401F"/>
    <w:rsid w:val="006777F5"/>
    <w:rsid w:val="00677EB4"/>
    <w:rsid w:val="00683655"/>
    <w:rsid w:val="00685A5C"/>
    <w:rsid w:val="00686BFE"/>
    <w:rsid w:val="00690FD0"/>
    <w:rsid w:val="006B027C"/>
    <w:rsid w:val="006C134E"/>
    <w:rsid w:val="006D4044"/>
    <w:rsid w:val="006F7335"/>
    <w:rsid w:val="00703CEB"/>
    <w:rsid w:val="007057CB"/>
    <w:rsid w:val="00714CD9"/>
    <w:rsid w:val="007170A3"/>
    <w:rsid w:val="00717F64"/>
    <w:rsid w:val="00734C7C"/>
    <w:rsid w:val="0074188F"/>
    <w:rsid w:val="00747DB2"/>
    <w:rsid w:val="007575A5"/>
    <w:rsid w:val="007631B1"/>
    <w:rsid w:val="00763842"/>
    <w:rsid w:val="0077077F"/>
    <w:rsid w:val="00780C18"/>
    <w:rsid w:val="007A14D9"/>
    <w:rsid w:val="007A4968"/>
    <w:rsid w:val="007E06D1"/>
    <w:rsid w:val="007E21CD"/>
    <w:rsid w:val="007E262B"/>
    <w:rsid w:val="007F0F1A"/>
    <w:rsid w:val="007F4D95"/>
    <w:rsid w:val="00800DAA"/>
    <w:rsid w:val="008220EE"/>
    <w:rsid w:val="0082323A"/>
    <w:rsid w:val="00826C47"/>
    <w:rsid w:val="008351CA"/>
    <w:rsid w:val="00837789"/>
    <w:rsid w:val="00845B91"/>
    <w:rsid w:val="00845D4B"/>
    <w:rsid w:val="008508FA"/>
    <w:rsid w:val="00855D46"/>
    <w:rsid w:val="00863C2F"/>
    <w:rsid w:val="00871834"/>
    <w:rsid w:val="00873D92"/>
    <w:rsid w:val="0088076A"/>
    <w:rsid w:val="008823ED"/>
    <w:rsid w:val="00890EDA"/>
    <w:rsid w:val="00891569"/>
    <w:rsid w:val="008A1C8C"/>
    <w:rsid w:val="008A5BEA"/>
    <w:rsid w:val="008A6596"/>
    <w:rsid w:val="008C6724"/>
    <w:rsid w:val="008D5FEC"/>
    <w:rsid w:val="008E0B4A"/>
    <w:rsid w:val="008F0A3E"/>
    <w:rsid w:val="00916BB4"/>
    <w:rsid w:val="00941604"/>
    <w:rsid w:val="00942331"/>
    <w:rsid w:val="009511DE"/>
    <w:rsid w:val="009558CC"/>
    <w:rsid w:val="00967847"/>
    <w:rsid w:val="0097685D"/>
    <w:rsid w:val="00992C41"/>
    <w:rsid w:val="009B012D"/>
    <w:rsid w:val="009B5758"/>
    <w:rsid w:val="009E204E"/>
    <w:rsid w:val="009E3DB3"/>
    <w:rsid w:val="00A02720"/>
    <w:rsid w:val="00A11C87"/>
    <w:rsid w:val="00A16745"/>
    <w:rsid w:val="00A17026"/>
    <w:rsid w:val="00A20905"/>
    <w:rsid w:val="00A21AC5"/>
    <w:rsid w:val="00A27C27"/>
    <w:rsid w:val="00A405F4"/>
    <w:rsid w:val="00A40EAD"/>
    <w:rsid w:val="00A54691"/>
    <w:rsid w:val="00A71719"/>
    <w:rsid w:val="00A74A1D"/>
    <w:rsid w:val="00A803F9"/>
    <w:rsid w:val="00A83E1B"/>
    <w:rsid w:val="00A8769E"/>
    <w:rsid w:val="00AC006F"/>
    <w:rsid w:val="00AC7E85"/>
    <w:rsid w:val="00AD41E6"/>
    <w:rsid w:val="00AE04CE"/>
    <w:rsid w:val="00AE0B08"/>
    <w:rsid w:val="00AE1CA5"/>
    <w:rsid w:val="00AE2BF2"/>
    <w:rsid w:val="00B0307F"/>
    <w:rsid w:val="00B05D91"/>
    <w:rsid w:val="00B142F7"/>
    <w:rsid w:val="00B15324"/>
    <w:rsid w:val="00B17E4B"/>
    <w:rsid w:val="00B30EEF"/>
    <w:rsid w:val="00B322EC"/>
    <w:rsid w:val="00B37EB4"/>
    <w:rsid w:val="00B43D93"/>
    <w:rsid w:val="00B45372"/>
    <w:rsid w:val="00B636D5"/>
    <w:rsid w:val="00B641B7"/>
    <w:rsid w:val="00B64CCE"/>
    <w:rsid w:val="00B66660"/>
    <w:rsid w:val="00B732C6"/>
    <w:rsid w:val="00B80FBD"/>
    <w:rsid w:val="00B84DAF"/>
    <w:rsid w:val="00B867CB"/>
    <w:rsid w:val="00B87A65"/>
    <w:rsid w:val="00B97242"/>
    <w:rsid w:val="00BA0B10"/>
    <w:rsid w:val="00BA5E19"/>
    <w:rsid w:val="00BB75B0"/>
    <w:rsid w:val="00BB7DD9"/>
    <w:rsid w:val="00BD1962"/>
    <w:rsid w:val="00BD6D9F"/>
    <w:rsid w:val="00BE1BD2"/>
    <w:rsid w:val="00C35B84"/>
    <w:rsid w:val="00C37071"/>
    <w:rsid w:val="00C41D4E"/>
    <w:rsid w:val="00C4649B"/>
    <w:rsid w:val="00C7177A"/>
    <w:rsid w:val="00C80EAA"/>
    <w:rsid w:val="00C823C9"/>
    <w:rsid w:val="00C83057"/>
    <w:rsid w:val="00CC1319"/>
    <w:rsid w:val="00CC4745"/>
    <w:rsid w:val="00CD2237"/>
    <w:rsid w:val="00CD64A6"/>
    <w:rsid w:val="00CE377D"/>
    <w:rsid w:val="00CE37F9"/>
    <w:rsid w:val="00CF0921"/>
    <w:rsid w:val="00D03660"/>
    <w:rsid w:val="00D05ED1"/>
    <w:rsid w:val="00D2773E"/>
    <w:rsid w:val="00D35AF5"/>
    <w:rsid w:val="00D478D4"/>
    <w:rsid w:val="00D55EBD"/>
    <w:rsid w:val="00D66743"/>
    <w:rsid w:val="00D73540"/>
    <w:rsid w:val="00D82F99"/>
    <w:rsid w:val="00D84A9E"/>
    <w:rsid w:val="00D87EC5"/>
    <w:rsid w:val="00D946AA"/>
    <w:rsid w:val="00D94920"/>
    <w:rsid w:val="00DA487D"/>
    <w:rsid w:val="00DB5A5C"/>
    <w:rsid w:val="00DB5C8A"/>
    <w:rsid w:val="00DB7926"/>
    <w:rsid w:val="00DC11DD"/>
    <w:rsid w:val="00DC1E7D"/>
    <w:rsid w:val="00DD1BBC"/>
    <w:rsid w:val="00DE5BAF"/>
    <w:rsid w:val="00E00331"/>
    <w:rsid w:val="00E03987"/>
    <w:rsid w:val="00E041AE"/>
    <w:rsid w:val="00E102D7"/>
    <w:rsid w:val="00E12168"/>
    <w:rsid w:val="00E24F53"/>
    <w:rsid w:val="00E407FB"/>
    <w:rsid w:val="00E47A30"/>
    <w:rsid w:val="00E55C08"/>
    <w:rsid w:val="00E60724"/>
    <w:rsid w:val="00E755B7"/>
    <w:rsid w:val="00E812DA"/>
    <w:rsid w:val="00E83E18"/>
    <w:rsid w:val="00E92331"/>
    <w:rsid w:val="00EA2A82"/>
    <w:rsid w:val="00EA592E"/>
    <w:rsid w:val="00EA68FC"/>
    <w:rsid w:val="00EB0EEF"/>
    <w:rsid w:val="00EB6205"/>
    <w:rsid w:val="00EC797F"/>
    <w:rsid w:val="00ED2D98"/>
    <w:rsid w:val="00ED5BA5"/>
    <w:rsid w:val="00ED7D3B"/>
    <w:rsid w:val="00EE039B"/>
    <w:rsid w:val="00EE7A24"/>
    <w:rsid w:val="00EF2F8E"/>
    <w:rsid w:val="00F11C0B"/>
    <w:rsid w:val="00F13CA8"/>
    <w:rsid w:val="00F22F73"/>
    <w:rsid w:val="00F22FF9"/>
    <w:rsid w:val="00F23B0B"/>
    <w:rsid w:val="00F306B5"/>
    <w:rsid w:val="00F35A66"/>
    <w:rsid w:val="00F5533C"/>
    <w:rsid w:val="00F60877"/>
    <w:rsid w:val="00F612B4"/>
    <w:rsid w:val="00F66A50"/>
    <w:rsid w:val="00F66A57"/>
    <w:rsid w:val="00F71DC7"/>
    <w:rsid w:val="00F7512E"/>
    <w:rsid w:val="00F875F2"/>
    <w:rsid w:val="00F92C0F"/>
    <w:rsid w:val="00FA2CA1"/>
    <w:rsid w:val="00FB4102"/>
    <w:rsid w:val="00FC168B"/>
    <w:rsid w:val="00FC2446"/>
    <w:rsid w:val="00FC5938"/>
    <w:rsid w:val="00FD5646"/>
    <w:rsid w:val="00FE419F"/>
    <w:rsid w:val="00FF2B56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6A50"/>
    <w:pPr>
      <w:keepNext/>
      <w:widowControl w:val="0"/>
      <w:tabs>
        <w:tab w:val="left" w:pos="283"/>
        <w:tab w:val="left" w:pos="567"/>
        <w:tab w:val="left" w:pos="850"/>
      </w:tabs>
      <w:spacing w:line="500" w:lineRule="atLeast"/>
      <w:jc w:val="center"/>
      <w:outlineLvl w:val="0"/>
    </w:pPr>
    <w:rPr>
      <w:b/>
      <w:color w:val="000000"/>
      <w:spacing w:val="15"/>
      <w:sz w:val="3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66A50"/>
    <w:pPr>
      <w:keepNext/>
      <w:widowControl w:val="0"/>
      <w:tabs>
        <w:tab w:val="left" w:pos="283"/>
        <w:tab w:val="left" w:pos="567"/>
        <w:tab w:val="left" w:pos="850"/>
      </w:tabs>
      <w:spacing w:line="252" w:lineRule="atLeast"/>
      <w:jc w:val="center"/>
      <w:outlineLvl w:val="1"/>
    </w:pPr>
    <w:rPr>
      <w:b/>
      <w:color w:val="000000"/>
      <w:spacing w:val="15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66A5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66A50"/>
    <w:pPr>
      <w:keepNext/>
      <w:widowControl w:val="0"/>
      <w:tabs>
        <w:tab w:val="left" w:pos="283"/>
        <w:tab w:val="left" w:pos="567"/>
        <w:tab w:val="left" w:pos="850"/>
      </w:tabs>
      <w:overflowPunct w:val="0"/>
      <w:autoSpaceDE w:val="0"/>
      <w:autoSpaceDN w:val="0"/>
      <w:adjustRightInd w:val="0"/>
      <w:spacing w:line="250" w:lineRule="atLeast"/>
      <w:jc w:val="both"/>
      <w:textAlignment w:val="baseline"/>
      <w:outlineLvl w:val="3"/>
    </w:pPr>
    <w:rPr>
      <w:b/>
      <w:spacing w:val="15"/>
    </w:rPr>
  </w:style>
  <w:style w:type="paragraph" w:styleId="Nadpis8">
    <w:name w:val="heading 8"/>
    <w:basedOn w:val="Normln"/>
    <w:next w:val="Normln"/>
    <w:link w:val="Nadpis8Char"/>
    <w:qFormat/>
    <w:rsid w:val="00F66A5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F66A50"/>
    <w:pPr>
      <w:keepNext/>
      <w:jc w:val="center"/>
      <w:outlineLvl w:val="8"/>
    </w:pPr>
    <w:rPr>
      <w:b/>
      <w:snapToGrid w:val="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A50"/>
    <w:rPr>
      <w:rFonts w:ascii="Times New Roman" w:eastAsia="Times New Roman" w:hAnsi="Times New Roman" w:cs="Times New Roman"/>
      <w:b/>
      <w:color w:val="000000"/>
      <w:spacing w:val="15"/>
      <w:sz w:val="3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F66A50"/>
    <w:rPr>
      <w:rFonts w:ascii="Times New Roman" w:eastAsia="Times New Roman" w:hAnsi="Times New Roman" w:cs="Times New Roman"/>
      <w:b/>
      <w:color w:val="000000"/>
      <w:spacing w:val="15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F66A5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66A50"/>
    <w:rPr>
      <w:rFonts w:ascii="Times New Roman" w:eastAsia="Times New Roman" w:hAnsi="Times New Roman" w:cs="Times New Roman"/>
      <w:b/>
      <w:spacing w:val="15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66A5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66A50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paragraph" w:customStyle="1" w:styleId="Odstavecodsazen1">
    <w:name w:val="Odstavec odsazený 1"/>
    <w:rsid w:val="00F66A5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</w:tabs>
      <w:spacing w:after="0" w:line="288" w:lineRule="atLeast"/>
      <w:ind w:left="283" w:hanging="283"/>
      <w:jc w:val="both"/>
    </w:pPr>
    <w:rPr>
      <w:rFonts w:ascii="Times New Roman" w:eastAsia="Times New Roman" w:hAnsi="Times New Roman" w:cs="Times New Roman"/>
      <w:color w:val="000000"/>
      <w:spacing w:val="15"/>
      <w:sz w:val="21"/>
      <w:szCs w:val="20"/>
      <w:lang w:eastAsia="cs-CZ"/>
    </w:rPr>
  </w:style>
  <w:style w:type="paragraph" w:customStyle="1" w:styleId="Odstavecodsazen2">
    <w:name w:val="Odstavec odsazený 2"/>
    <w:rsid w:val="00F66A50"/>
    <w:pPr>
      <w:widowControl w:val="0"/>
      <w:tabs>
        <w:tab w:val="left" w:pos="283"/>
        <w:tab w:val="left" w:pos="567"/>
        <w:tab w:val="left" w:pos="850"/>
      </w:tabs>
      <w:spacing w:after="0" w:line="288" w:lineRule="atLeast"/>
      <w:ind w:left="567" w:hanging="567"/>
      <w:jc w:val="both"/>
    </w:pPr>
    <w:rPr>
      <w:rFonts w:ascii="Times New Roman" w:eastAsia="Times New Roman" w:hAnsi="Times New Roman" w:cs="Times New Roman"/>
      <w:spacing w:val="15"/>
      <w:sz w:val="21"/>
      <w:szCs w:val="20"/>
      <w:lang w:eastAsia="cs-CZ"/>
    </w:rPr>
  </w:style>
  <w:style w:type="paragraph" w:styleId="Zkladntext">
    <w:name w:val="Body Text"/>
    <w:basedOn w:val="Normln"/>
    <w:link w:val="ZkladntextChar"/>
    <w:rsid w:val="00F66A50"/>
    <w:pPr>
      <w:widowControl w:val="0"/>
      <w:ind w:firstLine="480"/>
    </w:pPr>
    <w:rPr>
      <w:rFonts w:ascii="Garamond BookCondensed" w:hAnsi="Garamond BookCondensed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66A50"/>
    <w:rPr>
      <w:rFonts w:ascii="Garamond BookCondensed" w:eastAsia="Times New Roman" w:hAnsi="Garamond BookCondensed" w:cs="Times New Roman"/>
      <w:color w:val="000000"/>
      <w:sz w:val="24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F66A50"/>
    <w:rPr>
      <w:snapToGrid w:val="0"/>
      <w:sz w:val="19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F66A50"/>
    <w:rPr>
      <w:rFonts w:ascii="Times New Roman" w:eastAsia="Times New Roman" w:hAnsi="Times New Roman" w:cs="Times New Roman"/>
      <w:snapToGrid w:val="0"/>
      <w:sz w:val="19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F66A50"/>
    <w:pPr>
      <w:tabs>
        <w:tab w:val="center" w:pos="4536"/>
        <w:tab w:val="right" w:pos="9072"/>
      </w:tabs>
    </w:pPr>
    <w:rPr>
      <w:sz w:val="22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66A50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hlav">
    <w:name w:val="header"/>
    <w:basedOn w:val="Normln"/>
    <w:link w:val="ZhlavChar"/>
    <w:rsid w:val="00F66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6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66A50"/>
    <w:pPr>
      <w:spacing w:before="120"/>
      <w:jc w:val="center"/>
    </w:pPr>
    <w:rPr>
      <w:snapToGrid w:val="0"/>
      <w:sz w:val="28"/>
    </w:rPr>
  </w:style>
  <w:style w:type="character" w:customStyle="1" w:styleId="NzevChar">
    <w:name w:val="Název Char"/>
    <w:basedOn w:val="Standardnpsmoodstavce"/>
    <w:link w:val="Nzev"/>
    <w:rsid w:val="00F66A50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F66A50"/>
    <w:pPr>
      <w:ind w:left="567" w:hanging="851"/>
    </w:pPr>
    <w:rPr>
      <w:snapToGrid w:val="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F66A50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rsid w:val="00F66A50"/>
    <w:pPr>
      <w:widowControl w:val="0"/>
      <w:tabs>
        <w:tab w:val="left" w:pos="283"/>
        <w:tab w:val="left" w:pos="567"/>
        <w:tab w:val="left" w:pos="850"/>
      </w:tabs>
      <w:spacing w:line="252" w:lineRule="atLeast"/>
      <w:jc w:val="both"/>
    </w:pPr>
    <w:rPr>
      <w:color w:val="000000"/>
      <w:spacing w:val="15"/>
      <w:sz w:val="21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66A50"/>
    <w:rPr>
      <w:rFonts w:ascii="Times New Roman" w:eastAsia="Times New Roman" w:hAnsi="Times New Roman" w:cs="Times New Roman"/>
      <w:color w:val="000000"/>
      <w:spacing w:val="15"/>
      <w:sz w:val="21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F66A50"/>
    <w:pPr>
      <w:ind w:left="142" w:hanging="142"/>
    </w:pPr>
    <w:rPr>
      <w:sz w:val="21"/>
    </w:rPr>
  </w:style>
  <w:style w:type="character" w:customStyle="1" w:styleId="ZkladntextodsazenChar">
    <w:name w:val="Základní text odsazený Char"/>
    <w:basedOn w:val="Standardnpsmoodstavce"/>
    <w:link w:val="Zkladntextodsazen"/>
    <w:rsid w:val="00F66A50"/>
    <w:rPr>
      <w:rFonts w:ascii="Times New Roman" w:eastAsia="Times New Roman" w:hAnsi="Times New Roman" w:cs="Times New Roman"/>
      <w:sz w:val="21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66A50"/>
    <w:pPr>
      <w:ind w:left="142" w:hanging="142"/>
      <w:jc w:val="both"/>
    </w:pPr>
    <w:rPr>
      <w:snapToGrid w:val="0"/>
      <w:sz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6A50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customStyle="1" w:styleId="Textbubliny1">
    <w:name w:val="Text bubliny1"/>
    <w:basedOn w:val="Normln"/>
    <w:rsid w:val="00F66A5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Rozloendokumentu1">
    <w:name w:val="Rozložení dokumentu1"/>
    <w:basedOn w:val="Normln"/>
    <w:rsid w:val="00F66A5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customStyle="1" w:styleId="Zkladntext21">
    <w:name w:val="Základní text 21"/>
    <w:basedOn w:val="Normln"/>
    <w:rsid w:val="00F66A50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Zkladntext31">
    <w:name w:val="Základní text 31"/>
    <w:basedOn w:val="Normln"/>
    <w:rsid w:val="00F66A5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kladntextodsazen21">
    <w:name w:val="Základní text odsazený 21"/>
    <w:basedOn w:val="Normln"/>
    <w:rsid w:val="00F66A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odsazen31">
    <w:name w:val="Základní text odsazený 31"/>
    <w:basedOn w:val="Normln"/>
    <w:rsid w:val="00F66A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character" w:customStyle="1" w:styleId="Hypertextovodkaz1">
    <w:name w:val="Hypertextový odkaz1"/>
    <w:rsid w:val="00F66A50"/>
    <w:rPr>
      <w:color w:val="0000FF"/>
      <w:u w:val="single"/>
    </w:rPr>
  </w:style>
  <w:style w:type="paragraph" w:customStyle="1" w:styleId="Eslovan">
    <w:name w:val="Eíslovaný"/>
    <w:basedOn w:val="Normln"/>
    <w:rsid w:val="00F66A50"/>
    <w:pPr>
      <w:tabs>
        <w:tab w:val="left" w:pos="360"/>
      </w:tabs>
      <w:overflowPunct w:val="0"/>
      <w:autoSpaceDE w:val="0"/>
      <w:autoSpaceDN w:val="0"/>
      <w:adjustRightInd w:val="0"/>
      <w:spacing w:after="240"/>
      <w:ind w:left="360" w:hanging="360"/>
      <w:jc w:val="both"/>
      <w:textAlignment w:val="baseline"/>
    </w:pPr>
    <w:rPr>
      <w:color w:val="000000"/>
    </w:rPr>
  </w:style>
  <w:style w:type="paragraph" w:customStyle="1" w:styleId="Eslovan2">
    <w:name w:val="Eíslovaný 2"/>
    <w:basedOn w:val="Normln"/>
    <w:rsid w:val="00F66A50"/>
    <w:pPr>
      <w:tabs>
        <w:tab w:val="left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color w:val="000000"/>
    </w:rPr>
  </w:style>
  <w:style w:type="paragraph" w:customStyle="1" w:styleId="Normln2">
    <w:name w:val="Normální 2"/>
    <w:basedOn w:val="Normln"/>
    <w:rsid w:val="00F66A50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color w:val="000000"/>
    </w:rPr>
  </w:style>
  <w:style w:type="character" w:styleId="slostrnky">
    <w:name w:val="page number"/>
    <w:basedOn w:val="Standardnpsmoodstavce"/>
    <w:rsid w:val="00F66A50"/>
  </w:style>
  <w:style w:type="paragraph" w:styleId="Prosttext">
    <w:name w:val="Plain Text"/>
    <w:basedOn w:val="Normln"/>
    <w:link w:val="ProsttextChar"/>
    <w:rsid w:val="00F66A50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66A5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F66A50"/>
    <w:pPr>
      <w:autoSpaceDE w:val="0"/>
      <w:autoSpaceDN w:val="0"/>
      <w:jc w:val="center"/>
    </w:pPr>
    <w:rPr>
      <w:b/>
      <w:bCs/>
      <w:sz w:val="20"/>
    </w:rPr>
  </w:style>
  <w:style w:type="character" w:customStyle="1" w:styleId="PodtitulChar">
    <w:name w:val="Podtitul Char"/>
    <w:basedOn w:val="Standardnpsmoodstavce"/>
    <w:link w:val="Podtitul"/>
    <w:rsid w:val="00F66A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1">
    <w:name w:val="odstavec 1"/>
    <w:basedOn w:val="Normln"/>
    <w:rsid w:val="00F66A50"/>
    <w:pPr>
      <w:spacing w:before="120" w:after="100" w:afterAutospacing="1"/>
      <w:ind w:firstLine="709"/>
      <w:jc w:val="both"/>
    </w:pPr>
    <w:rPr>
      <w:sz w:val="20"/>
    </w:rPr>
  </w:style>
  <w:style w:type="table" w:styleId="Mkatabulky">
    <w:name w:val="Table Grid"/>
    <w:basedOn w:val="Normlntabulka"/>
    <w:rsid w:val="00F6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F66A50"/>
    <w:pPr>
      <w:spacing w:after="0" w:line="240" w:lineRule="auto"/>
    </w:pPr>
    <w:rPr>
      <w:rFonts w:ascii="Calibri" w:eastAsia="Calibri" w:hAnsi="Calibri" w:cs="Times New Roman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F66A5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F66A50"/>
    <w:rPr>
      <w:rFonts w:ascii="Tahoma" w:eastAsia="Times New Roman" w:hAnsi="Tahoma" w:cs="Tahoma"/>
      <w:sz w:val="24"/>
      <w:szCs w:val="20"/>
      <w:shd w:val="clear" w:color="auto" w:fill="000080"/>
      <w:lang w:eastAsia="cs-CZ"/>
    </w:rPr>
  </w:style>
  <w:style w:type="paragraph" w:styleId="Odstavecseseznamem">
    <w:name w:val="List Paragraph"/>
    <w:basedOn w:val="Normln"/>
    <w:uiPriority w:val="34"/>
    <w:qFormat/>
    <w:rsid w:val="00F66A50"/>
    <w:pPr>
      <w:ind w:firstLine="284"/>
      <w:contextualSpacing/>
      <w:jc w:val="both"/>
    </w:pPr>
    <w:rPr>
      <w:sz w:val="22"/>
    </w:rPr>
  </w:style>
  <w:style w:type="paragraph" w:styleId="Normlnweb">
    <w:name w:val="Normal (Web)"/>
    <w:basedOn w:val="Normln"/>
    <w:uiPriority w:val="99"/>
    <w:unhideWhenUsed/>
    <w:rsid w:val="00F66A50"/>
    <w:pPr>
      <w:spacing w:before="100" w:beforeAutospacing="1" w:after="100" w:afterAutospacing="1"/>
    </w:pPr>
    <w:rPr>
      <w:szCs w:val="24"/>
    </w:rPr>
  </w:style>
  <w:style w:type="paragraph" w:customStyle="1" w:styleId="Zkladntext210">
    <w:name w:val="Základní text 21"/>
    <w:basedOn w:val="Normln"/>
    <w:rsid w:val="00F66A50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6A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A5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kaznakoment">
    <w:name w:val="annotation reference"/>
    <w:uiPriority w:val="99"/>
    <w:semiHidden/>
    <w:unhideWhenUsed/>
    <w:rsid w:val="00F66A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6A5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6A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50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pNzevsmlouvy">
    <w:name w:val="cp_Název smlouvy"/>
    <w:basedOn w:val="Normln"/>
    <w:qFormat/>
    <w:rsid w:val="00F66A50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F66A50"/>
    <w:pPr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F66A50"/>
    <w:pPr>
      <w:keepNext/>
      <w:numPr>
        <w:numId w:val="2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F66A50"/>
    <w:pPr>
      <w:numPr>
        <w:ilvl w:val="1"/>
        <w:numId w:val="2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link w:val="cpodstavecslovan2Char"/>
    <w:qFormat/>
    <w:rsid w:val="00F66A50"/>
    <w:pPr>
      <w:numPr>
        <w:ilvl w:val="2"/>
        <w:numId w:val="20"/>
      </w:numPr>
      <w:spacing w:after="120" w:line="260" w:lineRule="exact"/>
      <w:ind w:left="1418" w:hanging="794"/>
      <w:jc w:val="both"/>
    </w:pPr>
    <w:rPr>
      <w:sz w:val="22"/>
      <w:szCs w:val="24"/>
      <w:lang w:val="x-none" w:eastAsia="x-none"/>
    </w:rPr>
  </w:style>
  <w:style w:type="character" w:customStyle="1" w:styleId="cpodstavecslovan2Char">
    <w:name w:val="cp_odstavec číslovaný 2 Char"/>
    <w:link w:val="cpodstavecslovan2"/>
    <w:rsid w:val="00F66A50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Import3">
    <w:name w:val="Import 3"/>
    <w:basedOn w:val="Normln"/>
    <w:rsid w:val="00F66A5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"/>
    </w:pPr>
  </w:style>
  <w:style w:type="paragraph" w:customStyle="1" w:styleId="Import16">
    <w:name w:val="Import 16"/>
    <w:basedOn w:val="Normln"/>
    <w:rsid w:val="00F66A50"/>
    <w:pPr>
      <w:widowControl w:val="0"/>
      <w:ind w:hanging="1"/>
    </w:pPr>
  </w:style>
  <w:style w:type="paragraph" w:customStyle="1" w:styleId="text">
    <w:name w:val="text"/>
    <w:basedOn w:val="Normln"/>
    <w:rsid w:val="00F66A50"/>
    <w:pPr>
      <w:spacing w:before="120" w:line="240" w:lineRule="atLeast"/>
      <w:jc w:val="both"/>
    </w:pPr>
    <w:rPr>
      <w:b/>
      <w:i/>
    </w:rPr>
  </w:style>
  <w:style w:type="paragraph" w:customStyle="1" w:styleId="Import17">
    <w:name w:val="Import 17"/>
    <w:basedOn w:val="Normln"/>
    <w:rsid w:val="00F66A50"/>
    <w:pPr>
      <w:widowControl w:val="0"/>
      <w:ind w:hanging="1"/>
    </w:pPr>
  </w:style>
  <w:style w:type="paragraph" w:customStyle="1" w:styleId="Import18">
    <w:name w:val="Import 18"/>
    <w:basedOn w:val="Normln"/>
    <w:rsid w:val="00F66A50"/>
    <w:pPr>
      <w:widowControl w:val="0"/>
      <w:ind w:hanging="1"/>
    </w:pPr>
  </w:style>
  <w:style w:type="character" w:styleId="Hypertextovodkaz">
    <w:name w:val="Hyperlink"/>
    <w:rsid w:val="00F66A50"/>
    <w:rPr>
      <w:rFonts w:cs="Times New Roman"/>
      <w:color w:val="0000FF"/>
      <w:u w:val="single"/>
    </w:rPr>
  </w:style>
  <w:style w:type="paragraph" w:customStyle="1" w:styleId="Import15">
    <w:name w:val="Import 15"/>
    <w:basedOn w:val="Normln"/>
    <w:rsid w:val="00F66A50"/>
    <w:pPr>
      <w:widowControl w:val="0"/>
      <w:ind w:hanging="1"/>
    </w:pPr>
    <w:rPr>
      <w:snapToGrid w:val="0"/>
    </w:rPr>
  </w:style>
  <w:style w:type="paragraph" w:customStyle="1" w:styleId="Import10">
    <w:name w:val="Import 10"/>
    <w:basedOn w:val="Normln"/>
    <w:rsid w:val="00F66A50"/>
    <w:pPr>
      <w:widowControl w:val="0"/>
      <w:ind w:hanging="1"/>
    </w:pPr>
    <w:rPr>
      <w:snapToGrid w:val="0"/>
    </w:rPr>
  </w:style>
  <w:style w:type="paragraph" w:customStyle="1" w:styleId="Textbubliny10">
    <w:name w:val="Text bubliny1"/>
    <w:basedOn w:val="Normln"/>
    <w:rsid w:val="00F66A5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Rozloendokumentu10">
    <w:name w:val="Rozložení dokumentu1"/>
    <w:basedOn w:val="Normln"/>
    <w:rsid w:val="00F66A5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customStyle="1" w:styleId="Zkladntext310">
    <w:name w:val="Základní text 31"/>
    <w:basedOn w:val="Normln"/>
    <w:rsid w:val="00F66A5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kladntextodsazen210">
    <w:name w:val="Základní text odsazený 21"/>
    <w:basedOn w:val="Normln"/>
    <w:rsid w:val="00F66A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odsazen310">
    <w:name w:val="Základní text odsazený 31"/>
    <w:basedOn w:val="Normln"/>
    <w:rsid w:val="00F66A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character" w:customStyle="1" w:styleId="Hypertextovodkaz10">
    <w:name w:val="Hypertextový odkaz1"/>
    <w:rsid w:val="00F66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6A50"/>
    <w:pPr>
      <w:keepNext/>
      <w:widowControl w:val="0"/>
      <w:tabs>
        <w:tab w:val="left" w:pos="283"/>
        <w:tab w:val="left" w:pos="567"/>
        <w:tab w:val="left" w:pos="850"/>
      </w:tabs>
      <w:spacing w:line="500" w:lineRule="atLeast"/>
      <w:jc w:val="center"/>
      <w:outlineLvl w:val="0"/>
    </w:pPr>
    <w:rPr>
      <w:b/>
      <w:color w:val="000000"/>
      <w:spacing w:val="15"/>
      <w:sz w:val="3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66A50"/>
    <w:pPr>
      <w:keepNext/>
      <w:widowControl w:val="0"/>
      <w:tabs>
        <w:tab w:val="left" w:pos="283"/>
        <w:tab w:val="left" w:pos="567"/>
        <w:tab w:val="left" w:pos="850"/>
      </w:tabs>
      <w:spacing w:line="252" w:lineRule="atLeast"/>
      <w:jc w:val="center"/>
      <w:outlineLvl w:val="1"/>
    </w:pPr>
    <w:rPr>
      <w:b/>
      <w:color w:val="000000"/>
      <w:spacing w:val="15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66A5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66A50"/>
    <w:pPr>
      <w:keepNext/>
      <w:widowControl w:val="0"/>
      <w:tabs>
        <w:tab w:val="left" w:pos="283"/>
        <w:tab w:val="left" w:pos="567"/>
        <w:tab w:val="left" w:pos="850"/>
      </w:tabs>
      <w:overflowPunct w:val="0"/>
      <w:autoSpaceDE w:val="0"/>
      <w:autoSpaceDN w:val="0"/>
      <w:adjustRightInd w:val="0"/>
      <w:spacing w:line="250" w:lineRule="atLeast"/>
      <w:jc w:val="both"/>
      <w:textAlignment w:val="baseline"/>
      <w:outlineLvl w:val="3"/>
    </w:pPr>
    <w:rPr>
      <w:b/>
      <w:spacing w:val="15"/>
    </w:rPr>
  </w:style>
  <w:style w:type="paragraph" w:styleId="Nadpis8">
    <w:name w:val="heading 8"/>
    <w:basedOn w:val="Normln"/>
    <w:next w:val="Normln"/>
    <w:link w:val="Nadpis8Char"/>
    <w:qFormat/>
    <w:rsid w:val="00F66A5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F66A50"/>
    <w:pPr>
      <w:keepNext/>
      <w:jc w:val="center"/>
      <w:outlineLvl w:val="8"/>
    </w:pPr>
    <w:rPr>
      <w:b/>
      <w:snapToGrid w:val="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A50"/>
    <w:rPr>
      <w:rFonts w:ascii="Times New Roman" w:eastAsia="Times New Roman" w:hAnsi="Times New Roman" w:cs="Times New Roman"/>
      <w:b/>
      <w:color w:val="000000"/>
      <w:spacing w:val="15"/>
      <w:sz w:val="3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F66A50"/>
    <w:rPr>
      <w:rFonts w:ascii="Times New Roman" w:eastAsia="Times New Roman" w:hAnsi="Times New Roman" w:cs="Times New Roman"/>
      <w:b/>
      <w:color w:val="000000"/>
      <w:spacing w:val="15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F66A5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66A50"/>
    <w:rPr>
      <w:rFonts w:ascii="Times New Roman" w:eastAsia="Times New Roman" w:hAnsi="Times New Roman" w:cs="Times New Roman"/>
      <w:b/>
      <w:spacing w:val="15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66A5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66A50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paragraph" w:customStyle="1" w:styleId="Odstavecodsazen1">
    <w:name w:val="Odstavec odsazený 1"/>
    <w:rsid w:val="00F66A5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</w:tabs>
      <w:spacing w:after="0" w:line="288" w:lineRule="atLeast"/>
      <w:ind w:left="283" w:hanging="283"/>
      <w:jc w:val="both"/>
    </w:pPr>
    <w:rPr>
      <w:rFonts w:ascii="Times New Roman" w:eastAsia="Times New Roman" w:hAnsi="Times New Roman" w:cs="Times New Roman"/>
      <w:color w:val="000000"/>
      <w:spacing w:val="15"/>
      <w:sz w:val="21"/>
      <w:szCs w:val="20"/>
      <w:lang w:eastAsia="cs-CZ"/>
    </w:rPr>
  </w:style>
  <w:style w:type="paragraph" w:customStyle="1" w:styleId="Odstavecodsazen2">
    <w:name w:val="Odstavec odsazený 2"/>
    <w:rsid w:val="00F66A50"/>
    <w:pPr>
      <w:widowControl w:val="0"/>
      <w:tabs>
        <w:tab w:val="left" w:pos="283"/>
        <w:tab w:val="left" w:pos="567"/>
        <w:tab w:val="left" w:pos="850"/>
      </w:tabs>
      <w:spacing w:after="0" w:line="288" w:lineRule="atLeast"/>
      <w:ind w:left="567" w:hanging="567"/>
      <w:jc w:val="both"/>
    </w:pPr>
    <w:rPr>
      <w:rFonts w:ascii="Times New Roman" w:eastAsia="Times New Roman" w:hAnsi="Times New Roman" w:cs="Times New Roman"/>
      <w:spacing w:val="15"/>
      <w:sz w:val="21"/>
      <w:szCs w:val="20"/>
      <w:lang w:eastAsia="cs-CZ"/>
    </w:rPr>
  </w:style>
  <w:style w:type="paragraph" w:styleId="Zkladntext">
    <w:name w:val="Body Text"/>
    <w:basedOn w:val="Normln"/>
    <w:link w:val="ZkladntextChar"/>
    <w:rsid w:val="00F66A50"/>
    <w:pPr>
      <w:widowControl w:val="0"/>
      <w:ind w:firstLine="480"/>
    </w:pPr>
    <w:rPr>
      <w:rFonts w:ascii="Garamond BookCondensed" w:hAnsi="Garamond BookCondensed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66A50"/>
    <w:rPr>
      <w:rFonts w:ascii="Garamond BookCondensed" w:eastAsia="Times New Roman" w:hAnsi="Garamond BookCondensed" w:cs="Times New Roman"/>
      <w:color w:val="000000"/>
      <w:sz w:val="24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F66A50"/>
    <w:rPr>
      <w:snapToGrid w:val="0"/>
      <w:sz w:val="19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F66A50"/>
    <w:rPr>
      <w:rFonts w:ascii="Times New Roman" w:eastAsia="Times New Roman" w:hAnsi="Times New Roman" w:cs="Times New Roman"/>
      <w:snapToGrid w:val="0"/>
      <w:sz w:val="19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F66A50"/>
    <w:pPr>
      <w:tabs>
        <w:tab w:val="center" w:pos="4536"/>
        <w:tab w:val="right" w:pos="9072"/>
      </w:tabs>
    </w:pPr>
    <w:rPr>
      <w:sz w:val="22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66A50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hlav">
    <w:name w:val="header"/>
    <w:basedOn w:val="Normln"/>
    <w:link w:val="ZhlavChar"/>
    <w:rsid w:val="00F66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6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66A50"/>
    <w:pPr>
      <w:spacing w:before="120"/>
      <w:jc w:val="center"/>
    </w:pPr>
    <w:rPr>
      <w:snapToGrid w:val="0"/>
      <w:sz w:val="28"/>
    </w:rPr>
  </w:style>
  <w:style w:type="character" w:customStyle="1" w:styleId="NzevChar">
    <w:name w:val="Název Char"/>
    <w:basedOn w:val="Standardnpsmoodstavce"/>
    <w:link w:val="Nzev"/>
    <w:rsid w:val="00F66A50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F66A50"/>
    <w:pPr>
      <w:ind w:left="567" w:hanging="851"/>
    </w:pPr>
    <w:rPr>
      <w:snapToGrid w:val="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F66A50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rsid w:val="00F66A50"/>
    <w:pPr>
      <w:widowControl w:val="0"/>
      <w:tabs>
        <w:tab w:val="left" w:pos="283"/>
        <w:tab w:val="left" w:pos="567"/>
        <w:tab w:val="left" w:pos="850"/>
      </w:tabs>
      <w:spacing w:line="252" w:lineRule="atLeast"/>
      <w:jc w:val="both"/>
    </w:pPr>
    <w:rPr>
      <w:color w:val="000000"/>
      <w:spacing w:val="15"/>
      <w:sz w:val="21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66A50"/>
    <w:rPr>
      <w:rFonts w:ascii="Times New Roman" w:eastAsia="Times New Roman" w:hAnsi="Times New Roman" w:cs="Times New Roman"/>
      <w:color w:val="000000"/>
      <w:spacing w:val="15"/>
      <w:sz w:val="21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F66A50"/>
    <w:pPr>
      <w:ind w:left="142" w:hanging="142"/>
    </w:pPr>
    <w:rPr>
      <w:sz w:val="21"/>
    </w:rPr>
  </w:style>
  <w:style w:type="character" w:customStyle="1" w:styleId="ZkladntextodsazenChar">
    <w:name w:val="Základní text odsazený Char"/>
    <w:basedOn w:val="Standardnpsmoodstavce"/>
    <w:link w:val="Zkladntextodsazen"/>
    <w:rsid w:val="00F66A50"/>
    <w:rPr>
      <w:rFonts w:ascii="Times New Roman" w:eastAsia="Times New Roman" w:hAnsi="Times New Roman" w:cs="Times New Roman"/>
      <w:sz w:val="21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66A50"/>
    <w:pPr>
      <w:ind w:left="142" w:hanging="142"/>
      <w:jc w:val="both"/>
    </w:pPr>
    <w:rPr>
      <w:snapToGrid w:val="0"/>
      <w:sz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6A50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customStyle="1" w:styleId="Textbubliny1">
    <w:name w:val="Text bubliny1"/>
    <w:basedOn w:val="Normln"/>
    <w:rsid w:val="00F66A5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Rozloendokumentu1">
    <w:name w:val="Rozložení dokumentu1"/>
    <w:basedOn w:val="Normln"/>
    <w:rsid w:val="00F66A5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customStyle="1" w:styleId="Zkladntext21">
    <w:name w:val="Základní text 21"/>
    <w:basedOn w:val="Normln"/>
    <w:rsid w:val="00F66A50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Zkladntext31">
    <w:name w:val="Základní text 31"/>
    <w:basedOn w:val="Normln"/>
    <w:rsid w:val="00F66A5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kladntextodsazen21">
    <w:name w:val="Základní text odsazený 21"/>
    <w:basedOn w:val="Normln"/>
    <w:rsid w:val="00F66A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odsazen31">
    <w:name w:val="Základní text odsazený 31"/>
    <w:basedOn w:val="Normln"/>
    <w:rsid w:val="00F66A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character" w:customStyle="1" w:styleId="Hypertextovodkaz1">
    <w:name w:val="Hypertextový odkaz1"/>
    <w:rsid w:val="00F66A50"/>
    <w:rPr>
      <w:color w:val="0000FF"/>
      <w:u w:val="single"/>
    </w:rPr>
  </w:style>
  <w:style w:type="paragraph" w:customStyle="1" w:styleId="Eslovan">
    <w:name w:val="Eíslovaný"/>
    <w:basedOn w:val="Normln"/>
    <w:rsid w:val="00F66A50"/>
    <w:pPr>
      <w:tabs>
        <w:tab w:val="left" w:pos="360"/>
      </w:tabs>
      <w:overflowPunct w:val="0"/>
      <w:autoSpaceDE w:val="0"/>
      <w:autoSpaceDN w:val="0"/>
      <w:adjustRightInd w:val="0"/>
      <w:spacing w:after="240"/>
      <w:ind w:left="360" w:hanging="360"/>
      <w:jc w:val="both"/>
      <w:textAlignment w:val="baseline"/>
    </w:pPr>
    <w:rPr>
      <w:color w:val="000000"/>
    </w:rPr>
  </w:style>
  <w:style w:type="paragraph" w:customStyle="1" w:styleId="Eslovan2">
    <w:name w:val="Eíslovaný 2"/>
    <w:basedOn w:val="Normln"/>
    <w:rsid w:val="00F66A50"/>
    <w:pPr>
      <w:tabs>
        <w:tab w:val="left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color w:val="000000"/>
    </w:rPr>
  </w:style>
  <w:style w:type="paragraph" w:customStyle="1" w:styleId="Normln2">
    <w:name w:val="Normální 2"/>
    <w:basedOn w:val="Normln"/>
    <w:rsid w:val="00F66A50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color w:val="000000"/>
    </w:rPr>
  </w:style>
  <w:style w:type="character" w:styleId="slostrnky">
    <w:name w:val="page number"/>
    <w:basedOn w:val="Standardnpsmoodstavce"/>
    <w:rsid w:val="00F66A50"/>
  </w:style>
  <w:style w:type="paragraph" w:styleId="Prosttext">
    <w:name w:val="Plain Text"/>
    <w:basedOn w:val="Normln"/>
    <w:link w:val="ProsttextChar"/>
    <w:rsid w:val="00F66A50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66A5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F66A50"/>
    <w:pPr>
      <w:autoSpaceDE w:val="0"/>
      <w:autoSpaceDN w:val="0"/>
      <w:jc w:val="center"/>
    </w:pPr>
    <w:rPr>
      <w:b/>
      <w:bCs/>
      <w:sz w:val="20"/>
    </w:rPr>
  </w:style>
  <w:style w:type="character" w:customStyle="1" w:styleId="PodtitulChar">
    <w:name w:val="Podtitul Char"/>
    <w:basedOn w:val="Standardnpsmoodstavce"/>
    <w:link w:val="Podtitul"/>
    <w:rsid w:val="00F66A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1">
    <w:name w:val="odstavec 1"/>
    <w:basedOn w:val="Normln"/>
    <w:rsid w:val="00F66A50"/>
    <w:pPr>
      <w:spacing w:before="120" w:after="100" w:afterAutospacing="1"/>
      <w:ind w:firstLine="709"/>
      <w:jc w:val="both"/>
    </w:pPr>
    <w:rPr>
      <w:sz w:val="20"/>
    </w:rPr>
  </w:style>
  <w:style w:type="table" w:styleId="Mkatabulky">
    <w:name w:val="Table Grid"/>
    <w:basedOn w:val="Normlntabulka"/>
    <w:rsid w:val="00F6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F66A50"/>
    <w:pPr>
      <w:spacing w:after="0" w:line="240" w:lineRule="auto"/>
    </w:pPr>
    <w:rPr>
      <w:rFonts w:ascii="Calibri" w:eastAsia="Calibri" w:hAnsi="Calibri" w:cs="Times New Roman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F66A5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F66A50"/>
    <w:rPr>
      <w:rFonts w:ascii="Tahoma" w:eastAsia="Times New Roman" w:hAnsi="Tahoma" w:cs="Tahoma"/>
      <w:sz w:val="24"/>
      <w:szCs w:val="20"/>
      <w:shd w:val="clear" w:color="auto" w:fill="000080"/>
      <w:lang w:eastAsia="cs-CZ"/>
    </w:rPr>
  </w:style>
  <w:style w:type="paragraph" w:styleId="Odstavecseseznamem">
    <w:name w:val="List Paragraph"/>
    <w:basedOn w:val="Normln"/>
    <w:uiPriority w:val="34"/>
    <w:qFormat/>
    <w:rsid w:val="00F66A50"/>
    <w:pPr>
      <w:ind w:firstLine="284"/>
      <w:contextualSpacing/>
      <w:jc w:val="both"/>
    </w:pPr>
    <w:rPr>
      <w:sz w:val="22"/>
    </w:rPr>
  </w:style>
  <w:style w:type="paragraph" w:styleId="Normlnweb">
    <w:name w:val="Normal (Web)"/>
    <w:basedOn w:val="Normln"/>
    <w:uiPriority w:val="99"/>
    <w:unhideWhenUsed/>
    <w:rsid w:val="00F66A50"/>
    <w:pPr>
      <w:spacing w:before="100" w:beforeAutospacing="1" w:after="100" w:afterAutospacing="1"/>
    </w:pPr>
    <w:rPr>
      <w:szCs w:val="24"/>
    </w:rPr>
  </w:style>
  <w:style w:type="paragraph" w:customStyle="1" w:styleId="Zkladntext210">
    <w:name w:val="Základní text 21"/>
    <w:basedOn w:val="Normln"/>
    <w:rsid w:val="00F66A50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6A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A5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kaznakoment">
    <w:name w:val="annotation reference"/>
    <w:uiPriority w:val="99"/>
    <w:semiHidden/>
    <w:unhideWhenUsed/>
    <w:rsid w:val="00F66A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6A5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6A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50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5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pNzevsmlouvy">
    <w:name w:val="cp_Název smlouvy"/>
    <w:basedOn w:val="Normln"/>
    <w:qFormat/>
    <w:rsid w:val="00F66A50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F66A50"/>
    <w:pPr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F66A50"/>
    <w:pPr>
      <w:keepNext/>
      <w:numPr>
        <w:numId w:val="2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F66A50"/>
    <w:pPr>
      <w:numPr>
        <w:ilvl w:val="1"/>
        <w:numId w:val="2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link w:val="cpodstavecslovan2Char"/>
    <w:qFormat/>
    <w:rsid w:val="00F66A50"/>
    <w:pPr>
      <w:numPr>
        <w:ilvl w:val="2"/>
        <w:numId w:val="20"/>
      </w:numPr>
      <w:spacing w:after="120" w:line="260" w:lineRule="exact"/>
      <w:ind w:left="1418" w:hanging="794"/>
      <w:jc w:val="both"/>
    </w:pPr>
    <w:rPr>
      <w:sz w:val="22"/>
      <w:szCs w:val="24"/>
      <w:lang w:val="x-none" w:eastAsia="x-none"/>
    </w:rPr>
  </w:style>
  <w:style w:type="character" w:customStyle="1" w:styleId="cpodstavecslovan2Char">
    <w:name w:val="cp_odstavec číslovaný 2 Char"/>
    <w:link w:val="cpodstavecslovan2"/>
    <w:rsid w:val="00F66A50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Import3">
    <w:name w:val="Import 3"/>
    <w:basedOn w:val="Normln"/>
    <w:rsid w:val="00F66A5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"/>
    </w:pPr>
  </w:style>
  <w:style w:type="paragraph" w:customStyle="1" w:styleId="Import16">
    <w:name w:val="Import 16"/>
    <w:basedOn w:val="Normln"/>
    <w:rsid w:val="00F66A50"/>
    <w:pPr>
      <w:widowControl w:val="0"/>
      <w:ind w:hanging="1"/>
    </w:pPr>
  </w:style>
  <w:style w:type="paragraph" w:customStyle="1" w:styleId="text">
    <w:name w:val="text"/>
    <w:basedOn w:val="Normln"/>
    <w:rsid w:val="00F66A50"/>
    <w:pPr>
      <w:spacing w:before="120" w:line="240" w:lineRule="atLeast"/>
      <w:jc w:val="both"/>
    </w:pPr>
    <w:rPr>
      <w:b/>
      <w:i/>
    </w:rPr>
  </w:style>
  <w:style w:type="paragraph" w:customStyle="1" w:styleId="Import17">
    <w:name w:val="Import 17"/>
    <w:basedOn w:val="Normln"/>
    <w:rsid w:val="00F66A50"/>
    <w:pPr>
      <w:widowControl w:val="0"/>
      <w:ind w:hanging="1"/>
    </w:pPr>
  </w:style>
  <w:style w:type="paragraph" w:customStyle="1" w:styleId="Import18">
    <w:name w:val="Import 18"/>
    <w:basedOn w:val="Normln"/>
    <w:rsid w:val="00F66A50"/>
    <w:pPr>
      <w:widowControl w:val="0"/>
      <w:ind w:hanging="1"/>
    </w:pPr>
  </w:style>
  <w:style w:type="character" w:styleId="Hypertextovodkaz">
    <w:name w:val="Hyperlink"/>
    <w:rsid w:val="00F66A50"/>
    <w:rPr>
      <w:rFonts w:cs="Times New Roman"/>
      <w:color w:val="0000FF"/>
      <w:u w:val="single"/>
    </w:rPr>
  </w:style>
  <w:style w:type="paragraph" w:customStyle="1" w:styleId="Import15">
    <w:name w:val="Import 15"/>
    <w:basedOn w:val="Normln"/>
    <w:rsid w:val="00F66A50"/>
    <w:pPr>
      <w:widowControl w:val="0"/>
      <w:ind w:hanging="1"/>
    </w:pPr>
    <w:rPr>
      <w:snapToGrid w:val="0"/>
    </w:rPr>
  </w:style>
  <w:style w:type="paragraph" w:customStyle="1" w:styleId="Import10">
    <w:name w:val="Import 10"/>
    <w:basedOn w:val="Normln"/>
    <w:rsid w:val="00F66A50"/>
    <w:pPr>
      <w:widowControl w:val="0"/>
      <w:ind w:hanging="1"/>
    </w:pPr>
    <w:rPr>
      <w:snapToGrid w:val="0"/>
    </w:rPr>
  </w:style>
  <w:style w:type="paragraph" w:customStyle="1" w:styleId="Textbubliny10">
    <w:name w:val="Text bubliny1"/>
    <w:basedOn w:val="Normln"/>
    <w:rsid w:val="00F66A5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Rozloendokumentu10">
    <w:name w:val="Rozložení dokumentu1"/>
    <w:basedOn w:val="Normln"/>
    <w:rsid w:val="00F66A5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customStyle="1" w:styleId="Zkladntext310">
    <w:name w:val="Základní text 31"/>
    <w:basedOn w:val="Normln"/>
    <w:rsid w:val="00F66A50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kladntextodsazen210">
    <w:name w:val="Základní text odsazený 21"/>
    <w:basedOn w:val="Normln"/>
    <w:rsid w:val="00F66A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odsazen310">
    <w:name w:val="Základní text odsazený 31"/>
    <w:basedOn w:val="Normln"/>
    <w:rsid w:val="00F66A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character" w:customStyle="1" w:styleId="Hypertextovodkaz10">
    <w:name w:val="Hypertextový odkaz1"/>
    <w:rsid w:val="00F66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B392-5F4D-4FE6-A843-C35F57B1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2434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Ivana Bc.</dc:creator>
  <cp:lastModifiedBy>Zástěrová Michaela Ing.</cp:lastModifiedBy>
  <cp:revision>5</cp:revision>
  <cp:lastPrinted>2014-11-10T13:52:00Z</cp:lastPrinted>
  <dcterms:created xsi:type="dcterms:W3CDTF">2014-12-01T12:34:00Z</dcterms:created>
  <dcterms:modified xsi:type="dcterms:W3CDTF">2014-12-01T12:38:00Z</dcterms:modified>
</cp:coreProperties>
</file>